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E0FAB" w14:textId="77777777" w:rsidR="00AC2CCE" w:rsidRPr="00AC2CCE" w:rsidRDefault="00AC2CCE" w:rsidP="00FD68E1">
      <w:pPr>
        <w:spacing w:after="0" w:line="240" w:lineRule="auto"/>
        <w:outlineLvl w:val="0"/>
        <w:rPr>
          <w:rFonts w:ascii="Cambria" w:eastAsia="Cambria" w:hAnsi="Cambria" w:cs="Cambria"/>
          <w:color w:val="000000"/>
          <w:sz w:val="18"/>
          <w:szCs w:val="18"/>
          <w:lang w:eastAsia="it-IT"/>
        </w:rPr>
      </w:pPr>
    </w:p>
    <w:p w14:paraId="1A8BD6DC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</w:rPr>
      </w:pPr>
      <w:r w:rsidRPr="00AC2CCE">
        <w:rPr>
          <w:rFonts w:ascii="Calibri" w:eastAsia="Calibri" w:hAnsi="Calibri" w:cs="Times New Roman"/>
          <w:noProof/>
          <w:lang w:eastAsia="it-IT"/>
        </w:rPr>
        <w:drawing>
          <wp:inline distT="0" distB="0" distL="0" distR="0" wp14:anchorId="05939DA5" wp14:editId="5A5497E6">
            <wp:extent cx="389614" cy="433446"/>
            <wp:effectExtent l="0" t="0" r="0" b="5080"/>
            <wp:docPr id="1" name="Immagine 1" descr="Descrizione: 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emblema_g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8" cy="43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BE7132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4"/>
          <w:szCs w:val="24"/>
        </w:rPr>
      </w:pPr>
      <w:r w:rsidRPr="00AC2CCE">
        <w:rPr>
          <w:rFonts w:ascii="Calibri" w:eastAsia="Calibri" w:hAnsi="Calibri" w:cs="Times New Roman"/>
          <w:bCs/>
          <w:color w:val="000000"/>
        </w:rPr>
        <w:t>Ministero dell’Istruzione e del Merito</w:t>
      </w:r>
    </w:p>
    <w:p w14:paraId="02093248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8"/>
          <w:szCs w:val="28"/>
        </w:rPr>
      </w:pPr>
      <w:r w:rsidRPr="00AC2CCE">
        <w:rPr>
          <w:rFonts w:ascii="Calibri" w:eastAsia="Calibri" w:hAnsi="Calibri" w:cs="Times New Roman"/>
          <w:bCs/>
          <w:color w:val="000000"/>
        </w:rPr>
        <w:t xml:space="preserve">Ufficio Scolastico Regionale per </w:t>
      </w:r>
      <w:smartTag w:uri="urn:schemas-microsoft-com:office:smarttags" w:element="PersonName">
        <w:smartTagPr>
          <w:attr w:name="ProductID" w:val="la Sicilia"/>
        </w:smartTagPr>
        <w:r w:rsidRPr="00AC2CCE">
          <w:rPr>
            <w:rFonts w:ascii="Calibri" w:eastAsia="Calibri" w:hAnsi="Calibri" w:cs="Times New Roman"/>
            <w:bCs/>
            <w:color w:val="000000"/>
          </w:rPr>
          <w:t>la Sicilia</w:t>
        </w:r>
      </w:smartTag>
    </w:p>
    <w:p w14:paraId="35DAA098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  <w:r w:rsidRPr="00AC2CCE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Istituto di Istruzione Superiore "G. Mazzini"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AC2CCE" w:rsidRPr="00AC2CCE" w14:paraId="7A75AA8A" w14:textId="77777777" w:rsidTr="001C188B">
        <w:tc>
          <w:tcPr>
            <w:tcW w:w="9889" w:type="dxa"/>
            <w:hideMark/>
          </w:tcPr>
          <w:p w14:paraId="1F4FA6AE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>LICEO CLASSICO – LICEO LINGUISTICO</w:t>
            </w:r>
          </w:p>
          <w:p w14:paraId="4DBA2DA3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LICEO SCIENTIFICO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SCIENZE APPLICATE</w:t>
            </w:r>
          </w:p>
        </w:tc>
      </w:tr>
      <w:tr w:rsidR="00AC2CCE" w:rsidRPr="00AC2CCE" w14:paraId="524D76B5" w14:textId="77777777" w:rsidTr="001C188B">
        <w:tc>
          <w:tcPr>
            <w:tcW w:w="9889" w:type="dxa"/>
            <w:hideMark/>
          </w:tcPr>
          <w:p w14:paraId="0F1C78A8" w14:textId="77777777" w:rsidR="00AC2CCE" w:rsidRPr="00AC2CCE" w:rsidRDefault="00AC2CCE" w:rsidP="00AC2CCE">
            <w:pPr>
              <w:spacing w:after="0" w:line="276" w:lineRule="auto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                                       LICEO DELLE SCIENZE UMANE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ECONOMICO-SOCIALE</w:t>
            </w:r>
          </w:p>
        </w:tc>
      </w:tr>
      <w:tr w:rsidR="00AC2CCE" w:rsidRPr="00AC2CCE" w14:paraId="43043792" w14:textId="77777777" w:rsidTr="001C188B">
        <w:tc>
          <w:tcPr>
            <w:tcW w:w="9889" w:type="dxa"/>
            <w:hideMark/>
          </w:tcPr>
          <w:p w14:paraId="00CFE802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AC2CCE">
              <w:rPr>
                <w:rFonts w:ascii="Calibri" w:eastAsia="Calibri" w:hAnsi="Calibri" w:cs="Times New Roman"/>
              </w:rPr>
              <w:t xml:space="preserve">Via Curtatone snc – </w:t>
            </w:r>
            <w:proofErr w:type="spellStart"/>
            <w:r w:rsidRPr="00AC2CCE">
              <w:rPr>
                <w:rFonts w:ascii="Calibri" w:eastAsia="Calibri" w:hAnsi="Calibri" w:cs="Times New Roman"/>
              </w:rPr>
              <w:t>c.a.p.</w:t>
            </w:r>
            <w:proofErr w:type="spellEnd"/>
            <w:r w:rsidRPr="00AC2CCE">
              <w:rPr>
                <w:rFonts w:ascii="Calibri" w:eastAsia="Calibri" w:hAnsi="Calibri" w:cs="Times New Roman"/>
              </w:rPr>
              <w:t xml:space="preserve"> 97019 Vittoria (RG) - </w:t>
            </w:r>
            <w:r w:rsidRPr="00AC2CCE">
              <w:rPr>
                <w:rFonts w:ascii="Calibri" w:eastAsia="Calibri" w:hAnsi="Calibri" w:cs="Times New Roman"/>
                <w:bCs/>
                <w:iCs/>
              </w:rPr>
              <w:t>sito web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</w:t>
            </w:r>
            <w:hyperlink r:id="rId9" w:history="1">
              <w:r w:rsidRPr="00AC2CCE">
                <w:rPr>
                  <w:rFonts w:ascii="Calibri" w:eastAsia="Calibri" w:hAnsi="Calibri" w:cs="Times New Roman"/>
                  <w:b/>
                  <w:bCs/>
                  <w:iCs/>
                  <w:color w:val="0000FF"/>
                  <w:u w:val="single"/>
                </w:rPr>
                <w:t>www.iismazzinivittoria.edu.it</w:t>
              </w:r>
            </w:hyperlink>
          </w:p>
        </w:tc>
      </w:tr>
      <w:tr w:rsidR="00AC2CCE" w:rsidRPr="00AC2CCE" w14:paraId="5F3BD970" w14:textId="77777777" w:rsidTr="001C188B">
        <w:tc>
          <w:tcPr>
            <w:tcW w:w="9889" w:type="dxa"/>
            <w:hideMark/>
          </w:tcPr>
          <w:p w14:paraId="13D4A147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Codice Univoco d’Ufficio UFJ6NL C.F. </w:t>
            </w:r>
            <w:smartTag w:uri="urn:schemas-microsoft-com:office:smarttags" w:element="metricconverter">
              <w:smartTagPr>
                <w:attr w:name="ProductID" w:val="82001840881 C"/>
              </w:smartTagPr>
              <w:r w:rsidRPr="00AC2CCE">
                <w:rPr>
                  <w:rFonts w:ascii="Calibri" w:eastAsia="Calibri" w:hAnsi="Calibri" w:cs="Times New Roman"/>
                  <w:b/>
                  <w:bCs/>
                  <w:color w:val="000000"/>
                </w:rPr>
                <w:t>82001840881</w:t>
              </w:r>
              <w:r w:rsidRPr="00AC2CCE">
                <w:rPr>
                  <w:rFonts w:ascii="Calibri" w:eastAsia="Calibri" w:hAnsi="Calibri" w:cs="Times New Roman"/>
                  <w:bCs/>
                  <w:color w:val="000000"/>
                </w:rPr>
                <w:t xml:space="preserve"> C</w:t>
              </w:r>
            </w:smartTag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.M. </w:t>
            </w:r>
            <w:r w:rsidRPr="00AC2CCE">
              <w:rPr>
                <w:rFonts w:ascii="Calibri" w:eastAsia="Calibri" w:hAnsi="Calibri" w:cs="Times New Roman"/>
                <w:b/>
                <w:bCs/>
                <w:color w:val="000000"/>
              </w:rPr>
              <w:t>RGIS01400P</w:t>
            </w:r>
          </w:p>
        </w:tc>
      </w:tr>
      <w:tr w:rsidR="00AC2CCE" w:rsidRPr="00AC2CCE" w14:paraId="38FAB282" w14:textId="77777777" w:rsidTr="001C188B">
        <w:tc>
          <w:tcPr>
            <w:tcW w:w="9889" w:type="dxa"/>
            <w:hideMark/>
          </w:tcPr>
          <w:p w14:paraId="161183D1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Arial" w:eastAsia="Arial" w:hAnsi="Arial" w:cs="Times New Roman"/>
                <w:b/>
                <w:bCs/>
                <w:iCs/>
                <w:noProof/>
                <w:color w:val="0000FF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iCs/>
              </w:rPr>
              <w:t>e-mail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</w:rPr>
              <w:t xml:space="preserve"> 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 rgis01400p@istruzione.it – rgis01400p@pec.istruzione.it</w:t>
            </w:r>
          </w:p>
        </w:tc>
      </w:tr>
      <w:tr w:rsidR="00AC2CCE" w:rsidRPr="00AC2CCE" w14:paraId="5F0E6A7D" w14:textId="77777777" w:rsidTr="001C188B">
        <w:tc>
          <w:tcPr>
            <w:tcW w:w="9889" w:type="dxa"/>
            <w:hideMark/>
          </w:tcPr>
          <w:p w14:paraId="049EE6F1" w14:textId="77777777" w:rsidR="00AC2CCE" w:rsidRPr="00AC2CCE" w:rsidRDefault="00AC2CCE" w:rsidP="00AC2CCE">
            <w:pPr>
              <w:spacing w:after="0" w:line="240" w:lineRule="auto"/>
              <w:ind w:left="426" w:hanging="426"/>
              <w:jc w:val="center"/>
              <w:rPr>
                <w:rFonts w:ascii="Times New Roman" w:eastAsia="MS Mincho" w:hAnsi="Times New Roman" w:cs="Times New Roman"/>
                <w:bCs/>
                <w:iCs/>
                <w:lang w:eastAsia="ja-JP"/>
              </w:rPr>
            </w:pPr>
            <w:r w:rsidRPr="00AC2CCE">
              <w:rPr>
                <w:rFonts w:ascii="Wingdings 2" w:eastAsia="Calibri" w:hAnsi="Wingdings 2" w:cs="Times New Roman"/>
                <w:b/>
                <w:u w:val="single"/>
              </w:rPr>
              <w:sym w:font="Wingdings" w:char="F028"/>
            </w:r>
            <w:r w:rsidRPr="00AC2CCE">
              <w:rPr>
                <w:rFonts w:ascii="Calibri" w:eastAsia="Calibri" w:hAnsi="Calibri" w:cs="Times New Roman"/>
                <w:b/>
                <w:u w:val="single"/>
              </w:rPr>
              <w:t xml:space="preserve">  </w:t>
            </w:r>
            <w:r w:rsidRPr="00AC2CCE">
              <w:rPr>
                <w:rFonts w:ascii="Calibri" w:eastAsia="Calibri" w:hAnsi="Calibri" w:cs="Times New Roman"/>
                <w:b/>
                <w:i/>
                <w:u w:val="single"/>
              </w:rPr>
              <w:t>0932 985170</w:t>
            </w:r>
          </w:p>
        </w:tc>
      </w:tr>
    </w:tbl>
    <w:p w14:paraId="47182D6E" w14:textId="77777777" w:rsidR="00AC2CCE" w:rsidRPr="00AC2CCE" w:rsidRDefault="00AC2CCE" w:rsidP="00AC2CCE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eastAsia="it-IT"/>
        </w:rPr>
      </w:pPr>
    </w:p>
    <w:p w14:paraId="078A38B8" w14:textId="6A3A2F1F" w:rsidR="00561780" w:rsidRPr="008F02BE" w:rsidRDefault="00561780" w:rsidP="00561780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caps/>
          <w:sz w:val="24"/>
          <w:szCs w:val="24"/>
          <w:lang w:eastAsia="it-IT"/>
        </w:rPr>
      </w:pPr>
      <w:r w:rsidRPr="008F02BE">
        <w:rPr>
          <w:rFonts w:ascii="Calibri" w:eastAsia="Calibri" w:hAnsi="Calibri" w:cs="Calibri"/>
          <w:b/>
          <w:caps/>
          <w:sz w:val="24"/>
          <w:szCs w:val="24"/>
          <w:lang w:eastAsia="it-IT"/>
        </w:rPr>
        <w:t>Programmazione attività di orientamento</w:t>
      </w:r>
    </w:p>
    <w:p w14:paraId="5FA73489" w14:textId="413774D7" w:rsidR="002C219E" w:rsidRDefault="002C219E" w:rsidP="002C219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  <w:r w:rsidRPr="002C219E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PRIMO </w:t>
      </w:r>
      <w:r w:rsidR="004858CF">
        <w:rPr>
          <w:rFonts w:ascii="Calibri" w:eastAsia="Calibri" w:hAnsi="Calibri" w:cs="Calibri"/>
          <w:b/>
          <w:sz w:val="20"/>
          <w:szCs w:val="20"/>
          <w:lang w:eastAsia="it-IT"/>
        </w:rPr>
        <w:t>/</w:t>
      </w:r>
      <w:r w:rsidRPr="002C219E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SECONDO ANNO</w:t>
      </w:r>
      <w:r w:rsidR="003A5AAC"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</w:t>
      </w:r>
    </w:p>
    <w:p w14:paraId="388AEA03" w14:textId="0CC67248" w:rsidR="00577CE9" w:rsidRDefault="00577CE9" w:rsidP="00577CE9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bookmarkStart w:id="0" w:name="_Hlk214619385"/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Classe: </w:t>
      </w:r>
    </w:p>
    <w:p w14:paraId="0FEDE2CE" w14:textId="77777777" w:rsidR="006132F8" w:rsidRDefault="006132F8" w:rsidP="00577CE9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Coordinatore: </w:t>
      </w:r>
    </w:p>
    <w:p w14:paraId="341AF86B" w14:textId="24C0B509" w:rsidR="00577CE9" w:rsidRDefault="006132F8" w:rsidP="00577CE9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>a</w:t>
      </w:r>
      <w:r w:rsidR="00577CE9">
        <w:rPr>
          <w:rFonts w:ascii="Calibri" w:eastAsia="Calibri" w:hAnsi="Calibri" w:cs="Calibri"/>
          <w:b/>
          <w:sz w:val="20"/>
          <w:szCs w:val="20"/>
          <w:lang w:eastAsia="it-IT"/>
        </w:rPr>
        <w:t>nno</w:t>
      </w: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scolastico</w:t>
      </w:r>
      <w:r w:rsidR="00577CE9">
        <w:rPr>
          <w:rFonts w:ascii="Calibri" w:eastAsia="Calibri" w:hAnsi="Calibri" w:cs="Calibri"/>
          <w:b/>
          <w:sz w:val="20"/>
          <w:szCs w:val="20"/>
          <w:lang w:eastAsia="it-IT"/>
        </w:rPr>
        <w:t>:</w:t>
      </w:r>
    </w:p>
    <w:p w14:paraId="1A343538" w14:textId="3840C847" w:rsidR="00707082" w:rsidRPr="002C219E" w:rsidRDefault="00707082" w:rsidP="00577CE9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tbl>
      <w:tblPr>
        <w:tblStyle w:val="Grigliatabella"/>
        <w:tblW w:w="10774" w:type="dxa"/>
        <w:tblInd w:w="-289" w:type="dxa"/>
        <w:tblLook w:val="04A0" w:firstRow="1" w:lastRow="0" w:firstColumn="1" w:lastColumn="0" w:noHBand="0" w:noVBand="1"/>
      </w:tblPr>
      <w:tblGrid>
        <w:gridCol w:w="1273"/>
        <w:gridCol w:w="1854"/>
        <w:gridCol w:w="972"/>
        <w:gridCol w:w="1410"/>
        <w:gridCol w:w="2349"/>
        <w:gridCol w:w="2038"/>
        <w:gridCol w:w="878"/>
      </w:tblGrid>
      <w:tr w:rsidR="002C219E" w:rsidRPr="002C219E" w14:paraId="2F9A34F2" w14:textId="77777777" w:rsidTr="002C219E">
        <w:tc>
          <w:tcPr>
            <w:tcW w:w="10774" w:type="dxa"/>
            <w:gridSpan w:val="7"/>
            <w:shd w:val="clear" w:color="auto" w:fill="B4C6E7"/>
          </w:tcPr>
          <w:p w14:paraId="0376BDF7" w14:textId="15F8C595" w:rsidR="002C219E" w:rsidRPr="00707082" w:rsidRDefault="002C219E" w:rsidP="002C219E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</w:pPr>
            <w:bookmarkStart w:id="1" w:name="_Hlk152916261"/>
            <w:bookmarkEnd w:id="0"/>
            <w:r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Attività curriculari di didattica orientativa</w:t>
            </w:r>
            <w:r w:rsidR="00013892"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*</w:t>
            </w:r>
            <w:r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 xml:space="preserve"> (15-20</w:t>
            </w:r>
            <w:r w:rsidR="004858CF"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h max</w:t>
            </w:r>
            <w:r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)</w:t>
            </w:r>
          </w:p>
          <w:p w14:paraId="0A526BD6" w14:textId="74F4CC25" w:rsidR="00013892" w:rsidRPr="00EC2CF5" w:rsidRDefault="00013892" w:rsidP="002C219E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*Le ore</w:t>
            </w:r>
            <w:r w:rsidR="00707082"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 di orientamento svolte in orario curricolare </w:t>
            </w: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vanno segnate nel registro elettronico alla voce “orientamento”; nel caso in cui </w:t>
            </w:r>
            <w:r w:rsidR="00707082"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le attività coincidano</w:t>
            </w: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 con Educazione Civica, indicare entrambe le voci.</w:t>
            </w:r>
          </w:p>
          <w:p w14:paraId="6E489030" w14:textId="49865C60" w:rsidR="00C82FB5" w:rsidRPr="00EC2CF5" w:rsidRDefault="00C82FB5" w:rsidP="002C219E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Se alcune attività con attori esterni </w:t>
            </w:r>
            <w:r w:rsid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non </w:t>
            </w: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sono </w:t>
            </w:r>
            <w:r w:rsidR="00C30804"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ancora state programmate</w:t>
            </w: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 inserire “da definire”</w:t>
            </w:r>
          </w:p>
          <w:p w14:paraId="6E9D9CED" w14:textId="0FE9947E" w:rsidR="002C219E" w:rsidRPr="002C219E" w:rsidRDefault="002C219E" w:rsidP="00707082">
            <w:pPr>
              <w:ind w:left="596" w:right="170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707082" w:rsidRPr="002C219E" w14:paraId="4CC325CF" w14:textId="77777777" w:rsidTr="00614BE7">
        <w:trPr>
          <w:trHeight w:val="101"/>
        </w:trPr>
        <w:tc>
          <w:tcPr>
            <w:tcW w:w="1273" w:type="dxa"/>
            <w:vMerge w:val="restart"/>
            <w:shd w:val="clear" w:color="auto" w:fill="B4C6E7"/>
          </w:tcPr>
          <w:p w14:paraId="67AA6138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Obiettivi</w:t>
            </w:r>
          </w:p>
        </w:tc>
        <w:tc>
          <w:tcPr>
            <w:tcW w:w="1854" w:type="dxa"/>
            <w:vMerge w:val="restart"/>
            <w:shd w:val="clear" w:color="auto" w:fill="B4C6E7"/>
          </w:tcPr>
          <w:p w14:paraId="0E608C92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Attività</w:t>
            </w:r>
          </w:p>
        </w:tc>
        <w:tc>
          <w:tcPr>
            <w:tcW w:w="972" w:type="dxa"/>
            <w:vMerge w:val="restart"/>
            <w:shd w:val="clear" w:color="auto" w:fill="B4C6E7"/>
          </w:tcPr>
          <w:p w14:paraId="28FD6DBF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Luogo</w:t>
            </w:r>
          </w:p>
        </w:tc>
        <w:tc>
          <w:tcPr>
            <w:tcW w:w="1410" w:type="dxa"/>
            <w:vMerge w:val="restart"/>
            <w:shd w:val="clear" w:color="auto" w:fill="B4C6E7"/>
          </w:tcPr>
          <w:p w14:paraId="1D67EE6A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Soggetti coinvolti</w:t>
            </w:r>
          </w:p>
        </w:tc>
        <w:tc>
          <w:tcPr>
            <w:tcW w:w="2349" w:type="dxa"/>
            <w:vMerge w:val="restart"/>
            <w:shd w:val="clear" w:color="auto" w:fill="B4C6E7"/>
          </w:tcPr>
          <w:p w14:paraId="37320A90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Metodologia</w:t>
            </w:r>
          </w:p>
        </w:tc>
        <w:tc>
          <w:tcPr>
            <w:tcW w:w="2916" w:type="dxa"/>
            <w:gridSpan w:val="2"/>
            <w:shd w:val="clear" w:color="auto" w:fill="B4C6E7"/>
          </w:tcPr>
          <w:p w14:paraId="15CBF6AE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Tempi</w:t>
            </w:r>
          </w:p>
        </w:tc>
      </w:tr>
      <w:tr w:rsidR="00707082" w:rsidRPr="002C219E" w14:paraId="6447F5A6" w14:textId="77777777" w:rsidTr="00614BE7">
        <w:trPr>
          <w:trHeight w:val="218"/>
        </w:trPr>
        <w:tc>
          <w:tcPr>
            <w:tcW w:w="1273" w:type="dxa"/>
            <w:vMerge/>
            <w:shd w:val="clear" w:color="auto" w:fill="B4C6E7"/>
          </w:tcPr>
          <w:p w14:paraId="758E63AB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854" w:type="dxa"/>
            <w:vMerge/>
            <w:shd w:val="clear" w:color="auto" w:fill="B4C6E7"/>
          </w:tcPr>
          <w:p w14:paraId="72927F6B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972" w:type="dxa"/>
            <w:vMerge/>
            <w:shd w:val="clear" w:color="auto" w:fill="B4C6E7"/>
          </w:tcPr>
          <w:p w14:paraId="792F2613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0" w:type="dxa"/>
            <w:vMerge/>
            <w:shd w:val="clear" w:color="auto" w:fill="B4C6E7"/>
          </w:tcPr>
          <w:p w14:paraId="20D4B0FF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349" w:type="dxa"/>
            <w:vMerge/>
            <w:shd w:val="clear" w:color="auto" w:fill="B4C6E7"/>
          </w:tcPr>
          <w:p w14:paraId="1A96F77D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38" w:type="dxa"/>
            <w:shd w:val="clear" w:color="auto" w:fill="B4C6E7"/>
          </w:tcPr>
          <w:p w14:paraId="2CA12983" w14:textId="77777777" w:rsidR="00707082" w:rsidRPr="002C219E" w:rsidRDefault="00707082" w:rsidP="00614BE7">
            <w:pPr>
              <w:spacing w:line="360" w:lineRule="auto"/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Attività</w:t>
            </w:r>
          </w:p>
        </w:tc>
        <w:tc>
          <w:tcPr>
            <w:tcW w:w="878" w:type="dxa"/>
            <w:shd w:val="clear" w:color="auto" w:fill="B4C6E7"/>
          </w:tcPr>
          <w:p w14:paraId="3DC25BC9" w14:textId="77777777" w:rsidR="00707082" w:rsidRPr="002C219E" w:rsidRDefault="00707082" w:rsidP="00614BE7">
            <w:pPr>
              <w:spacing w:line="360" w:lineRule="auto"/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tot.</w:t>
            </w:r>
          </w:p>
        </w:tc>
      </w:tr>
      <w:tr w:rsidR="005A63E2" w:rsidRPr="002C219E" w14:paraId="680B65A3" w14:textId="77777777" w:rsidTr="00707082">
        <w:tc>
          <w:tcPr>
            <w:tcW w:w="1273" w:type="dxa"/>
            <w:vMerge w:val="restart"/>
          </w:tcPr>
          <w:p w14:paraId="49EE03B3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Rinforzare il metodo di studio</w:t>
            </w:r>
          </w:p>
        </w:tc>
        <w:tc>
          <w:tcPr>
            <w:tcW w:w="1854" w:type="dxa"/>
          </w:tcPr>
          <w:p w14:paraId="2BAAF7D3" w14:textId="77777777" w:rsidR="002C219E" w:rsidRDefault="001F2470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Imparare a elaborare</w:t>
            </w:r>
          </w:p>
          <w:p w14:paraId="4FC808D4" w14:textId="77777777" w:rsidR="001F2470" w:rsidRDefault="001F2470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MAPPE/SINTESI</w:t>
            </w:r>
          </w:p>
          <w:p w14:paraId="0D0531A5" w14:textId="2C5EE6C6" w:rsidR="001F2470" w:rsidRPr="002C219E" w:rsidRDefault="001F2470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972" w:type="dxa"/>
            <w:vMerge w:val="restart"/>
          </w:tcPr>
          <w:p w14:paraId="1B4E43DC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Classi singole e/o parallele</w:t>
            </w:r>
          </w:p>
        </w:tc>
        <w:tc>
          <w:tcPr>
            <w:tcW w:w="1410" w:type="dxa"/>
          </w:tcPr>
          <w:p w14:paraId="248E1C40" w14:textId="58B2F451" w:rsidR="002C219E" w:rsidRPr="002C219E" w:rsidRDefault="00BB783C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Docenti del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</w:t>
            </w:r>
            <w:r w:rsidR="006F662C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</w:t>
            </w:r>
            <w:proofErr w:type="spellEnd"/>
          </w:p>
        </w:tc>
        <w:tc>
          <w:tcPr>
            <w:tcW w:w="2349" w:type="dxa"/>
          </w:tcPr>
          <w:p w14:paraId="7ADE881B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Leggere e lavorare su testi </w:t>
            </w:r>
          </w:p>
          <w:p w14:paraId="4618713D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Costruire e utilizzare mappe concettuali</w:t>
            </w:r>
          </w:p>
          <w:p w14:paraId="32BD0DB3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Uso di software dedicati </w:t>
            </w:r>
          </w:p>
          <w:p w14:paraId="19C34C05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Studio tra pari</w:t>
            </w:r>
          </w:p>
        </w:tc>
        <w:tc>
          <w:tcPr>
            <w:tcW w:w="2038" w:type="dxa"/>
          </w:tcPr>
          <w:p w14:paraId="0910603E" w14:textId="50036994" w:rsid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</w:t>
            </w:r>
            <w:r w:rsidR="00BB783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 w:rsidR="00D5421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ore</w:t>
            </w:r>
          </w:p>
          <w:p w14:paraId="1DF539A7" w14:textId="22ACC720" w:rsid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 w:rsidR="001E01C1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…….</w:t>
            </w:r>
          </w:p>
          <w:p w14:paraId="320DF2F7" w14:textId="77E98414" w:rsid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</w:t>
            </w:r>
            <w:r w:rsidR="001E01C1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….</w:t>
            </w:r>
          </w:p>
          <w:p w14:paraId="5C2C417C" w14:textId="77777777" w:rsid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744813EF" w14:textId="392A2D75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 4h)</w:t>
            </w:r>
          </w:p>
        </w:tc>
        <w:tc>
          <w:tcPr>
            <w:tcW w:w="878" w:type="dxa"/>
            <w:vMerge w:val="restart"/>
          </w:tcPr>
          <w:p w14:paraId="0C31B9E7" w14:textId="77777777" w:rsidR="002C219E" w:rsidRPr="00A915F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6AB592FB" w14:textId="77777777" w:rsidR="002C219E" w:rsidRPr="00A915F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52D48CA3" w14:textId="77777777" w:rsidR="002C219E" w:rsidRPr="00A915F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19E06D8" w14:textId="77777777" w:rsidR="00D5421E" w:rsidRPr="00A915FE" w:rsidRDefault="00D5421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5D32A5C" w14:textId="77777777" w:rsidR="00D5421E" w:rsidRPr="00A915FE" w:rsidRDefault="00D5421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77C101A1" w14:textId="77777777" w:rsidR="00D5421E" w:rsidRPr="00A915FE" w:rsidRDefault="00D5421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AFE9FD4" w14:textId="77777777" w:rsidR="00D5421E" w:rsidRPr="00A915FE" w:rsidRDefault="00D5421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6A0D1B1" w14:textId="77777777" w:rsidR="00D5421E" w:rsidRPr="00A915FE" w:rsidRDefault="00D5421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F2420CE" w14:textId="0DB139D3" w:rsidR="002C219E" w:rsidRPr="00A915FE" w:rsidRDefault="00A915F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6-14h</w:t>
            </w:r>
          </w:p>
        </w:tc>
      </w:tr>
      <w:tr w:rsidR="005A63E2" w:rsidRPr="002C219E" w14:paraId="348CA39F" w14:textId="77777777" w:rsidTr="00707082">
        <w:tc>
          <w:tcPr>
            <w:tcW w:w="1273" w:type="dxa"/>
            <w:vMerge/>
          </w:tcPr>
          <w:p w14:paraId="18470026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54" w:type="dxa"/>
          </w:tcPr>
          <w:p w14:paraId="3B5248D9" w14:textId="77777777" w:rsidR="002C219E" w:rsidRDefault="001F2470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MOTIVARE ALLO STUDIO</w:t>
            </w:r>
          </w:p>
          <w:p w14:paraId="405B518A" w14:textId="77777777" w:rsidR="001F2470" w:rsidRDefault="001F2470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76DD74CA" w14:textId="6990E24E" w:rsidR="001F2470" w:rsidRPr="002C219E" w:rsidRDefault="001F2470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RAFFORZARE IL </w:t>
            </w:r>
            <w:r w:rsidR="00707082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M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ETODO DI STUDIO</w:t>
            </w:r>
          </w:p>
        </w:tc>
        <w:tc>
          <w:tcPr>
            <w:tcW w:w="972" w:type="dxa"/>
            <w:vMerge/>
          </w:tcPr>
          <w:p w14:paraId="28D6520F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410" w:type="dxa"/>
          </w:tcPr>
          <w:p w14:paraId="1DBB8C52" w14:textId="685799D3" w:rsidR="002C219E" w:rsidRDefault="001F2470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1F2470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Docenti del </w:t>
            </w:r>
            <w:proofErr w:type="spellStart"/>
            <w:r w:rsidRPr="001F2470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</w:t>
            </w:r>
            <w:r w:rsidR="006F662C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</w:t>
            </w:r>
            <w:proofErr w:type="spellEnd"/>
          </w:p>
          <w:p w14:paraId="23393B4D" w14:textId="77777777" w:rsidR="00C0152D" w:rsidRDefault="00C0152D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14F1A084" w14:textId="77777777" w:rsidR="001F2470" w:rsidRDefault="001F2470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O ESPERTI DI MENTORING</w:t>
            </w:r>
          </w:p>
          <w:p w14:paraId="7C842252" w14:textId="77777777" w:rsidR="00707082" w:rsidRPr="00707082" w:rsidRDefault="00707082" w:rsidP="00707082">
            <w:pPr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</w:p>
          <w:p w14:paraId="616D6BE6" w14:textId="77777777" w:rsidR="00707082" w:rsidRPr="00707082" w:rsidRDefault="00707082" w:rsidP="00707082">
            <w:pPr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</w:p>
          <w:p w14:paraId="22256BB8" w14:textId="77777777" w:rsidR="00707082" w:rsidRDefault="00707082" w:rsidP="00707082">
            <w:pP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4116D9D9" w14:textId="10A2494A" w:rsidR="00707082" w:rsidRPr="00707082" w:rsidRDefault="00707082" w:rsidP="00707082">
            <w:pPr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</w:p>
        </w:tc>
        <w:tc>
          <w:tcPr>
            <w:tcW w:w="2349" w:type="dxa"/>
          </w:tcPr>
          <w:p w14:paraId="0851A9A3" w14:textId="77777777" w:rsidR="00B96B8B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incontri </w:t>
            </w:r>
            <w:r w:rsidR="00B96B8B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/dibattiti</w:t>
            </w:r>
          </w:p>
          <w:p w14:paraId="24B02FDA" w14:textId="1EABED84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motivazionali</w:t>
            </w:r>
            <w:r w:rsidR="00B96B8B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 e sul metodo di</w:t>
            </w:r>
          </w:p>
        </w:tc>
        <w:tc>
          <w:tcPr>
            <w:tcW w:w="2038" w:type="dxa"/>
          </w:tcPr>
          <w:p w14:paraId="63840817" w14:textId="77777777" w:rsidR="001F2470" w:rsidRPr="001F2470" w:rsidRDefault="001F2470" w:rsidP="001F2470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1F2470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Discipline/ore</w:t>
            </w:r>
          </w:p>
          <w:p w14:paraId="4428D2EF" w14:textId="5D831AD0" w:rsid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9A876BB" w14:textId="147BA954" w:rsidR="0080437D" w:rsidRDefault="0080437D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……………………………….</w:t>
            </w:r>
          </w:p>
          <w:p w14:paraId="671BC099" w14:textId="0AB91DF6" w:rsidR="0080437D" w:rsidRDefault="0080437D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………………………………..</w:t>
            </w:r>
          </w:p>
          <w:p w14:paraId="70E35867" w14:textId="77777777" w:rsid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A8E6AC7" w14:textId="77777777" w:rsid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62885C1" w14:textId="6D30F75C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(max2h)</w:t>
            </w:r>
          </w:p>
        </w:tc>
        <w:tc>
          <w:tcPr>
            <w:tcW w:w="878" w:type="dxa"/>
            <w:vMerge/>
          </w:tcPr>
          <w:p w14:paraId="2BA00280" w14:textId="77777777" w:rsidR="002C219E" w:rsidRPr="00A915F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5A63E2" w:rsidRPr="002C219E" w14:paraId="53015C07" w14:textId="77777777" w:rsidTr="00707082">
        <w:tc>
          <w:tcPr>
            <w:tcW w:w="1273" w:type="dxa"/>
            <w:vMerge/>
          </w:tcPr>
          <w:p w14:paraId="126DCA4E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54" w:type="dxa"/>
          </w:tcPr>
          <w:p w14:paraId="18F6C703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Didattica orientativa</w:t>
            </w:r>
          </w:p>
        </w:tc>
        <w:tc>
          <w:tcPr>
            <w:tcW w:w="972" w:type="dxa"/>
            <w:vMerge/>
          </w:tcPr>
          <w:p w14:paraId="4E3D8C2A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410" w:type="dxa"/>
          </w:tcPr>
          <w:p w14:paraId="2A370B70" w14:textId="629B9BE4" w:rsidR="002C219E" w:rsidRPr="002C219E" w:rsidRDefault="00BB783C" w:rsidP="00BB783C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Docenti del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</w:t>
            </w:r>
            <w:r w:rsidR="006F662C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</w:t>
            </w:r>
            <w:proofErr w:type="spellEnd"/>
          </w:p>
        </w:tc>
        <w:tc>
          <w:tcPr>
            <w:tcW w:w="2349" w:type="dxa"/>
          </w:tcPr>
          <w:p w14:paraId="1CBE9BE9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A cosa serve studiare le discipline?</w:t>
            </w:r>
          </w:p>
        </w:tc>
        <w:tc>
          <w:tcPr>
            <w:tcW w:w="2038" w:type="dxa"/>
          </w:tcPr>
          <w:p w14:paraId="04001EF7" w14:textId="77777777" w:rsidR="00BB783C" w:rsidRPr="00BB783C" w:rsidRDefault="00BB783C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Discipline/ore</w:t>
            </w:r>
          </w:p>
          <w:p w14:paraId="186CFFD2" w14:textId="2A7BE130" w:rsidR="002C219E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……..</w:t>
            </w:r>
          </w:p>
          <w:p w14:paraId="4C3AE6EE" w14:textId="6D7AB7B7" w:rsid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……..</w:t>
            </w:r>
          </w:p>
          <w:p w14:paraId="73DB93EB" w14:textId="77777777" w:rsidR="00D5421E" w:rsidRDefault="00D5421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576FF36A" w14:textId="2BDC5A5D" w:rsidR="00D5421E" w:rsidRPr="002C219E" w:rsidRDefault="00D5421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lastRenderedPageBreak/>
              <w:t>(</w:t>
            </w:r>
            <w:r w:rsidRPr="00D5421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max 4</w:t>
            </w:r>
            <w:r w:rsid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878" w:type="dxa"/>
            <w:vMerge/>
          </w:tcPr>
          <w:p w14:paraId="7CDA0511" w14:textId="77777777" w:rsidR="002C219E" w:rsidRPr="00A915F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5A63E2" w:rsidRPr="002C219E" w14:paraId="405A5A7C" w14:textId="77777777" w:rsidTr="00707082">
        <w:tc>
          <w:tcPr>
            <w:tcW w:w="1273" w:type="dxa"/>
            <w:vMerge/>
          </w:tcPr>
          <w:p w14:paraId="7634664F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54" w:type="dxa"/>
          </w:tcPr>
          <w:p w14:paraId="5345E8DF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Sviluppo e rinforzo delle competenze STEM</w:t>
            </w:r>
          </w:p>
        </w:tc>
        <w:tc>
          <w:tcPr>
            <w:tcW w:w="972" w:type="dxa"/>
            <w:vMerge/>
          </w:tcPr>
          <w:p w14:paraId="3C039CBC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410" w:type="dxa"/>
          </w:tcPr>
          <w:p w14:paraId="71A0BD73" w14:textId="2F8003C9" w:rsidR="002C219E" w:rsidRDefault="00BB783C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Docenti del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</w:t>
            </w:r>
            <w:r w:rsidR="006F662C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</w:t>
            </w:r>
            <w:proofErr w:type="spellEnd"/>
          </w:p>
          <w:p w14:paraId="1393BF83" w14:textId="69EB52A7" w:rsidR="0080437D" w:rsidRPr="002C219E" w:rsidRDefault="0080437D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e/o</w:t>
            </w:r>
          </w:p>
          <w:p w14:paraId="6899DD74" w14:textId="03CEC7A8" w:rsid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Esperti esterni</w:t>
            </w:r>
          </w:p>
          <w:p w14:paraId="2ECE3C98" w14:textId="77777777" w:rsidR="0080437D" w:rsidRDefault="0080437D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3E90C6DC" w14:textId="73E514BE" w:rsidR="005A63E2" w:rsidRPr="002C219E" w:rsidRDefault="005A63E2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2349" w:type="dxa"/>
          </w:tcPr>
          <w:p w14:paraId="5329B6EB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Progetti di didattica innovativa</w:t>
            </w:r>
          </w:p>
        </w:tc>
        <w:tc>
          <w:tcPr>
            <w:tcW w:w="2038" w:type="dxa"/>
          </w:tcPr>
          <w:p w14:paraId="398D811A" w14:textId="77777777" w:rsidR="00BB783C" w:rsidRPr="00BB783C" w:rsidRDefault="00BB783C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Discipline/ore</w:t>
            </w:r>
          </w:p>
          <w:p w14:paraId="658C5F68" w14:textId="6D751972" w:rsidR="002C219E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……….</w:t>
            </w:r>
          </w:p>
          <w:p w14:paraId="64C24EFD" w14:textId="405E1902" w:rsid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……….</w:t>
            </w:r>
          </w:p>
          <w:p w14:paraId="6D3AF930" w14:textId="291C0C2C" w:rsidR="005A63E2" w:rsidRDefault="001E01C1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…………………………</w:t>
            </w:r>
          </w:p>
          <w:p w14:paraId="025B3CC7" w14:textId="2647CEFC" w:rsidR="005A63E2" w:rsidRPr="002C219E" w:rsidRDefault="005A63E2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A63E2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 4</w:t>
            </w:r>
            <w:r w:rsid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 w:rsidRPr="005A63E2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878" w:type="dxa"/>
            <w:vMerge/>
          </w:tcPr>
          <w:p w14:paraId="013744E3" w14:textId="77777777" w:rsidR="002C219E" w:rsidRPr="00A915F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5A63E2" w:rsidRPr="002C219E" w14:paraId="1D2710D6" w14:textId="77777777" w:rsidTr="00707082">
        <w:tc>
          <w:tcPr>
            <w:tcW w:w="1273" w:type="dxa"/>
            <w:vMerge w:val="restart"/>
          </w:tcPr>
          <w:p w14:paraId="654E235A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Lavorare sul senso di responsabilità</w:t>
            </w:r>
          </w:p>
        </w:tc>
        <w:tc>
          <w:tcPr>
            <w:tcW w:w="1854" w:type="dxa"/>
          </w:tcPr>
          <w:p w14:paraId="01AF1867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Il Regolamento d'istituto e del Patto di corresponsabilità educativa</w:t>
            </w:r>
          </w:p>
        </w:tc>
        <w:tc>
          <w:tcPr>
            <w:tcW w:w="972" w:type="dxa"/>
            <w:vMerge w:val="restart"/>
          </w:tcPr>
          <w:p w14:paraId="3547DFB1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410" w:type="dxa"/>
            <w:vMerge w:val="restart"/>
          </w:tcPr>
          <w:p w14:paraId="13500BAF" w14:textId="7CE0523A" w:rsidR="005A63E2" w:rsidRPr="002C219E" w:rsidRDefault="00BB783C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Docenti del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Cdc</w:t>
            </w:r>
            <w:proofErr w:type="spellEnd"/>
          </w:p>
        </w:tc>
        <w:tc>
          <w:tcPr>
            <w:tcW w:w="2349" w:type="dxa"/>
          </w:tcPr>
          <w:p w14:paraId="00DCEF5A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Lettura e commento dei documenti della scuola con proposte di modifica</w:t>
            </w:r>
          </w:p>
        </w:tc>
        <w:tc>
          <w:tcPr>
            <w:tcW w:w="2038" w:type="dxa"/>
          </w:tcPr>
          <w:p w14:paraId="50CAD1A0" w14:textId="77777777" w:rsidR="00BB783C" w:rsidRPr="00BB783C" w:rsidRDefault="00BB783C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Discipline/ore</w:t>
            </w:r>
          </w:p>
          <w:p w14:paraId="1A8EE269" w14:textId="17E6DA0C" w:rsidR="002C219E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</w:t>
            </w:r>
          </w:p>
          <w:p w14:paraId="3444A3D3" w14:textId="0E47CDDD" w:rsid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</w:t>
            </w:r>
            <w:r w:rsidR="003A5AA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</w:t>
            </w:r>
          </w:p>
          <w:p w14:paraId="2546A48B" w14:textId="77777777" w:rsidR="005A63E2" w:rsidRDefault="005A63E2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36D6FAB4" w14:textId="3CA272E8" w:rsidR="005A63E2" w:rsidRPr="002C219E" w:rsidRDefault="005A63E2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A63E2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(max 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</w:t>
            </w:r>
            <w:r w:rsidR="003A5AA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 w:rsidRPr="005A63E2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878" w:type="dxa"/>
            <w:vMerge w:val="restart"/>
          </w:tcPr>
          <w:p w14:paraId="705CAF45" w14:textId="77777777" w:rsidR="002C219E" w:rsidRPr="00A915F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EBCD43E" w14:textId="2BF892E5" w:rsidR="002C219E" w:rsidRPr="00A915FE" w:rsidRDefault="00A915F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2-4h</w:t>
            </w:r>
          </w:p>
        </w:tc>
      </w:tr>
      <w:tr w:rsidR="005A63E2" w:rsidRPr="002C219E" w14:paraId="6DC96F30" w14:textId="77777777" w:rsidTr="00707082">
        <w:tc>
          <w:tcPr>
            <w:tcW w:w="1273" w:type="dxa"/>
            <w:vMerge/>
          </w:tcPr>
          <w:p w14:paraId="7EBDB210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54" w:type="dxa"/>
          </w:tcPr>
          <w:p w14:paraId="4E650539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Imparare a chiedere aiuto</w:t>
            </w:r>
          </w:p>
        </w:tc>
        <w:tc>
          <w:tcPr>
            <w:tcW w:w="972" w:type="dxa"/>
            <w:vMerge/>
          </w:tcPr>
          <w:p w14:paraId="14864DD3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410" w:type="dxa"/>
            <w:vMerge/>
          </w:tcPr>
          <w:p w14:paraId="7F6463A0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2349" w:type="dxa"/>
          </w:tcPr>
          <w:p w14:paraId="494EF85F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Esercitazioni per Imparare a valutare le conseguenze delle scelte fatte e chiedere aiuto</w:t>
            </w:r>
          </w:p>
        </w:tc>
        <w:tc>
          <w:tcPr>
            <w:tcW w:w="2038" w:type="dxa"/>
          </w:tcPr>
          <w:p w14:paraId="2002F10E" w14:textId="77777777" w:rsidR="00BB783C" w:rsidRPr="00BB783C" w:rsidRDefault="00BB783C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Discipline/ore</w:t>
            </w:r>
          </w:p>
          <w:p w14:paraId="4581A519" w14:textId="16DC2D5D" w:rsidR="002C219E" w:rsidRDefault="003A5AA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………………/…….</w:t>
            </w:r>
          </w:p>
          <w:p w14:paraId="7D4162C5" w14:textId="2ECCDA65" w:rsidR="005A63E2" w:rsidRDefault="003A5AA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………………/……</w:t>
            </w:r>
          </w:p>
          <w:p w14:paraId="4B9C71D2" w14:textId="03E328D7" w:rsidR="005A63E2" w:rsidRPr="005A63E2" w:rsidRDefault="005A63E2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A63E2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 2</w:t>
            </w:r>
            <w:r w:rsidR="003A5AA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 w:rsidRPr="005A63E2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  <w:p w14:paraId="759B291A" w14:textId="19A78B6C" w:rsidR="005A63E2" w:rsidRPr="002C219E" w:rsidRDefault="005A63E2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878" w:type="dxa"/>
            <w:vMerge/>
          </w:tcPr>
          <w:p w14:paraId="5C84CD6B" w14:textId="77777777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2C219E" w:rsidRPr="002C219E" w14:paraId="434B6A9E" w14:textId="77777777" w:rsidTr="002C219E">
        <w:tc>
          <w:tcPr>
            <w:tcW w:w="10774" w:type="dxa"/>
            <w:gridSpan w:val="7"/>
            <w:shd w:val="clear" w:color="auto" w:fill="B4C6E7"/>
          </w:tcPr>
          <w:p w14:paraId="63BB852A" w14:textId="340BBD0A" w:rsidR="002C219E" w:rsidRPr="00707082" w:rsidRDefault="002C219E" w:rsidP="002C219E">
            <w:pPr>
              <w:spacing w:line="276" w:lineRule="auto"/>
              <w:ind w:right="-149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</w:pPr>
            <w:r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 xml:space="preserve">Attività anche extracurriculari (5-10 </w:t>
            </w:r>
            <w:r w:rsidR="004858CF"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h</w:t>
            </w:r>
            <w:r w:rsidR="001E01C1"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 xml:space="preserve"> </w:t>
            </w:r>
            <w:r w:rsidR="004858CF"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max</w:t>
            </w:r>
            <w:r w:rsidRPr="00707082">
              <w:rPr>
                <w:rFonts w:ascii="Calibri" w:eastAsia="Calibri" w:hAnsi="Calibri" w:cs="Calibri"/>
                <w:b/>
                <w:sz w:val="28"/>
                <w:szCs w:val="28"/>
                <w:lang w:eastAsia="it-IT"/>
              </w:rPr>
              <w:t>)</w:t>
            </w:r>
          </w:p>
          <w:p w14:paraId="457CB196" w14:textId="73E93F3E" w:rsidR="0057307D" w:rsidRDefault="002C219E" w:rsidP="00C82FB5">
            <w:pPr>
              <w:ind w:right="-149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Da programmare in sede di </w:t>
            </w:r>
            <w:proofErr w:type="spellStart"/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Cdc</w:t>
            </w:r>
            <w:proofErr w:type="spellEnd"/>
          </w:p>
          <w:p w14:paraId="2BF0787F" w14:textId="17C5B393" w:rsidR="00707082" w:rsidRPr="002C219E" w:rsidRDefault="00707082" w:rsidP="002C219E">
            <w:pPr>
              <w:ind w:right="-149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</w:pPr>
          </w:p>
        </w:tc>
      </w:tr>
      <w:tr w:rsidR="00707082" w:rsidRPr="002C219E" w14:paraId="12F28E9C" w14:textId="77777777" w:rsidTr="00614BE7">
        <w:trPr>
          <w:trHeight w:val="101"/>
        </w:trPr>
        <w:tc>
          <w:tcPr>
            <w:tcW w:w="1273" w:type="dxa"/>
            <w:vMerge w:val="restart"/>
            <w:shd w:val="clear" w:color="auto" w:fill="B4C6E7"/>
          </w:tcPr>
          <w:p w14:paraId="51F9428B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Obiettivi</w:t>
            </w:r>
          </w:p>
        </w:tc>
        <w:tc>
          <w:tcPr>
            <w:tcW w:w="1854" w:type="dxa"/>
            <w:vMerge w:val="restart"/>
            <w:shd w:val="clear" w:color="auto" w:fill="B4C6E7"/>
          </w:tcPr>
          <w:p w14:paraId="627AADF4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Attività</w:t>
            </w:r>
          </w:p>
        </w:tc>
        <w:tc>
          <w:tcPr>
            <w:tcW w:w="972" w:type="dxa"/>
            <w:vMerge w:val="restart"/>
            <w:shd w:val="clear" w:color="auto" w:fill="B4C6E7"/>
          </w:tcPr>
          <w:p w14:paraId="17705338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Luogo</w:t>
            </w:r>
          </w:p>
        </w:tc>
        <w:tc>
          <w:tcPr>
            <w:tcW w:w="1410" w:type="dxa"/>
            <w:vMerge w:val="restart"/>
            <w:shd w:val="clear" w:color="auto" w:fill="B4C6E7"/>
          </w:tcPr>
          <w:p w14:paraId="4B353C32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Soggetti coinvolti</w:t>
            </w:r>
          </w:p>
        </w:tc>
        <w:tc>
          <w:tcPr>
            <w:tcW w:w="2349" w:type="dxa"/>
            <w:vMerge w:val="restart"/>
            <w:shd w:val="clear" w:color="auto" w:fill="B4C6E7"/>
          </w:tcPr>
          <w:p w14:paraId="5453347D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Metodologia</w:t>
            </w:r>
          </w:p>
        </w:tc>
        <w:tc>
          <w:tcPr>
            <w:tcW w:w="2916" w:type="dxa"/>
            <w:gridSpan w:val="2"/>
            <w:shd w:val="clear" w:color="auto" w:fill="B4C6E7"/>
          </w:tcPr>
          <w:p w14:paraId="17116F96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Tempi</w:t>
            </w:r>
          </w:p>
        </w:tc>
      </w:tr>
      <w:tr w:rsidR="00707082" w:rsidRPr="002C219E" w14:paraId="74A162E8" w14:textId="77777777" w:rsidTr="00614BE7">
        <w:trPr>
          <w:trHeight w:val="218"/>
        </w:trPr>
        <w:tc>
          <w:tcPr>
            <w:tcW w:w="1273" w:type="dxa"/>
            <w:vMerge/>
            <w:shd w:val="clear" w:color="auto" w:fill="B4C6E7"/>
          </w:tcPr>
          <w:p w14:paraId="7E55A43A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854" w:type="dxa"/>
            <w:vMerge/>
            <w:shd w:val="clear" w:color="auto" w:fill="B4C6E7"/>
          </w:tcPr>
          <w:p w14:paraId="368A2FB2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972" w:type="dxa"/>
            <w:vMerge/>
            <w:shd w:val="clear" w:color="auto" w:fill="B4C6E7"/>
          </w:tcPr>
          <w:p w14:paraId="6E54856B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10" w:type="dxa"/>
            <w:vMerge/>
            <w:shd w:val="clear" w:color="auto" w:fill="B4C6E7"/>
          </w:tcPr>
          <w:p w14:paraId="3B8F5E32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349" w:type="dxa"/>
            <w:vMerge/>
            <w:shd w:val="clear" w:color="auto" w:fill="B4C6E7"/>
          </w:tcPr>
          <w:p w14:paraId="061D759D" w14:textId="77777777" w:rsidR="00707082" w:rsidRPr="002C219E" w:rsidRDefault="00707082" w:rsidP="00614BE7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38" w:type="dxa"/>
            <w:shd w:val="clear" w:color="auto" w:fill="B4C6E7"/>
          </w:tcPr>
          <w:p w14:paraId="3335CC85" w14:textId="77777777" w:rsidR="00707082" w:rsidRPr="002C219E" w:rsidRDefault="00707082" w:rsidP="00614BE7">
            <w:pPr>
              <w:spacing w:line="360" w:lineRule="auto"/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Attività</w:t>
            </w:r>
          </w:p>
        </w:tc>
        <w:tc>
          <w:tcPr>
            <w:tcW w:w="878" w:type="dxa"/>
            <w:shd w:val="clear" w:color="auto" w:fill="B4C6E7"/>
          </w:tcPr>
          <w:p w14:paraId="31F3E4E8" w14:textId="77777777" w:rsidR="00707082" w:rsidRPr="002C219E" w:rsidRDefault="00707082" w:rsidP="00614BE7">
            <w:pPr>
              <w:spacing w:line="360" w:lineRule="auto"/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tot.</w:t>
            </w:r>
          </w:p>
        </w:tc>
      </w:tr>
      <w:tr w:rsidR="005A63E2" w:rsidRPr="002C219E" w14:paraId="7BE888BB" w14:textId="77777777" w:rsidTr="00707082">
        <w:tc>
          <w:tcPr>
            <w:tcW w:w="1273" w:type="dxa"/>
            <w:vMerge w:val="restart"/>
          </w:tcPr>
          <w:p w14:paraId="3F45F801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Conoscere sé stessi e le proprie attitudini</w:t>
            </w:r>
          </w:p>
        </w:tc>
        <w:tc>
          <w:tcPr>
            <w:tcW w:w="1854" w:type="dxa"/>
          </w:tcPr>
          <w:p w14:paraId="7A481893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Biografia formativa</w:t>
            </w:r>
          </w:p>
        </w:tc>
        <w:tc>
          <w:tcPr>
            <w:tcW w:w="972" w:type="dxa"/>
          </w:tcPr>
          <w:p w14:paraId="3AE3B3EB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410" w:type="dxa"/>
          </w:tcPr>
          <w:p w14:paraId="4C7A033B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Esperti attività di mentoring</w:t>
            </w:r>
          </w:p>
        </w:tc>
        <w:tc>
          <w:tcPr>
            <w:tcW w:w="2349" w:type="dxa"/>
          </w:tcPr>
          <w:p w14:paraId="7FDAC57F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Colloquio di gruppo e stesura dl un testo individuale</w:t>
            </w:r>
          </w:p>
        </w:tc>
        <w:tc>
          <w:tcPr>
            <w:tcW w:w="2038" w:type="dxa"/>
          </w:tcPr>
          <w:p w14:paraId="123AEB8B" w14:textId="77777777" w:rsidR="00257278" w:rsidRDefault="00257278" w:rsidP="005020B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8CC265C" w14:textId="673E2E63" w:rsidR="00257278" w:rsidRDefault="00577CE9" w:rsidP="005020B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……………………………………..</w:t>
            </w:r>
          </w:p>
          <w:p w14:paraId="348FCAF9" w14:textId="3F1F0DF7" w:rsidR="005020B3" w:rsidRPr="005020B3" w:rsidRDefault="005020B3" w:rsidP="005020B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020B3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 2</w:t>
            </w:r>
            <w:r w:rsidR="003A5AA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 w:rsidRPr="005020B3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  <w:p w14:paraId="06D79BE4" w14:textId="75ED8838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878" w:type="dxa"/>
            <w:vMerge w:val="restart"/>
          </w:tcPr>
          <w:p w14:paraId="18842BF5" w14:textId="77777777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1971D56" w14:textId="77777777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D4D4316" w14:textId="1304455E" w:rsidR="002C219E" w:rsidRPr="00BB783C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5E5ED35" w14:textId="00C9DDBA" w:rsidR="00BB783C" w:rsidRP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5B4BE962" w14:textId="0A453304" w:rsidR="00BB783C" w:rsidRP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BC2DA4D" w14:textId="1D3D7824" w:rsidR="00BB783C" w:rsidRP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5A36D172" w14:textId="040DF07D" w:rsidR="00BB783C" w:rsidRP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5CF985E" w14:textId="28152764" w:rsidR="00BB783C" w:rsidRP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E94E79E" w14:textId="77777777" w:rsidR="00BB783C" w:rsidRPr="002C219E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61D5E45" w14:textId="4B488CE5" w:rsidR="00BB783C" w:rsidRPr="00BB783C" w:rsidRDefault="002C219E" w:rsidP="002C219E">
            <w:pPr>
              <w:spacing w:line="360" w:lineRule="auto"/>
              <w:ind w:right="-149" w:hanging="133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 </w:t>
            </w:r>
          </w:p>
          <w:p w14:paraId="58136A79" w14:textId="44DAA7C6" w:rsidR="002C219E" w:rsidRPr="002C219E" w:rsidRDefault="00BB783C" w:rsidP="002C219E">
            <w:pPr>
              <w:spacing w:line="360" w:lineRule="auto"/>
              <w:ind w:right="-149" w:hanging="133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 </w:t>
            </w:r>
            <w:r w:rsid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17-19h</w:t>
            </w:r>
          </w:p>
        </w:tc>
      </w:tr>
      <w:tr w:rsidR="005A63E2" w:rsidRPr="002C219E" w14:paraId="678EBEF1" w14:textId="77777777" w:rsidTr="00707082">
        <w:tc>
          <w:tcPr>
            <w:tcW w:w="1273" w:type="dxa"/>
            <w:vMerge/>
          </w:tcPr>
          <w:p w14:paraId="22D279E7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54" w:type="dxa"/>
          </w:tcPr>
          <w:p w14:paraId="7F9B5214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Lezioni congiunte con le classi del triennio</w:t>
            </w:r>
          </w:p>
        </w:tc>
        <w:tc>
          <w:tcPr>
            <w:tcW w:w="972" w:type="dxa"/>
          </w:tcPr>
          <w:p w14:paraId="04A8CE31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Laboratori di indirizzo</w:t>
            </w:r>
          </w:p>
        </w:tc>
        <w:tc>
          <w:tcPr>
            <w:tcW w:w="1410" w:type="dxa"/>
          </w:tcPr>
          <w:p w14:paraId="5AFAEA44" w14:textId="32F824B8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Docenti </w:t>
            </w:r>
            <w:r w:rsidR="003A5AAC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esperti</w:t>
            </w:r>
          </w:p>
        </w:tc>
        <w:tc>
          <w:tcPr>
            <w:tcW w:w="2349" w:type="dxa"/>
          </w:tcPr>
          <w:p w14:paraId="66FA22F2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Laboratori sulle discipline professionalizzanti</w:t>
            </w:r>
          </w:p>
        </w:tc>
        <w:tc>
          <w:tcPr>
            <w:tcW w:w="2038" w:type="dxa"/>
          </w:tcPr>
          <w:p w14:paraId="7615B627" w14:textId="77777777" w:rsidR="00AC57DB" w:rsidRDefault="00AC57DB" w:rsidP="005020B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1B5F6FE" w14:textId="77777777" w:rsidR="00AC57DB" w:rsidRDefault="00AC57DB" w:rsidP="005020B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…………………………………………</w:t>
            </w:r>
          </w:p>
          <w:p w14:paraId="6E3D57D3" w14:textId="377F298E" w:rsidR="00257278" w:rsidRDefault="00AC57DB" w:rsidP="005020B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……………………………………..</w:t>
            </w:r>
          </w:p>
          <w:p w14:paraId="59836095" w14:textId="77777777" w:rsidR="00257278" w:rsidRDefault="00257278" w:rsidP="005020B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51B7B80" w14:textId="45CA925A" w:rsidR="002C219E" w:rsidRPr="002C219E" w:rsidRDefault="005020B3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020B3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 2</w:t>
            </w:r>
            <w:r w:rsidR="003A5AA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 w:rsidRPr="005020B3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</w:tc>
        <w:tc>
          <w:tcPr>
            <w:tcW w:w="878" w:type="dxa"/>
            <w:vMerge/>
          </w:tcPr>
          <w:p w14:paraId="2A5DB252" w14:textId="77777777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5A63E2" w:rsidRPr="002C219E" w14:paraId="63834FDE" w14:textId="77777777" w:rsidTr="00707082">
        <w:tc>
          <w:tcPr>
            <w:tcW w:w="1273" w:type="dxa"/>
            <w:vMerge/>
          </w:tcPr>
          <w:p w14:paraId="6A400481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54" w:type="dxa"/>
          </w:tcPr>
          <w:p w14:paraId="34F9CAB7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Eventi con esperti esterni e associazioni</w:t>
            </w:r>
          </w:p>
        </w:tc>
        <w:tc>
          <w:tcPr>
            <w:tcW w:w="972" w:type="dxa"/>
          </w:tcPr>
          <w:p w14:paraId="6DE2A000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Biblioteca</w:t>
            </w:r>
          </w:p>
          <w:p w14:paraId="2A2111D1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Palestra</w:t>
            </w:r>
          </w:p>
          <w:p w14:paraId="51B55578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Auditorio</w:t>
            </w:r>
          </w:p>
        </w:tc>
        <w:tc>
          <w:tcPr>
            <w:tcW w:w="1410" w:type="dxa"/>
          </w:tcPr>
          <w:p w14:paraId="5D5E3285" w14:textId="77777777" w:rsidR="00495A23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Autori di libri e pubblicazioni</w:t>
            </w:r>
          </w:p>
          <w:p w14:paraId="7CB5ACC0" w14:textId="77777777" w:rsidR="00495A23" w:rsidRDefault="00495A23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1D561007" w14:textId="77777777" w:rsidR="00495A23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Personaggi 'motivatori" </w:t>
            </w:r>
          </w:p>
          <w:p w14:paraId="00896C78" w14:textId="77777777" w:rsidR="00495A23" w:rsidRDefault="00495A23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349CAE91" w14:textId="09B1AEBE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Istruttori professionisti</w:t>
            </w:r>
          </w:p>
          <w:p w14:paraId="5C2FE395" w14:textId="77777777" w:rsidR="00495A23" w:rsidRDefault="00495A23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79E1BF92" w14:textId="343AB019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Esperti in temi della salute</w:t>
            </w:r>
          </w:p>
        </w:tc>
        <w:tc>
          <w:tcPr>
            <w:tcW w:w="2349" w:type="dxa"/>
          </w:tcPr>
          <w:p w14:paraId="647F4E81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Dimostrazioni sportive</w:t>
            </w:r>
          </w:p>
          <w:p w14:paraId="02F39E7B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incontri divulgativi su temi culturali, di attualità, della salute</w:t>
            </w:r>
          </w:p>
        </w:tc>
        <w:tc>
          <w:tcPr>
            <w:tcW w:w="2038" w:type="dxa"/>
          </w:tcPr>
          <w:p w14:paraId="15EFD1CB" w14:textId="246A1064" w:rsidR="00257278" w:rsidRDefault="00257278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403A412" w14:textId="5DE5B1CD" w:rsidR="00AC57DB" w:rsidRDefault="00AC57DB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………………………………….</w:t>
            </w:r>
          </w:p>
          <w:p w14:paraId="4FE2FFFB" w14:textId="59FCD4FC" w:rsidR="00AC57DB" w:rsidRDefault="00AC57DB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</w:t>
            </w:r>
          </w:p>
          <w:p w14:paraId="5383B803" w14:textId="759A3505" w:rsidR="00AC57DB" w:rsidRDefault="00AC57DB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……………………………………..</w:t>
            </w:r>
          </w:p>
          <w:p w14:paraId="37F0E5D2" w14:textId="5B22169E" w:rsidR="00AC57DB" w:rsidRDefault="00AC57DB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………………………………………</w:t>
            </w:r>
          </w:p>
          <w:p w14:paraId="2100C5B5" w14:textId="77777777" w:rsidR="00257278" w:rsidRDefault="00257278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AA0D267" w14:textId="255007CA" w:rsidR="00BB783C" w:rsidRPr="00BB783C" w:rsidRDefault="00BB783C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 5</w:t>
            </w:r>
            <w:r w:rsidR="003A5AA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 w:rsidRPr="00BB783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  <w:p w14:paraId="57139293" w14:textId="669C060B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878" w:type="dxa"/>
            <w:vMerge/>
          </w:tcPr>
          <w:p w14:paraId="24EAEC98" w14:textId="77777777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5A63E2" w:rsidRPr="002C219E" w14:paraId="657481E8" w14:textId="77777777" w:rsidTr="00707082">
        <w:tc>
          <w:tcPr>
            <w:tcW w:w="1273" w:type="dxa"/>
            <w:vMerge/>
          </w:tcPr>
          <w:p w14:paraId="3F9BF0E2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54" w:type="dxa"/>
          </w:tcPr>
          <w:p w14:paraId="5C74E3E5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Progetti extracurriculari a carattere orientativo</w:t>
            </w:r>
          </w:p>
        </w:tc>
        <w:tc>
          <w:tcPr>
            <w:tcW w:w="972" w:type="dxa"/>
          </w:tcPr>
          <w:p w14:paraId="0B57A136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1410" w:type="dxa"/>
          </w:tcPr>
          <w:p w14:paraId="06E448CA" w14:textId="77777777" w:rsidR="00F55A67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Esperti esterni e </w:t>
            </w:r>
          </w:p>
          <w:p w14:paraId="046BD031" w14:textId="77777777" w:rsidR="00F55A67" w:rsidRDefault="00F55A67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3BD04000" w14:textId="7EC91D09" w:rsidR="002C219E" w:rsidRPr="002C219E" w:rsidRDefault="00F55A67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</w:t>
            </w:r>
            <w:r w:rsidR="002C219E"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ocenti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CdC</w:t>
            </w:r>
            <w:proofErr w:type="spellEnd"/>
          </w:p>
        </w:tc>
        <w:tc>
          <w:tcPr>
            <w:tcW w:w="2349" w:type="dxa"/>
          </w:tcPr>
          <w:p w14:paraId="3F34205C" w14:textId="703FB615" w:rsid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Laboratori (teatro, sport, fotografia, video editing, volontariato, ecc.)</w:t>
            </w:r>
          </w:p>
          <w:p w14:paraId="5739313F" w14:textId="48233433" w:rsidR="00F55A67" w:rsidRDefault="00F55A67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09965B1A" w14:textId="6831AE5D" w:rsidR="00F55A67" w:rsidRDefault="00F55A67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54FB0F49" w14:textId="77777777" w:rsidR="00F55A67" w:rsidRPr="002C219E" w:rsidRDefault="00F55A67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  <w:p w14:paraId="4DCA3387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Riflessione sulle proprie emozioni</w:t>
            </w:r>
          </w:p>
          <w:p w14:paraId="61278E2B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2038" w:type="dxa"/>
          </w:tcPr>
          <w:p w14:paraId="592FCE7E" w14:textId="59AB5146" w:rsidR="00257278" w:rsidRDefault="00257278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C59DA13" w14:textId="7AC124CC" w:rsidR="00AC57DB" w:rsidRDefault="00AC57DB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………………………………………</w:t>
            </w:r>
          </w:p>
          <w:p w14:paraId="5EADA4F6" w14:textId="512C4A49" w:rsidR="00AC57DB" w:rsidRDefault="00AC57DB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……………………………………….</w:t>
            </w:r>
          </w:p>
          <w:p w14:paraId="2E2EAFAB" w14:textId="3AB1781F" w:rsidR="00257278" w:rsidRDefault="00F55A67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F55A67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Discipline/ore</w:t>
            </w:r>
          </w:p>
          <w:p w14:paraId="455A0558" w14:textId="75EEE901" w:rsidR="00F55A67" w:rsidRDefault="00F55A67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………………………..</w:t>
            </w:r>
          </w:p>
          <w:p w14:paraId="696DBB3B" w14:textId="3748D5A5" w:rsidR="00F55A67" w:rsidRDefault="00F55A67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lastRenderedPageBreak/>
              <w:t>……………………….</w:t>
            </w:r>
          </w:p>
          <w:p w14:paraId="0038F29D" w14:textId="4EBD8E3F" w:rsidR="00F55A67" w:rsidRPr="00F55A67" w:rsidRDefault="00F55A67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………………………..</w:t>
            </w:r>
          </w:p>
          <w:p w14:paraId="74BA9C0D" w14:textId="77777777" w:rsidR="00257278" w:rsidRDefault="00257278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4299677" w14:textId="0A47A07C" w:rsidR="00BB783C" w:rsidRPr="00BB783C" w:rsidRDefault="00BB783C" w:rsidP="00BB783C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(max 10</w:t>
            </w:r>
            <w:r w:rsidR="003A5AA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  <w:r w:rsidRPr="00BB783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  <w:p w14:paraId="4585F671" w14:textId="4BCDE07A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878" w:type="dxa"/>
            <w:vMerge/>
          </w:tcPr>
          <w:p w14:paraId="3F4C1954" w14:textId="77777777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2C219E" w:rsidRPr="002C219E" w14:paraId="6FED850C" w14:textId="77777777" w:rsidTr="002C219E">
        <w:tc>
          <w:tcPr>
            <w:tcW w:w="10774" w:type="dxa"/>
            <w:gridSpan w:val="7"/>
            <w:shd w:val="clear" w:color="auto" w:fill="B4C6E7"/>
          </w:tcPr>
          <w:p w14:paraId="41A88BAE" w14:textId="3F75C82C" w:rsidR="002C219E" w:rsidRPr="002C219E" w:rsidRDefault="002C219E" w:rsidP="002C219E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Attività specialistiche di orientamento che coinvolgono anche altri attori (5 ore</w:t>
            </w:r>
            <w:r w:rsidR="004858CF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 xml:space="preserve"> max</w:t>
            </w:r>
            <w:r w:rsidRPr="002C219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)</w:t>
            </w:r>
          </w:p>
          <w:p w14:paraId="7A036959" w14:textId="77777777" w:rsidR="002C219E" w:rsidRPr="002C219E" w:rsidRDefault="002C219E" w:rsidP="002C219E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2C219E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 xml:space="preserve">Da programmare in sede di </w:t>
            </w:r>
            <w:proofErr w:type="spellStart"/>
            <w:r w:rsidRPr="002C219E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Cdc</w:t>
            </w:r>
            <w:proofErr w:type="spellEnd"/>
          </w:p>
        </w:tc>
      </w:tr>
      <w:tr w:rsidR="005A63E2" w:rsidRPr="002C219E" w14:paraId="7822573A" w14:textId="77777777" w:rsidTr="00707082">
        <w:tc>
          <w:tcPr>
            <w:tcW w:w="1273" w:type="dxa"/>
          </w:tcPr>
          <w:p w14:paraId="0616182C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Conoscere il territorio</w:t>
            </w:r>
          </w:p>
        </w:tc>
        <w:tc>
          <w:tcPr>
            <w:tcW w:w="1854" w:type="dxa"/>
          </w:tcPr>
          <w:p w14:paraId="18A9F860" w14:textId="77777777" w:rsidR="002C219E" w:rsidRPr="002C219E" w:rsidRDefault="002C219E" w:rsidP="002C219E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Visite guidate a carattere orientativo</w:t>
            </w:r>
          </w:p>
        </w:tc>
        <w:tc>
          <w:tcPr>
            <w:tcW w:w="972" w:type="dxa"/>
          </w:tcPr>
          <w:p w14:paraId="4BAA2AAE" w14:textId="120AA455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Visite guidate</w:t>
            </w:r>
            <w:r w:rsidR="00AC57DB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/</w:t>
            </w: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 musei</w:t>
            </w:r>
            <w:r w:rsidR="00AC57DB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/</w:t>
            </w:r>
          </w:p>
          <w:p w14:paraId="5A342AB4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Aziende </w:t>
            </w:r>
          </w:p>
        </w:tc>
        <w:tc>
          <w:tcPr>
            <w:tcW w:w="1410" w:type="dxa"/>
          </w:tcPr>
          <w:p w14:paraId="1E571EE6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Docenti</w:t>
            </w:r>
          </w:p>
          <w:p w14:paraId="0F49196D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Referenti delle strutture coinvolte</w:t>
            </w:r>
          </w:p>
        </w:tc>
        <w:tc>
          <w:tcPr>
            <w:tcW w:w="2349" w:type="dxa"/>
          </w:tcPr>
          <w:p w14:paraId="02612319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Individuazione dei saperi collegati all'esperienza</w:t>
            </w:r>
          </w:p>
          <w:p w14:paraId="638C27E8" w14:textId="77777777" w:rsidR="002C219E" w:rsidRPr="002C219E" w:rsidRDefault="002C219E" w:rsidP="002C219E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2C219E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Riflessione sulle proprie emozioni</w:t>
            </w:r>
          </w:p>
        </w:tc>
        <w:tc>
          <w:tcPr>
            <w:tcW w:w="2038" w:type="dxa"/>
          </w:tcPr>
          <w:p w14:paraId="5EBC4ACD" w14:textId="77777777" w:rsidR="00577CE9" w:rsidRDefault="00577CE9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0F38AE66" w14:textId="77777777" w:rsidR="00577CE9" w:rsidRDefault="00577CE9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58CAEE60" w14:textId="788E895D" w:rsidR="00BB783C" w:rsidRDefault="00AC57DB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…………………………….</w:t>
            </w:r>
          </w:p>
          <w:p w14:paraId="0C1ECD21" w14:textId="14B01EC4" w:rsidR="00AC57DB" w:rsidRDefault="00AC57DB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43990C63" w14:textId="07DBFE0C" w:rsidR="00AC57DB" w:rsidRDefault="00AC57DB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………………………………..</w:t>
            </w:r>
          </w:p>
          <w:p w14:paraId="1CF3E624" w14:textId="77777777" w:rsid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12E3E779" w14:textId="78E46F30" w:rsidR="002C219E" w:rsidRPr="002C219E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BB783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max5</w:t>
            </w:r>
            <w:r w:rsidR="003A5AAC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878" w:type="dxa"/>
          </w:tcPr>
          <w:p w14:paraId="0AD0F660" w14:textId="77777777" w:rsid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4917D905" w14:textId="468958D1" w:rsidR="00BB783C" w:rsidRDefault="00BB783C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1E21189A" w14:textId="76B99B24" w:rsidR="009B69E0" w:rsidRDefault="009B69E0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4981B40E" w14:textId="0FE56038" w:rsidR="009B69E0" w:rsidRDefault="009B69E0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6DA903BB" w14:textId="08011067" w:rsidR="009B69E0" w:rsidRDefault="009B69E0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2BDEEF73" w14:textId="77777777" w:rsidR="009B69E0" w:rsidRDefault="009B69E0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4C33BE8F" w14:textId="5D772394" w:rsidR="002C219E" w:rsidRPr="002C219E" w:rsidRDefault="002C219E" w:rsidP="002C219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2C219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5</w:t>
            </w:r>
            <w:r w:rsidR="004858CF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</w:tr>
      <w:bookmarkEnd w:id="1"/>
    </w:tbl>
    <w:p w14:paraId="45D04DB3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66FE18E8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6D7A4D5B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1B820054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4B74D6F7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0E8E58CA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0AA4F372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52523BB6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4DAE79F2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5D6467F8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38E97340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1D801869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5026D178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0DD5B816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3F8A4FF4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41891710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08CFB183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1441DFCC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507FF3A5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06B61758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29B15B80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44CA1F67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04A307D3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4680584D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537D22FF" w14:textId="77777777" w:rsidR="00561780" w:rsidRDefault="00561780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61D6DFD2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mbria" w:eastAsia="Cambria" w:hAnsi="Cambria" w:cs="Cambria"/>
          <w:color w:val="000000"/>
          <w:sz w:val="18"/>
          <w:szCs w:val="18"/>
          <w:lang w:eastAsia="it-IT"/>
        </w:rPr>
      </w:pPr>
    </w:p>
    <w:p w14:paraId="0B55629E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</w:rPr>
      </w:pPr>
      <w:r w:rsidRPr="00AC2CCE">
        <w:rPr>
          <w:rFonts w:ascii="Calibri" w:eastAsia="Calibri" w:hAnsi="Calibri" w:cs="Times New Roman"/>
          <w:noProof/>
          <w:lang w:eastAsia="it-IT"/>
        </w:rPr>
        <w:lastRenderedPageBreak/>
        <w:drawing>
          <wp:inline distT="0" distB="0" distL="0" distR="0" wp14:anchorId="58BC4276" wp14:editId="2746987C">
            <wp:extent cx="389614" cy="433446"/>
            <wp:effectExtent l="0" t="0" r="0" b="5080"/>
            <wp:docPr id="2" name="Immagine 2" descr="Descrizione: 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emblema_g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8" cy="43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50D61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4"/>
          <w:szCs w:val="24"/>
        </w:rPr>
      </w:pPr>
      <w:r w:rsidRPr="00AC2CCE">
        <w:rPr>
          <w:rFonts w:ascii="Calibri" w:eastAsia="Calibri" w:hAnsi="Calibri" w:cs="Times New Roman"/>
          <w:bCs/>
          <w:color w:val="000000"/>
        </w:rPr>
        <w:t>Ministero dell’Istruzione e del Merito</w:t>
      </w:r>
    </w:p>
    <w:p w14:paraId="6DCF351A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8"/>
          <w:szCs w:val="28"/>
        </w:rPr>
      </w:pPr>
      <w:r w:rsidRPr="00AC2CCE">
        <w:rPr>
          <w:rFonts w:ascii="Calibri" w:eastAsia="Calibri" w:hAnsi="Calibri" w:cs="Times New Roman"/>
          <w:bCs/>
          <w:color w:val="000000"/>
        </w:rPr>
        <w:t xml:space="preserve">Ufficio Scolastico Regionale per </w:t>
      </w:r>
      <w:smartTag w:uri="urn:schemas-microsoft-com:office:smarttags" w:element="PersonName">
        <w:smartTagPr>
          <w:attr w:name="ProductID" w:val="la Sicilia"/>
        </w:smartTagPr>
        <w:r w:rsidRPr="00AC2CCE">
          <w:rPr>
            <w:rFonts w:ascii="Calibri" w:eastAsia="Calibri" w:hAnsi="Calibri" w:cs="Times New Roman"/>
            <w:bCs/>
            <w:color w:val="000000"/>
          </w:rPr>
          <w:t>la Sicilia</w:t>
        </w:r>
      </w:smartTag>
    </w:p>
    <w:p w14:paraId="413511BE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  <w:r w:rsidRPr="00AC2CCE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Istituto di Istruzione Superiore "G. Mazzini"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AC2CCE" w:rsidRPr="00AC2CCE" w14:paraId="2D0F4446" w14:textId="77777777" w:rsidTr="001C188B">
        <w:tc>
          <w:tcPr>
            <w:tcW w:w="9889" w:type="dxa"/>
            <w:hideMark/>
          </w:tcPr>
          <w:p w14:paraId="2BF6840F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>LICEO CLASSICO – LICEO LINGUISTICO</w:t>
            </w:r>
          </w:p>
          <w:p w14:paraId="2B350BB7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LICEO SCIENTIFICO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SCIENZE APPLICATE</w:t>
            </w:r>
          </w:p>
        </w:tc>
      </w:tr>
      <w:tr w:rsidR="00AC2CCE" w:rsidRPr="00AC2CCE" w14:paraId="4753B9CA" w14:textId="77777777" w:rsidTr="001C188B">
        <w:tc>
          <w:tcPr>
            <w:tcW w:w="9889" w:type="dxa"/>
            <w:hideMark/>
          </w:tcPr>
          <w:p w14:paraId="3DBAEE46" w14:textId="77777777" w:rsidR="00AC2CCE" w:rsidRPr="00AC2CCE" w:rsidRDefault="00AC2CCE" w:rsidP="00AC2CCE">
            <w:pPr>
              <w:spacing w:after="0" w:line="276" w:lineRule="auto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                                       LICEO DELLE SCIENZE UMANE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ECONOMICO-SOCIALE</w:t>
            </w:r>
          </w:p>
        </w:tc>
      </w:tr>
      <w:tr w:rsidR="00AC2CCE" w:rsidRPr="00AC2CCE" w14:paraId="35241D7A" w14:textId="77777777" w:rsidTr="001C188B">
        <w:tc>
          <w:tcPr>
            <w:tcW w:w="9889" w:type="dxa"/>
            <w:hideMark/>
          </w:tcPr>
          <w:p w14:paraId="720B435C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AC2CCE">
              <w:rPr>
                <w:rFonts w:ascii="Calibri" w:eastAsia="Calibri" w:hAnsi="Calibri" w:cs="Times New Roman"/>
              </w:rPr>
              <w:t xml:space="preserve">Via Curtatone snc – </w:t>
            </w:r>
            <w:proofErr w:type="spellStart"/>
            <w:r w:rsidRPr="00AC2CCE">
              <w:rPr>
                <w:rFonts w:ascii="Calibri" w:eastAsia="Calibri" w:hAnsi="Calibri" w:cs="Times New Roman"/>
              </w:rPr>
              <w:t>c.a.p.</w:t>
            </w:r>
            <w:proofErr w:type="spellEnd"/>
            <w:r w:rsidRPr="00AC2CCE">
              <w:rPr>
                <w:rFonts w:ascii="Calibri" w:eastAsia="Calibri" w:hAnsi="Calibri" w:cs="Times New Roman"/>
              </w:rPr>
              <w:t xml:space="preserve"> 97019 Vittoria (RG) - </w:t>
            </w:r>
            <w:r w:rsidRPr="00AC2CCE">
              <w:rPr>
                <w:rFonts w:ascii="Calibri" w:eastAsia="Calibri" w:hAnsi="Calibri" w:cs="Times New Roman"/>
                <w:bCs/>
                <w:iCs/>
              </w:rPr>
              <w:t>sito web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</w:t>
            </w:r>
            <w:hyperlink r:id="rId10" w:history="1">
              <w:r w:rsidRPr="00AC2CCE">
                <w:rPr>
                  <w:rFonts w:ascii="Calibri" w:eastAsia="Calibri" w:hAnsi="Calibri" w:cs="Times New Roman"/>
                  <w:b/>
                  <w:bCs/>
                  <w:iCs/>
                  <w:color w:val="0000FF"/>
                  <w:u w:val="single"/>
                </w:rPr>
                <w:t>www.iismazzinivittoria.edu.it</w:t>
              </w:r>
            </w:hyperlink>
          </w:p>
        </w:tc>
      </w:tr>
      <w:tr w:rsidR="00AC2CCE" w:rsidRPr="00AC2CCE" w14:paraId="1B1DCAF7" w14:textId="77777777" w:rsidTr="001C188B">
        <w:tc>
          <w:tcPr>
            <w:tcW w:w="9889" w:type="dxa"/>
            <w:hideMark/>
          </w:tcPr>
          <w:p w14:paraId="458BB14E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Codice Univoco d’Ufficio UFJ6NL C.F. </w:t>
            </w:r>
            <w:smartTag w:uri="urn:schemas-microsoft-com:office:smarttags" w:element="metricconverter">
              <w:smartTagPr>
                <w:attr w:name="ProductID" w:val="82001840881 C"/>
              </w:smartTagPr>
              <w:r w:rsidRPr="00AC2CCE">
                <w:rPr>
                  <w:rFonts w:ascii="Calibri" w:eastAsia="Calibri" w:hAnsi="Calibri" w:cs="Times New Roman"/>
                  <w:b/>
                  <w:bCs/>
                  <w:color w:val="000000"/>
                </w:rPr>
                <w:t>82001840881</w:t>
              </w:r>
              <w:r w:rsidRPr="00AC2CCE">
                <w:rPr>
                  <w:rFonts w:ascii="Calibri" w:eastAsia="Calibri" w:hAnsi="Calibri" w:cs="Times New Roman"/>
                  <w:bCs/>
                  <w:color w:val="000000"/>
                </w:rPr>
                <w:t xml:space="preserve"> C</w:t>
              </w:r>
            </w:smartTag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.M. </w:t>
            </w:r>
            <w:r w:rsidRPr="00AC2CCE">
              <w:rPr>
                <w:rFonts w:ascii="Calibri" w:eastAsia="Calibri" w:hAnsi="Calibri" w:cs="Times New Roman"/>
                <w:b/>
                <w:bCs/>
                <w:color w:val="000000"/>
              </w:rPr>
              <w:t>RGIS01400P</w:t>
            </w:r>
          </w:p>
        </w:tc>
      </w:tr>
      <w:tr w:rsidR="00AC2CCE" w:rsidRPr="00AC2CCE" w14:paraId="5CDC4C07" w14:textId="77777777" w:rsidTr="001C188B">
        <w:tc>
          <w:tcPr>
            <w:tcW w:w="9889" w:type="dxa"/>
            <w:hideMark/>
          </w:tcPr>
          <w:p w14:paraId="61002019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Arial" w:eastAsia="Arial" w:hAnsi="Arial" w:cs="Times New Roman"/>
                <w:b/>
                <w:bCs/>
                <w:iCs/>
                <w:noProof/>
                <w:color w:val="0000FF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iCs/>
              </w:rPr>
              <w:t>e-mail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</w:rPr>
              <w:t xml:space="preserve"> 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 rgis01400p@istruzione.it – rgis01400p@pec.istruzione.it</w:t>
            </w:r>
          </w:p>
        </w:tc>
      </w:tr>
      <w:tr w:rsidR="00AC2CCE" w:rsidRPr="00AC2CCE" w14:paraId="40FAF44A" w14:textId="77777777" w:rsidTr="001C188B">
        <w:tc>
          <w:tcPr>
            <w:tcW w:w="9889" w:type="dxa"/>
            <w:hideMark/>
          </w:tcPr>
          <w:p w14:paraId="0A5D866F" w14:textId="77777777" w:rsidR="00AC2CCE" w:rsidRPr="00AC2CCE" w:rsidRDefault="00AC2CCE" w:rsidP="00AC2CCE">
            <w:pPr>
              <w:spacing w:after="0" w:line="240" w:lineRule="auto"/>
              <w:ind w:left="426" w:hanging="426"/>
              <w:jc w:val="center"/>
              <w:rPr>
                <w:rFonts w:ascii="Times New Roman" w:eastAsia="MS Mincho" w:hAnsi="Times New Roman" w:cs="Times New Roman"/>
                <w:bCs/>
                <w:iCs/>
                <w:lang w:eastAsia="ja-JP"/>
              </w:rPr>
            </w:pPr>
            <w:r w:rsidRPr="00AC2CCE">
              <w:rPr>
                <w:rFonts w:ascii="Wingdings 2" w:eastAsia="Calibri" w:hAnsi="Wingdings 2" w:cs="Times New Roman"/>
                <w:b/>
                <w:u w:val="single"/>
              </w:rPr>
              <w:sym w:font="Wingdings" w:char="F028"/>
            </w:r>
            <w:r w:rsidRPr="00AC2CCE">
              <w:rPr>
                <w:rFonts w:ascii="Calibri" w:eastAsia="Calibri" w:hAnsi="Calibri" w:cs="Times New Roman"/>
                <w:b/>
                <w:u w:val="single"/>
              </w:rPr>
              <w:t xml:space="preserve">  </w:t>
            </w:r>
            <w:r w:rsidRPr="00AC2CCE">
              <w:rPr>
                <w:rFonts w:ascii="Calibri" w:eastAsia="Calibri" w:hAnsi="Calibri" w:cs="Times New Roman"/>
                <w:b/>
                <w:i/>
                <w:u w:val="single"/>
              </w:rPr>
              <w:t>0932 985170</w:t>
            </w:r>
          </w:p>
        </w:tc>
      </w:tr>
    </w:tbl>
    <w:p w14:paraId="767A9BE9" w14:textId="77777777" w:rsidR="00AC2CCE" w:rsidRPr="00AC2CCE" w:rsidRDefault="00AC2CCE" w:rsidP="00AC2CCE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eastAsia="it-IT"/>
        </w:rPr>
      </w:pPr>
    </w:p>
    <w:p w14:paraId="29D9C1AC" w14:textId="77777777" w:rsidR="00561780" w:rsidRPr="00AC2CCE" w:rsidRDefault="00561780" w:rsidP="00AC2CCE">
      <w:pPr>
        <w:spacing w:after="0" w:line="360" w:lineRule="auto"/>
        <w:ind w:right="-149"/>
        <w:rPr>
          <w:rFonts w:ascii="Calibri" w:eastAsia="Calibri" w:hAnsi="Calibri" w:cs="Calibri"/>
          <w:b/>
          <w:sz w:val="24"/>
          <w:szCs w:val="24"/>
          <w:lang w:eastAsia="it-IT"/>
        </w:rPr>
      </w:pPr>
    </w:p>
    <w:p w14:paraId="27F1B93F" w14:textId="350E7A1A" w:rsidR="00561780" w:rsidRPr="008F02BE" w:rsidRDefault="00561780" w:rsidP="00561780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caps/>
          <w:sz w:val="24"/>
          <w:szCs w:val="24"/>
          <w:lang w:eastAsia="it-IT"/>
        </w:rPr>
      </w:pPr>
      <w:r w:rsidRPr="00561780">
        <w:rPr>
          <w:rFonts w:ascii="Calibri" w:eastAsia="Calibri" w:hAnsi="Calibri" w:cs="Calibri"/>
          <w:b/>
          <w:caps/>
          <w:sz w:val="24"/>
          <w:szCs w:val="24"/>
          <w:lang w:eastAsia="it-IT"/>
        </w:rPr>
        <w:t>Programmazione attività di orientamento</w:t>
      </w:r>
    </w:p>
    <w:p w14:paraId="12AC6CF9" w14:textId="59E1010A" w:rsidR="009A0D53" w:rsidRDefault="009A0D53" w:rsidP="001855A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  <w:r w:rsidRPr="009A0D53">
        <w:rPr>
          <w:rFonts w:ascii="Calibri" w:eastAsia="Calibri" w:hAnsi="Calibri" w:cs="Calibri"/>
          <w:b/>
          <w:sz w:val="20"/>
          <w:szCs w:val="20"/>
          <w:lang w:eastAsia="it-IT"/>
        </w:rPr>
        <w:t>TERZO ANNO</w:t>
      </w:r>
    </w:p>
    <w:p w14:paraId="463D041C" w14:textId="77777777" w:rsidR="00A338FA" w:rsidRDefault="00A338FA" w:rsidP="00A338FA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Classe: </w:t>
      </w:r>
    </w:p>
    <w:p w14:paraId="26DD87C9" w14:textId="77777777" w:rsidR="001855AE" w:rsidRPr="002C219E" w:rsidRDefault="001855AE" w:rsidP="001855AE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Coordinatore: </w:t>
      </w:r>
    </w:p>
    <w:p w14:paraId="2DD38868" w14:textId="39E905D4" w:rsidR="00A338FA" w:rsidRDefault="006F662C" w:rsidP="00A338FA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>a</w:t>
      </w:r>
      <w:r w:rsidR="00A338FA">
        <w:rPr>
          <w:rFonts w:ascii="Calibri" w:eastAsia="Calibri" w:hAnsi="Calibri" w:cs="Calibri"/>
          <w:b/>
          <w:sz w:val="20"/>
          <w:szCs w:val="20"/>
          <w:lang w:eastAsia="it-IT"/>
        </w:rPr>
        <w:t>nno</w:t>
      </w: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 scolastico</w:t>
      </w:r>
      <w:r w:rsidR="00A338FA">
        <w:rPr>
          <w:rFonts w:ascii="Calibri" w:eastAsia="Calibri" w:hAnsi="Calibri" w:cs="Calibri"/>
          <w:b/>
          <w:sz w:val="20"/>
          <w:szCs w:val="20"/>
          <w:lang w:eastAsia="it-IT"/>
        </w:rPr>
        <w:t>:</w:t>
      </w:r>
    </w:p>
    <w:p w14:paraId="4A307C2D" w14:textId="77777777" w:rsidR="00A338FA" w:rsidRPr="009A0D53" w:rsidRDefault="00A338FA" w:rsidP="009A0D53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69"/>
        <w:gridCol w:w="27"/>
        <w:gridCol w:w="1753"/>
        <w:gridCol w:w="76"/>
        <w:gridCol w:w="939"/>
        <w:gridCol w:w="93"/>
        <w:gridCol w:w="1349"/>
        <w:gridCol w:w="149"/>
        <w:gridCol w:w="1927"/>
        <w:gridCol w:w="26"/>
        <w:gridCol w:w="1536"/>
        <w:gridCol w:w="23"/>
        <w:gridCol w:w="561"/>
      </w:tblGrid>
      <w:tr w:rsidR="009A0D53" w:rsidRPr="009A0D53" w14:paraId="2D676E97" w14:textId="77777777" w:rsidTr="009A0D53">
        <w:tc>
          <w:tcPr>
            <w:tcW w:w="9628" w:type="dxa"/>
            <w:gridSpan w:val="13"/>
            <w:shd w:val="clear" w:color="auto" w:fill="B4C6E7"/>
          </w:tcPr>
          <w:p w14:paraId="7B8C618C" w14:textId="0016DBE1" w:rsidR="009A0D53" w:rsidRPr="00176325" w:rsidRDefault="009A0D53" w:rsidP="009A0D5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lang w:eastAsia="it-IT"/>
              </w:rPr>
            </w:pPr>
            <w:bookmarkStart w:id="2" w:name="_Hlk152919268"/>
            <w:r w:rsidRPr="00176325">
              <w:rPr>
                <w:rFonts w:ascii="Calibri" w:eastAsia="Calibri" w:hAnsi="Calibri" w:cs="Calibri"/>
                <w:b/>
                <w:lang w:eastAsia="it-IT"/>
              </w:rPr>
              <w:t>Attività di didattica orientativa</w:t>
            </w:r>
            <w:r w:rsidR="00EC2CF5" w:rsidRPr="00176325">
              <w:rPr>
                <w:rFonts w:ascii="Calibri" w:eastAsia="Calibri" w:hAnsi="Calibri" w:cs="Calibri"/>
                <w:b/>
                <w:lang w:eastAsia="it-IT"/>
              </w:rPr>
              <w:t>*</w:t>
            </w:r>
            <w:r w:rsidRPr="00176325">
              <w:rPr>
                <w:rFonts w:ascii="Calibri" w:eastAsia="Calibri" w:hAnsi="Calibri" w:cs="Calibri"/>
                <w:b/>
                <w:lang w:eastAsia="it-IT"/>
              </w:rPr>
              <w:t xml:space="preserve"> (20 ore)</w:t>
            </w:r>
          </w:p>
          <w:p w14:paraId="26A3353B" w14:textId="77777777" w:rsidR="00A338FA" w:rsidRPr="00EC2CF5" w:rsidRDefault="00A338FA" w:rsidP="00A338FA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*Le ore di orientamento svolte in orario curricolare vanno segnate nel registro elettronico alla voce “orientamento”; nel caso in cui le attività coincidano con Educazione Civica, indicare entrambe le voci.</w:t>
            </w:r>
          </w:p>
          <w:p w14:paraId="1D23A0D4" w14:textId="60795806" w:rsidR="00A338FA" w:rsidRPr="00EC2CF5" w:rsidRDefault="00A338FA" w:rsidP="00A338FA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Se alcune attività con attori esterni </w:t>
            </w:r>
            <w:r w:rsid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non </w:t>
            </w: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sono </w:t>
            </w:r>
            <w:r w:rsid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 xml:space="preserve">state ancora programmate </w:t>
            </w:r>
            <w:r w:rsidRPr="00EC2CF5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inserire “da definire”</w:t>
            </w:r>
          </w:p>
          <w:p w14:paraId="5387245B" w14:textId="77777777" w:rsidR="009A0D53" w:rsidRPr="009A0D53" w:rsidRDefault="009A0D53" w:rsidP="009A0D53">
            <w:pPr>
              <w:numPr>
                <w:ilvl w:val="0"/>
                <w:numId w:val="1"/>
              </w:numPr>
              <w:spacing w:line="276" w:lineRule="auto"/>
              <w:ind w:left="596" w:right="170" w:hanging="425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Coerente con l’indirizzo di studi e con l’anno di corso</w:t>
            </w:r>
          </w:p>
          <w:p w14:paraId="028A9180" w14:textId="77777777" w:rsidR="009A0D53" w:rsidRPr="009A0D53" w:rsidRDefault="009A0D53" w:rsidP="009A0D53">
            <w:pPr>
              <w:numPr>
                <w:ilvl w:val="0"/>
                <w:numId w:val="1"/>
              </w:numPr>
              <w:spacing w:line="276" w:lineRule="auto"/>
              <w:ind w:left="596" w:right="170" w:hanging="425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Da programmare in sede di </w:t>
            </w:r>
            <w:proofErr w:type="spellStart"/>
            <w:r w:rsidRPr="009A0D5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Cdc</w:t>
            </w:r>
            <w:proofErr w:type="spellEnd"/>
            <w:r w:rsidRPr="009A0D5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</w:p>
          <w:p w14:paraId="076E432F" w14:textId="77777777" w:rsidR="009A0D53" w:rsidRPr="009A0D53" w:rsidRDefault="009A0D53" w:rsidP="009A0D53">
            <w:pPr>
              <w:numPr>
                <w:ilvl w:val="0"/>
                <w:numId w:val="1"/>
              </w:numPr>
              <w:spacing w:line="276" w:lineRule="auto"/>
              <w:ind w:left="596" w:right="170" w:hanging="425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Possibili sovrapposizioni con i PCTO (es: corso base sicurezza nei luoghi di lavoro) e la programmazione di Ed. Civica</w:t>
            </w:r>
          </w:p>
          <w:p w14:paraId="18FC9832" w14:textId="0ECA716E" w:rsidR="009A0D53" w:rsidRPr="009A0D53" w:rsidRDefault="009A0D53" w:rsidP="009A0D53">
            <w:pPr>
              <w:spacing w:line="276" w:lineRule="auto"/>
              <w:ind w:left="596" w:right="170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4C64C29F" w14:textId="77777777" w:rsidTr="009A0D53">
        <w:trPr>
          <w:trHeight w:val="151"/>
        </w:trPr>
        <w:tc>
          <w:tcPr>
            <w:tcW w:w="1169" w:type="dxa"/>
            <w:vMerge w:val="restart"/>
            <w:shd w:val="clear" w:color="auto" w:fill="B4C6E7"/>
          </w:tcPr>
          <w:p w14:paraId="622D7D15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Obiettivi</w:t>
            </w:r>
          </w:p>
        </w:tc>
        <w:tc>
          <w:tcPr>
            <w:tcW w:w="1780" w:type="dxa"/>
            <w:gridSpan w:val="2"/>
            <w:vMerge w:val="restart"/>
            <w:shd w:val="clear" w:color="auto" w:fill="B4C6E7"/>
          </w:tcPr>
          <w:p w14:paraId="06247DAD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Attività</w:t>
            </w:r>
          </w:p>
        </w:tc>
        <w:tc>
          <w:tcPr>
            <w:tcW w:w="1015" w:type="dxa"/>
            <w:gridSpan w:val="2"/>
            <w:vMerge w:val="restart"/>
            <w:shd w:val="clear" w:color="auto" w:fill="B4C6E7"/>
          </w:tcPr>
          <w:p w14:paraId="40F610AB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Luogo</w:t>
            </w:r>
          </w:p>
        </w:tc>
        <w:tc>
          <w:tcPr>
            <w:tcW w:w="1442" w:type="dxa"/>
            <w:gridSpan w:val="2"/>
            <w:vMerge w:val="restart"/>
            <w:shd w:val="clear" w:color="auto" w:fill="B4C6E7"/>
          </w:tcPr>
          <w:p w14:paraId="3AEA3A27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Soggetti coinvolti</w:t>
            </w:r>
          </w:p>
        </w:tc>
        <w:tc>
          <w:tcPr>
            <w:tcW w:w="2076" w:type="dxa"/>
            <w:gridSpan w:val="2"/>
            <w:vMerge w:val="restart"/>
            <w:shd w:val="clear" w:color="auto" w:fill="B4C6E7"/>
          </w:tcPr>
          <w:p w14:paraId="46C5AF54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Metodologia</w:t>
            </w:r>
          </w:p>
        </w:tc>
        <w:tc>
          <w:tcPr>
            <w:tcW w:w="2146" w:type="dxa"/>
            <w:gridSpan w:val="4"/>
            <w:shd w:val="clear" w:color="auto" w:fill="B4C6E7"/>
          </w:tcPr>
          <w:p w14:paraId="28E3F618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Tempi</w:t>
            </w:r>
          </w:p>
        </w:tc>
      </w:tr>
      <w:tr w:rsidR="00655CC9" w:rsidRPr="009A0D53" w14:paraId="28A2A01D" w14:textId="77777777" w:rsidTr="009A0D53">
        <w:trPr>
          <w:trHeight w:val="150"/>
        </w:trPr>
        <w:tc>
          <w:tcPr>
            <w:tcW w:w="1169" w:type="dxa"/>
            <w:vMerge/>
            <w:shd w:val="clear" w:color="auto" w:fill="B4C6E7"/>
          </w:tcPr>
          <w:p w14:paraId="508B27AD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80" w:type="dxa"/>
            <w:gridSpan w:val="2"/>
            <w:vMerge/>
            <w:shd w:val="clear" w:color="auto" w:fill="B4C6E7"/>
          </w:tcPr>
          <w:p w14:paraId="057DF07E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015" w:type="dxa"/>
            <w:gridSpan w:val="2"/>
            <w:vMerge/>
            <w:shd w:val="clear" w:color="auto" w:fill="B4C6E7"/>
          </w:tcPr>
          <w:p w14:paraId="4B7FC0AE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442" w:type="dxa"/>
            <w:gridSpan w:val="2"/>
            <w:vMerge/>
            <w:shd w:val="clear" w:color="auto" w:fill="B4C6E7"/>
          </w:tcPr>
          <w:p w14:paraId="7F0FA1CF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76" w:type="dxa"/>
            <w:gridSpan w:val="2"/>
            <w:vMerge/>
            <w:shd w:val="clear" w:color="auto" w:fill="B4C6E7"/>
          </w:tcPr>
          <w:p w14:paraId="15BF70CC" w14:textId="77777777" w:rsidR="009A0D53" w:rsidRPr="009A0D53" w:rsidRDefault="009A0D53" w:rsidP="0096684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62" w:type="dxa"/>
            <w:gridSpan w:val="2"/>
            <w:shd w:val="clear" w:color="auto" w:fill="B4C6E7"/>
          </w:tcPr>
          <w:p w14:paraId="6C56F97B" w14:textId="77777777" w:rsidR="009A0D53" w:rsidRPr="009A0D53" w:rsidRDefault="009A0D53" w:rsidP="00966843">
            <w:pPr>
              <w:spacing w:line="360" w:lineRule="auto"/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attività</w:t>
            </w:r>
          </w:p>
        </w:tc>
        <w:tc>
          <w:tcPr>
            <w:tcW w:w="584" w:type="dxa"/>
            <w:gridSpan w:val="2"/>
            <w:shd w:val="clear" w:color="auto" w:fill="B4C6E7"/>
          </w:tcPr>
          <w:p w14:paraId="5FADC670" w14:textId="77777777" w:rsidR="009A0D53" w:rsidRPr="009A0D53" w:rsidRDefault="009A0D53" w:rsidP="00966843">
            <w:pPr>
              <w:spacing w:line="360" w:lineRule="auto"/>
              <w:ind w:right="-149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tot.</w:t>
            </w:r>
          </w:p>
        </w:tc>
      </w:tr>
      <w:tr w:rsidR="009A0D53" w:rsidRPr="009A0D53" w14:paraId="3232EBC5" w14:textId="77777777" w:rsidTr="00B85683">
        <w:tc>
          <w:tcPr>
            <w:tcW w:w="1196" w:type="dxa"/>
            <w:gridSpan w:val="2"/>
            <w:vMerge w:val="restart"/>
          </w:tcPr>
          <w:p w14:paraId="740A58B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Rinforzare il metodo di studio</w:t>
            </w:r>
          </w:p>
        </w:tc>
        <w:tc>
          <w:tcPr>
            <w:tcW w:w="1829" w:type="dxa"/>
            <w:gridSpan w:val="2"/>
          </w:tcPr>
          <w:p w14:paraId="4BFA57B8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Ricerca e comprensione di testi dalla rete</w:t>
            </w:r>
          </w:p>
          <w:p w14:paraId="5E0415C5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Valutare l'affidabilità delle fonti</w:t>
            </w:r>
          </w:p>
        </w:tc>
        <w:tc>
          <w:tcPr>
            <w:tcW w:w="1032" w:type="dxa"/>
            <w:gridSpan w:val="2"/>
            <w:vMerge w:val="restart"/>
          </w:tcPr>
          <w:p w14:paraId="5DC3FDEE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498" w:type="dxa"/>
            <w:gridSpan w:val="2"/>
            <w:vMerge w:val="restart"/>
          </w:tcPr>
          <w:p w14:paraId="42F18BB9" w14:textId="6ABE90D9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Docenti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Cdc</w:t>
            </w:r>
            <w:proofErr w:type="spellEnd"/>
          </w:p>
          <w:p w14:paraId="478A0023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953" w:type="dxa"/>
            <w:gridSpan w:val="2"/>
          </w:tcPr>
          <w:p w14:paraId="143426F1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Letture ed esercitazioni su fonti digitali</w:t>
            </w:r>
          </w:p>
          <w:p w14:paraId="2FC6B86E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Costruire griglie per valutare una fonte</w:t>
            </w:r>
          </w:p>
        </w:tc>
        <w:tc>
          <w:tcPr>
            <w:tcW w:w="1559" w:type="dxa"/>
            <w:gridSpan w:val="2"/>
          </w:tcPr>
          <w:p w14:paraId="3E19A3AB" w14:textId="4C601B5A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Discipline/ore</w:t>
            </w:r>
          </w:p>
          <w:p w14:paraId="1E0617E6" w14:textId="6ACFA1FA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A85E257" w14:textId="2EC70549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…………………..</w:t>
            </w:r>
          </w:p>
          <w:p w14:paraId="2422A03B" w14:textId="2CC19A00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………………….</w:t>
            </w:r>
          </w:p>
          <w:p w14:paraId="7C098E7B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4A8BA2E" w14:textId="266654B2" w:rsidR="009A0D53" w:rsidRPr="00C30804" w:rsidRDefault="00B8568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</w:t>
            </w:r>
          </w:p>
          <w:p w14:paraId="58B0EF11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759E155F" w14:textId="59BB23A5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max4h</w:t>
            </w:r>
          </w:p>
        </w:tc>
        <w:tc>
          <w:tcPr>
            <w:tcW w:w="561" w:type="dxa"/>
            <w:vMerge w:val="restart"/>
          </w:tcPr>
          <w:p w14:paraId="4CA6CD4E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361F037A" w14:textId="13655B1E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32654738" w14:textId="509AF25D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6350CCB9" w14:textId="2DCAC779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575346DF" w14:textId="30D2B1A7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1DF628F0" w14:textId="078D4DCB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52EE069D" w14:textId="108092C6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2F8B7253" w14:textId="13AD9D11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066F5086" w14:textId="7770D2C2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3E525184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5ED52680" w14:textId="2D53C47F" w:rsidR="009A0D53" w:rsidRPr="00A915FE" w:rsidRDefault="009A0D53" w:rsidP="00A915FE">
            <w:pPr>
              <w:spacing w:line="360" w:lineRule="auto"/>
              <w:ind w:left="-122" w:right="-149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  <w:t>4</w:t>
            </w:r>
            <w:r w:rsidR="00A915FE"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  <w:t>-17h</w:t>
            </w:r>
          </w:p>
        </w:tc>
      </w:tr>
      <w:tr w:rsidR="009A0D53" w:rsidRPr="009A0D53" w14:paraId="2D310386" w14:textId="77777777" w:rsidTr="00B85683">
        <w:tc>
          <w:tcPr>
            <w:tcW w:w="1196" w:type="dxa"/>
            <w:gridSpan w:val="2"/>
            <w:vMerge/>
          </w:tcPr>
          <w:p w14:paraId="668BB44A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18905EEA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La rappresentazione dei fenomeni studiati</w:t>
            </w:r>
          </w:p>
        </w:tc>
        <w:tc>
          <w:tcPr>
            <w:tcW w:w="1032" w:type="dxa"/>
            <w:gridSpan w:val="2"/>
            <w:vMerge/>
          </w:tcPr>
          <w:p w14:paraId="7595FD4A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498" w:type="dxa"/>
            <w:gridSpan w:val="2"/>
            <w:vMerge/>
          </w:tcPr>
          <w:p w14:paraId="1622E843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953" w:type="dxa"/>
            <w:gridSpan w:val="2"/>
          </w:tcPr>
          <w:p w14:paraId="543506DD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Costruzione di grafici, tabelle, infografiche, presentazioni</w:t>
            </w:r>
          </w:p>
        </w:tc>
        <w:tc>
          <w:tcPr>
            <w:tcW w:w="1559" w:type="dxa"/>
            <w:gridSpan w:val="2"/>
          </w:tcPr>
          <w:p w14:paraId="6A745AF6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Discipline/ore</w:t>
            </w:r>
          </w:p>
          <w:p w14:paraId="0CD285C2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36216A8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…………………..</w:t>
            </w:r>
          </w:p>
          <w:p w14:paraId="650BE0D4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………………….</w:t>
            </w:r>
          </w:p>
          <w:p w14:paraId="3D3E941E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811DA29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15532CA" w14:textId="24C5170B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max 3h</w:t>
            </w:r>
          </w:p>
        </w:tc>
        <w:tc>
          <w:tcPr>
            <w:tcW w:w="561" w:type="dxa"/>
            <w:vMerge/>
          </w:tcPr>
          <w:p w14:paraId="0C8A3572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2FA61000" w14:textId="77777777" w:rsidTr="00B85683">
        <w:tc>
          <w:tcPr>
            <w:tcW w:w="1196" w:type="dxa"/>
            <w:gridSpan w:val="2"/>
            <w:vMerge/>
          </w:tcPr>
          <w:p w14:paraId="4C60EC7E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3D5D7C2F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Didattica orientativa</w:t>
            </w:r>
          </w:p>
        </w:tc>
        <w:tc>
          <w:tcPr>
            <w:tcW w:w="1032" w:type="dxa"/>
            <w:gridSpan w:val="2"/>
            <w:vMerge/>
          </w:tcPr>
          <w:p w14:paraId="4671EBD1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498" w:type="dxa"/>
            <w:gridSpan w:val="2"/>
            <w:vMerge/>
          </w:tcPr>
          <w:p w14:paraId="1B709B7A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953" w:type="dxa"/>
            <w:gridSpan w:val="2"/>
          </w:tcPr>
          <w:p w14:paraId="4A095609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A cosa serve studiare le discipline?</w:t>
            </w:r>
          </w:p>
        </w:tc>
        <w:tc>
          <w:tcPr>
            <w:tcW w:w="1559" w:type="dxa"/>
            <w:gridSpan w:val="2"/>
          </w:tcPr>
          <w:p w14:paraId="0AF450EA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Discipline/ore</w:t>
            </w:r>
          </w:p>
          <w:p w14:paraId="59D0C75F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97D615A" w14:textId="77777777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…………………..</w:t>
            </w:r>
          </w:p>
          <w:p w14:paraId="7E30F348" w14:textId="73ECAA08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………………….</w:t>
            </w:r>
          </w:p>
          <w:p w14:paraId="63367261" w14:textId="58D4FE69" w:rsidR="009A0D53" w:rsidRPr="00C30804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30804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max 5h</w:t>
            </w:r>
          </w:p>
        </w:tc>
        <w:tc>
          <w:tcPr>
            <w:tcW w:w="561" w:type="dxa"/>
            <w:vMerge/>
          </w:tcPr>
          <w:p w14:paraId="3ACEEEA5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7F1CD587" w14:textId="77777777" w:rsidTr="00B85683">
        <w:tc>
          <w:tcPr>
            <w:tcW w:w="1196" w:type="dxa"/>
            <w:gridSpan w:val="2"/>
            <w:vMerge/>
          </w:tcPr>
          <w:p w14:paraId="10C0A499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497737D4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Sviluppo e rinforzo delle competenze STEM</w:t>
            </w:r>
          </w:p>
        </w:tc>
        <w:tc>
          <w:tcPr>
            <w:tcW w:w="1032" w:type="dxa"/>
            <w:gridSpan w:val="2"/>
            <w:vMerge/>
          </w:tcPr>
          <w:p w14:paraId="7DA5AD55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1498" w:type="dxa"/>
            <w:gridSpan w:val="2"/>
          </w:tcPr>
          <w:p w14:paraId="57F7969B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Docenti </w:t>
            </w:r>
          </w:p>
          <w:p w14:paraId="5059948B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Esperti esterni</w:t>
            </w:r>
          </w:p>
        </w:tc>
        <w:tc>
          <w:tcPr>
            <w:tcW w:w="1953" w:type="dxa"/>
            <w:gridSpan w:val="2"/>
          </w:tcPr>
          <w:p w14:paraId="17A4895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Progetti di didattica innovativa</w:t>
            </w:r>
          </w:p>
        </w:tc>
        <w:tc>
          <w:tcPr>
            <w:tcW w:w="1559" w:type="dxa"/>
            <w:gridSpan w:val="2"/>
          </w:tcPr>
          <w:p w14:paraId="6E824D9E" w14:textId="2AA04F9E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…………………….</w:t>
            </w:r>
          </w:p>
          <w:p w14:paraId="631B1D2A" w14:textId="223ABA03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41FED231" w14:textId="67D2781E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1056FA55" w14:textId="73CE43C7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4B0B0C46" w14:textId="77777777" w:rsid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1E359737" w14:textId="5140F3CB" w:rsidR="009A0D53" w:rsidRPr="00A915FE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max 5</w:t>
            </w:r>
          </w:p>
        </w:tc>
        <w:tc>
          <w:tcPr>
            <w:tcW w:w="561" w:type="dxa"/>
            <w:vMerge/>
          </w:tcPr>
          <w:p w14:paraId="08F6CCD6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180E14E3" w14:textId="77777777" w:rsidTr="009A0D53">
        <w:tc>
          <w:tcPr>
            <w:tcW w:w="9628" w:type="dxa"/>
            <w:gridSpan w:val="13"/>
            <w:shd w:val="clear" w:color="auto" w:fill="B4C6E7"/>
          </w:tcPr>
          <w:p w14:paraId="10388732" w14:textId="77777777" w:rsidR="009A0D53" w:rsidRPr="009A0D53" w:rsidRDefault="009A0D53" w:rsidP="009A0D53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  <w:t>Attività specialistiche di orientamento che coinvolgono anche altri attori (10 ore)</w:t>
            </w:r>
          </w:p>
          <w:p w14:paraId="3B571D5C" w14:textId="01E2B153" w:rsidR="009A0D53" w:rsidRPr="009A0D53" w:rsidRDefault="009A0D53" w:rsidP="009A0D53">
            <w:pPr>
              <w:ind w:left="596" w:right="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7C3CFE09" w14:textId="77777777" w:rsidTr="00B85683">
        <w:tc>
          <w:tcPr>
            <w:tcW w:w="1196" w:type="dxa"/>
            <w:gridSpan w:val="2"/>
            <w:vMerge w:val="restart"/>
          </w:tcPr>
          <w:p w14:paraId="6F44005C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Conoscere sé stessi e le proprie attitudini</w:t>
            </w:r>
          </w:p>
        </w:tc>
        <w:tc>
          <w:tcPr>
            <w:tcW w:w="1829" w:type="dxa"/>
            <w:gridSpan w:val="2"/>
          </w:tcPr>
          <w:p w14:paraId="1ECEB698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Educare alla scelta per il futuro</w:t>
            </w:r>
          </w:p>
        </w:tc>
        <w:tc>
          <w:tcPr>
            <w:tcW w:w="1032" w:type="dxa"/>
            <w:gridSpan w:val="2"/>
          </w:tcPr>
          <w:p w14:paraId="7B3FB1B8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498" w:type="dxa"/>
            <w:gridSpan w:val="2"/>
          </w:tcPr>
          <w:p w14:paraId="5591CB24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Esperti </w:t>
            </w:r>
          </w:p>
          <w:p w14:paraId="552B021D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Università </w:t>
            </w:r>
          </w:p>
          <w:p w14:paraId="6DFCEACC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progetti AFAM</w:t>
            </w:r>
          </w:p>
        </w:tc>
        <w:tc>
          <w:tcPr>
            <w:tcW w:w="1953" w:type="dxa"/>
            <w:gridSpan w:val="2"/>
          </w:tcPr>
          <w:p w14:paraId="1AC89344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Lavorare sulle competenze per la costruzione del progetto di sviluppo formativo e professionale</w:t>
            </w:r>
          </w:p>
        </w:tc>
        <w:tc>
          <w:tcPr>
            <w:tcW w:w="1559" w:type="dxa"/>
            <w:gridSpan w:val="2"/>
          </w:tcPr>
          <w:p w14:paraId="57741055" w14:textId="77777777" w:rsidR="00DE1025" w:rsidRPr="00A915FE" w:rsidRDefault="00DE1025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CB64F58" w14:textId="4A2DACD3" w:rsidR="00DE1025" w:rsidRPr="00A915FE" w:rsidRDefault="00B8568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………………..</w:t>
            </w:r>
          </w:p>
          <w:p w14:paraId="1BC6549F" w14:textId="3A11471A" w:rsidR="009A0D53" w:rsidRPr="00A915FE" w:rsidRDefault="00686B0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</w:t>
            </w:r>
            <w:r w:rsidR="00DE1025"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ax 8</w:t>
            </w: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561" w:type="dxa"/>
            <w:vMerge w:val="restart"/>
          </w:tcPr>
          <w:p w14:paraId="22A92517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4E00A837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0A421D0D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256131BF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1CBE44CE" w14:textId="523207AB" w:rsidR="009A0D53" w:rsidRDefault="009A0D53" w:rsidP="009A0D53">
            <w:pPr>
              <w:spacing w:line="360" w:lineRule="auto"/>
              <w:ind w:right="-149" w:hanging="122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</w:pPr>
          </w:p>
          <w:p w14:paraId="645D10DF" w14:textId="615D2E79" w:rsidR="009A0D53" w:rsidRDefault="009A0D53" w:rsidP="009A0D53">
            <w:pPr>
              <w:spacing w:line="360" w:lineRule="auto"/>
              <w:ind w:right="-149" w:hanging="122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</w:pPr>
          </w:p>
          <w:p w14:paraId="4ECCD4A3" w14:textId="230654A6" w:rsidR="009A0D53" w:rsidRDefault="009A0D53" w:rsidP="009A0D53">
            <w:pPr>
              <w:spacing w:line="360" w:lineRule="auto"/>
              <w:ind w:right="-149" w:hanging="122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</w:pPr>
          </w:p>
          <w:p w14:paraId="44EA1934" w14:textId="63D5C2DE" w:rsidR="009A0D53" w:rsidRDefault="009A0D53" w:rsidP="009A0D53">
            <w:pPr>
              <w:spacing w:line="360" w:lineRule="auto"/>
              <w:ind w:right="-149" w:hanging="122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</w:pPr>
          </w:p>
          <w:p w14:paraId="1AA1BCD5" w14:textId="49D5E65C" w:rsidR="009A0D53" w:rsidRDefault="009A0D53" w:rsidP="009A0D53">
            <w:pPr>
              <w:spacing w:line="360" w:lineRule="auto"/>
              <w:ind w:right="-149" w:hanging="122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</w:pPr>
          </w:p>
          <w:p w14:paraId="2DF32CFE" w14:textId="77777777" w:rsidR="009A0D53" w:rsidRPr="009A0D53" w:rsidRDefault="009A0D53" w:rsidP="009A0D53">
            <w:pPr>
              <w:spacing w:line="360" w:lineRule="auto"/>
              <w:ind w:right="-149" w:hanging="122"/>
              <w:jc w:val="both"/>
              <w:rPr>
                <w:rFonts w:ascii="Calibri" w:eastAsia="Calibri" w:hAnsi="Calibri" w:cs="Calibri"/>
                <w:b/>
                <w:sz w:val="18"/>
                <w:szCs w:val="20"/>
                <w:lang w:eastAsia="it-IT"/>
              </w:rPr>
            </w:pPr>
          </w:p>
          <w:p w14:paraId="391EA67E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67E5F6E1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5EE68A73" w14:textId="77777777" w:rsidTr="00B85683">
        <w:tc>
          <w:tcPr>
            <w:tcW w:w="1196" w:type="dxa"/>
            <w:gridSpan w:val="2"/>
            <w:vMerge/>
          </w:tcPr>
          <w:p w14:paraId="4AEA997A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250EC10D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Eventi con esperti esterni, associazioni e università </w:t>
            </w:r>
          </w:p>
        </w:tc>
        <w:tc>
          <w:tcPr>
            <w:tcW w:w="1032" w:type="dxa"/>
            <w:gridSpan w:val="2"/>
          </w:tcPr>
          <w:p w14:paraId="4210E07F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Biblioteca</w:t>
            </w:r>
          </w:p>
          <w:p w14:paraId="1C813AA3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Palestra</w:t>
            </w:r>
          </w:p>
          <w:p w14:paraId="24B3322B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Auditorio</w:t>
            </w:r>
          </w:p>
        </w:tc>
        <w:tc>
          <w:tcPr>
            <w:tcW w:w="1498" w:type="dxa"/>
            <w:gridSpan w:val="2"/>
          </w:tcPr>
          <w:p w14:paraId="099862E2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Autori di libri e pubblicazioni Personaggi “motivatori" </w:t>
            </w:r>
          </w:p>
          <w:p w14:paraId="3616219D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Esperti sui temi individuati</w:t>
            </w:r>
          </w:p>
        </w:tc>
        <w:tc>
          <w:tcPr>
            <w:tcW w:w="1953" w:type="dxa"/>
            <w:gridSpan w:val="2"/>
          </w:tcPr>
          <w:p w14:paraId="0A144FA4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Incontri divulgativi e/o seminariali su temi culturali, di attualità, di legalità, di economia, della salute ecc.</w:t>
            </w:r>
          </w:p>
        </w:tc>
        <w:tc>
          <w:tcPr>
            <w:tcW w:w="1559" w:type="dxa"/>
            <w:gridSpan w:val="2"/>
          </w:tcPr>
          <w:p w14:paraId="231EDBAB" w14:textId="77777777" w:rsidR="009A0D53" w:rsidRPr="00A915FE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6C360C1E" w14:textId="0055C8A1" w:rsidR="00DE1025" w:rsidRPr="00A915FE" w:rsidRDefault="00B8568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…………………….</w:t>
            </w:r>
          </w:p>
          <w:p w14:paraId="57B1674C" w14:textId="77777777" w:rsidR="00DE1025" w:rsidRPr="00A915FE" w:rsidRDefault="00DE1025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840049E" w14:textId="3FB3967C" w:rsidR="00DE1025" w:rsidRPr="00A915FE" w:rsidRDefault="00686B0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</w:t>
            </w:r>
            <w:r w:rsidR="00DE1025"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ax5</w:t>
            </w: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561" w:type="dxa"/>
            <w:vMerge/>
          </w:tcPr>
          <w:p w14:paraId="5AFE0A86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486D2B1C" w14:textId="77777777" w:rsidTr="00B85683">
        <w:tc>
          <w:tcPr>
            <w:tcW w:w="1196" w:type="dxa"/>
            <w:gridSpan w:val="2"/>
            <w:vMerge/>
          </w:tcPr>
          <w:p w14:paraId="4D5A3A7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1981B529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Progetti curriculari a carattere orientativo</w:t>
            </w:r>
          </w:p>
        </w:tc>
        <w:tc>
          <w:tcPr>
            <w:tcW w:w="1032" w:type="dxa"/>
            <w:gridSpan w:val="2"/>
          </w:tcPr>
          <w:p w14:paraId="200F95C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1498" w:type="dxa"/>
            <w:gridSpan w:val="2"/>
          </w:tcPr>
          <w:p w14:paraId="10F1A965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Esperti esterni e docenti Interni</w:t>
            </w:r>
          </w:p>
        </w:tc>
        <w:tc>
          <w:tcPr>
            <w:tcW w:w="1953" w:type="dxa"/>
            <w:gridSpan w:val="2"/>
          </w:tcPr>
          <w:p w14:paraId="21FC40B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Laboratori (teatro, sport, fotografia, video editing, volontariato, ecc.)</w:t>
            </w:r>
          </w:p>
          <w:p w14:paraId="654B68B9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Riflessione sulle proprie emozioni</w:t>
            </w:r>
          </w:p>
        </w:tc>
        <w:tc>
          <w:tcPr>
            <w:tcW w:w="1559" w:type="dxa"/>
            <w:gridSpan w:val="2"/>
          </w:tcPr>
          <w:p w14:paraId="3CE4ED21" w14:textId="77777777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F20559D" w14:textId="54CFA475" w:rsidR="009A0D53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</w:t>
            </w:r>
          </w:p>
          <w:p w14:paraId="0365129E" w14:textId="0EB96678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</w:t>
            </w:r>
          </w:p>
          <w:p w14:paraId="7830E568" w14:textId="16D5C565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8FD5C8C" w14:textId="57AC4AAB" w:rsidR="00655CC9" w:rsidRPr="00A915FE" w:rsidRDefault="00686B0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</w:t>
            </w:r>
            <w:r w:rsidR="00655CC9"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ax 15h</w:t>
            </w:r>
          </w:p>
        </w:tc>
        <w:tc>
          <w:tcPr>
            <w:tcW w:w="561" w:type="dxa"/>
            <w:vMerge/>
          </w:tcPr>
          <w:p w14:paraId="4AD42A72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6205D0A8" w14:textId="77777777" w:rsidTr="00B85683">
        <w:tc>
          <w:tcPr>
            <w:tcW w:w="1196" w:type="dxa"/>
            <w:gridSpan w:val="2"/>
            <w:vMerge/>
          </w:tcPr>
          <w:p w14:paraId="1F1BA6E4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02DE4AE1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Incontri con il tutor dell’orientamento</w:t>
            </w:r>
          </w:p>
        </w:tc>
        <w:tc>
          <w:tcPr>
            <w:tcW w:w="1032" w:type="dxa"/>
            <w:gridSpan w:val="2"/>
          </w:tcPr>
          <w:p w14:paraId="24EB493F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1498" w:type="dxa"/>
            <w:gridSpan w:val="2"/>
          </w:tcPr>
          <w:p w14:paraId="7165AF82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Docente tutor</w:t>
            </w:r>
          </w:p>
        </w:tc>
        <w:tc>
          <w:tcPr>
            <w:tcW w:w="1953" w:type="dxa"/>
            <w:gridSpan w:val="2"/>
          </w:tcPr>
          <w:p w14:paraId="650AF2DA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Colloquio individuale</w:t>
            </w:r>
          </w:p>
          <w:p w14:paraId="7013934C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Colloquio con le famiglie</w:t>
            </w:r>
          </w:p>
        </w:tc>
        <w:tc>
          <w:tcPr>
            <w:tcW w:w="1559" w:type="dxa"/>
            <w:gridSpan w:val="2"/>
          </w:tcPr>
          <w:p w14:paraId="3A06BF59" w14:textId="2164F982" w:rsidR="009A0D53" w:rsidRPr="00A915FE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3</w:t>
            </w:r>
            <w:r w:rsidR="00686B09"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561" w:type="dxa"/>
            <w:vMerge/>
          </w:tcPr>
          <w:p w14:paraId="2FE7932C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2CBDBC2A" w14:textId="77777777" w:rsidTr="00B85683">
        <w:tc>
          <w:tcPr>
            <w:tcW w:w="1196" w:type="dxa"/>
            <w:gridSpan w:val="2"/>
            <w:vMerge/>
          </w:tcPr>
          <w:p w14:paraId="1422966C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0DF17B77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Compilazione e-portfolio</w:t>
            </w:r>
          </w:p>
        </w:tc>
        <w:tc>
          <w:tcPr>
            <w:tcW w:w="1032" w:type="dxa"/>
            <w:gridSpan w:val="2"/>
          </w:tcPr>
          <w:p w14:paraId="041A29A0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1498" w:type="dxa"/>
            <w:gridSpan w:val="2"/>
          </w:tcPr>
          <w:p w14:paraId="7ABB84BC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Docente tutor</w:t>
            </w:r>
          </w:p>
        </w:tc>
        <w:tc>
          <w:tcPr>
            <w:tcW w:w="1953" w:type="dxa"/>
            <w:gridSpan w:val="2"/>
          </w:tcPr>
          <w:p w14:paraId="06E0278C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Scelta del capolavoro</w:t>
            </w:r>
          </w:p>
          <w:p w14:paraId="6059D41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Accesso alla piattaforma dedicata</w:t>
            </w:r>
          </w:p>
        </w:tc>
        <w:tc>
          <w:tcPr>
            <w:tcW w:w="1559" w:type="dxa"/>
            <w:gridSpan w:val="2"/>
          </w:tcPr>
          <w:p w14:paraId="712A52F7" w14:textId="39C4B6F6" w:rsidR="009A0D53" w:rsidRPr="00A915FE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</w:t>
            </w:r>
            <w:r w:rsidR="00686B09"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561" w:type="dxa"/>
            <w:vMerge/>
          </w:tcPr>
          <w:p w14:paraId="7FBDBB0C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30733AED" w14:textId="77777777" w:rsidTr="00B85683">
        <w:tc>
          <w:tcPr>
            <w:tcW w:w="1196" w:type="dxa"/>
            <w:gridSpan w:val="2"/>
            <w:vMerge w:val="restart"/>
          </w:tcPr>
          <w:p w14:paraId="05E8540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  <w:t>Conoscere il territorio</w:t>
            </w:r>
          </w:p>
        </w:tc>
        <w:tc>
          <w:tcPr>
            <w:tcW w:w="1829" w:type="dxa"/>
            <w:gridSpan w:val="2"/>
          </w:tcPr>
          <w:p w14:paraId="3CEC4FEF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Visite guidate a carattere orientativo</w:t>
            </w:r>
          </w:p>
        </w:tc>
        <w:tc>
          <w:tcPr>
            <w:tcW w:w="1032" w:type="dxa"/>
            <w:gridSpan w:val="2"/>
          </w:tcPr>
          <w:p w14:paraId="50C350ED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Visite guidate e musei</w:t>
            </w:r>
          </w:p>
          <w:p w14:paraId="70046A6A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Aziende </w:t>
            </w:r>
          </w:p>
        </w:tc>
        <w:tc>
          <w:tcPr>
            <w:tcW w:w="1498" w:type="dxa"/>
            <w:gridSpan w:val="2"/>
          </w:tcPr>
          <w:p w14:paraId="747347EF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Docenti</w:t>
            </w:r>
          </w:p>
          <w:p w14:paraId="059B9D87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Referenti delle strutture coinvolte</w:t>
            </w:r>
          </w:p>
        </w:tc>
        <w:tc>
          <w:tcPr>
            <w:tcW w:w="1953" w:type="dxa"/>
            <w:gridSpan w:val="2"/>
          </w:tcPr>
          <w:p w14:paraId="3DF707B4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Individuazione dei saperi collegati all'esperienza</w:t>
            </w:r>
          </w:p>
          <w:p w14:paraId="48EF5F0E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Riflessione sulle proprie emozioni</w:t>
            </w:r>
          </w:p>
        </w:tc>
        <w:tc>
          <w:tcPr>
            <w:tcW w:w="1559" w:type="dxa"/>
            <w:gridSpan w:val="2"/>
          </w:tcPr>
          <w:p w14:paraId="137813A9" w14:textId="4C66CC67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……………………….</w:t>
            </w:r>
          </w:p>
          <w:p w14:paraId="1EBC5812" w14:textId="4BFA537D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……………………..</w:t>
            </w:r>
          </w:p>
          <w:p w14:paraId="5EA9C704" w14:textId="77777777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5A64DFE" w14:textId="77777777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21E6DAF" w14:textId="6F1AA63E" w:rsidR="00655CC9" w:rsidRPr="00A915FE" w:rsidRDefault="00686B0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</w:t>
            </w:r>
            <w:r w:rsidR="00655CC9"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ax 4h</w:t>
            </w:r>
          </w:p>
        </w:tc>
        <w:tc>
          <w:tcPr>
            <w:tcW w:w="561" w:type="dxa"/>
            <w:vMerge w:val="restart"/>
          </w:tcPr>
          <w:p w14:paraId="0462A500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57609CFB" w14:textId="6A85FF73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9A0D53" w:rsidRPr="009A0D53" w14:paraId="0B097901" w14:textId="77777777" w:rsidTr="00B85683">
        <w:tc>
          <w:tcPr>
            <w:tcW w:w="1196" w:type="dxa"/>
            <w:gridSpan w:val="2"/>
            <w:vMerge/>
          </w:tcPr>
          <w:p w14:paraId="4FA86599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1829" w:type="dxa"/>
            <w:gridSpan w:val="2"/>
          </w:tcPr>
          <w:p w14:paraId="0A4E6DB6" w14:textId="77777777" w:rsidR="009A0D53" w:rsidRPr="009A0D53" w:rsidRDefault="009A0D53" w:rsidP="009A0D53">
            <w:pPr>
              <w:ind w:right="36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Incontri con soggetti del terzo settore</w:t>
            </w:r>
          </w:p>
        </w:tc>
        <w:tc>
          <w:tcPr>
            <w:tcW w:w="1032" w:type="dxa"/>
            <w:gridSpan w:val="2"/>
          </w:tcPr>
          <w:p w14:paraId="26184386" w14:textId="77777777" w:rsidR="00B8568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 xml:space="preserve">Enti del </w:t>
            </w:r>
          </w:p>
          <w:p w14:paraId="7DD38B65" w14:textId="67B85816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terzo settore</w:t>
            </w:r>
          </w:p>
        </w:tc>
        <w:tc>
          <w:tcPr>
            <w:tcW w:w="1498" w:type="dxa"/>
            <w:gridSpan w:val="2"/>
          </w:tcPr>
          <w:p w14:paraId="3797AF4F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Docenti referenti degli enti (PCTO)</w:t>
            </w:r>
          </w:p>
        </w:tc>
        <w:tc>
          <w:tcPr>
            <w:tcW w:w="1953" w:type="dxa"/>
            <w:gridSpan w:val="2"/>
          </w:tcPr>
          <w:p w14:paraId="512D28DD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Esperienze in situazione</w:t>
            </w:r>
          </w:p>
          <w:p w14:paraId="4C8584D8" w14:textId="77777777" w:rsidR="009A0D53" w:rsidRPr="009A0D53" w:rsidRDefault="009A0D53" w:rsidP="009A0D53">
            <w:pPr>
              <w:ind w:right="-149"/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</w:pPr>
            <w:r w:rsidRPr="009A0D53">
              <w:rPr>
                <w:rFonts w:ascii="Calibri" w:eastAsia="Calibri" w:hAnsi="Calibri" w:cs="Calibri"/>
                <w:bCs/>
                <w:sz w:val="18"/>
                <w:szCs w:val="18"/>
                <w:lang w:eastAsia="it-IT"/>
              </w:rPr>
              <w:t>Condivisione sul valore del volontariato</w:t>
            </w:r>
          </w:p>
        </w:tc>
        <w:tc>
          <w:tcPr>
            <w:tcW w:w="1559" w:type="dxa"/>
            <w:gridSpan w:val="2"/>
          </w:tcPr>
          <w:p w14:paraId="68CC3239" w14:textId="4622F798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6815FA7" w14:textId="6C3F76E9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59C1C267" w14:textId="6D8E4327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…………………..</w:t>
            </w:r>
          </w:p>
          <w:p w14:paraId="7B09E855" w14:textId="77777777" w:rsidR="00655CC9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9463526" w14:textId="7CAFB043" w:rsidR="009A0D53" w:rsidRPr="00A915FE" w:rsidRDefault="00655CC9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max</w:t>
            </w:r>
            <w:r w:rsidR="009A0D53"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4</w:t>
            </w:r>
            <w:r w:rsidRPr="00A915F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561" w:type="dxa"/>
            <w:vMerge/>
          </w:tcPr>
          <w:p w14:paraId="5571D51C" w14:textId="77777777" w:rsidR="009A0D53" w:rsidRPr="009A0D53" w:rsidRDefault="009A0D53" w:rsidP="009A0D53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</w:tr>
      <w:bookmarkEnd w:id="2"/>
    </w:tbl>
    <w:p w14:paraId="0573C913" w14:textId="77777777" w:rsidR="009A0D53" w:rsidRPr="009A0D53" w:rsidRDefault="009A0D53" w:rsidP="009A0D53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p w14:paraId="3DFD64BB" w14:textId="0C133D58" w:rsidR="009A0D53" w:rsidRDefault="009A0D53"/>
    <w:p w14:paraId="59250C25" w14:textId="77777777" w:rsidR="00B96B8B" w:rsidRDefault="00B96B8B"/>
    <w:p w14:paraId="2B0F2761" w14:textId="4C7D96E9" w:rsidR="00AC2CCE" w:rsidRDefault="00AC2CCE" w:rsidP="00FD68E1">
      <w:pPr>
        <w:spacing w:after="0" w:line="240" w:lineRule="auto"/>
        <w:outlineLvl w:val="0"/>
      </w:pPr>
    </w:p>
    <w:p w14:paraId="09134542" w14:textId="77777777" w:rsidR="00FD68E1" w:rsidRPr="00AC2CCE" w:rsidRDefault="00FD68E1" w:rsidP="00FD68E1">
      <w:pPr>
        <w:spacing w:after="0" w:line="240" w:lineRule="auto"/>
        <w:outlineLvl w:val="0"/>
        <w:rPr>
          <w:rFonts w:ascii="Cambria" w:eastAsia="Cambria" w:hAnsi="Cambria" w:cs="Cambria"/>
          <w:color w:val="000000"/>
          <w:sz w:val="18"/>
          <w:szCs w:val="18"/>
          <w:lang w:eastAsia="it-IT"/>
        </w:rPr>
      </w:pPr>
    </w:p>
    <w:p w14:paraId="7F6680D0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</w:rPr>
      </w:pPr>
      <w:r w:rsidRPr="00AC2CCE">
        <w:rPr>
          <w:rFonts w:ascii="Calibri" w:eastAsia="Calibri" w:hAnsi="Calibri" w:cs="Times New Roman"/>
          <w:noProof/>
          <w:lang w:eastAsia="it-IT"/>
        </w:rPr>
        <w:lastRenderedPageBreak/>
        <w:drawing>
          <wp:inline distT="0" distB="0" distL="0" distR="0" wp14:anchorId="42EF3B30" wp14:editId="77CA4F06">
            <wp:extent cx="389614" cy="433446"/>
            <wp:effectExtent l="0" t="0" r="0" b="5080"/>
            <wp:docPr id="3" name="Immagine 3" descr="Descrizione: 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emblema_g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8" cy="43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89DD5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4"/>
          <w:szCs w:val="24"/>
        </w:rPr>
      </w:pPr>
      <w:r w:rsidRPr="00AC2CCE">
        <w:rPr>
          <w:rFonts w:ascii="Calibri" w:eastAsia="Calibri" w:hAnsi="Calibri" w:cs="Times New Roman"/>
          <w:bCs/>
          <w:color w:val="000000"/>
        </w:rPr>
        <w:t>Ministero dell’Istruzione e del Merito</w:t>
      </w:r>
    </w:p>
    <w:p w14:paraId="3A7BA801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8"/>
          <w:szCs w:val="28"/>
        </w:rPr>
      </w:pPr>
      <w:r w:rsidRPr="00AC2CCE">
        <w:rPr>
          <w:rFonts w:ascii="Calibri" w:eastAsia="Calibri" w:hAnsi="Calibri" w:cs="Times New Roman"/>
          <w:bCs/>
          <w:color w:val="000000"/>
        </w:rPr>
        <w:t xml:space="preserve">Ufficio Scolastico Regionale per </w:t>
      </w:r>
      <w:smartTag w:uri="urn:schemas-microsoft-com:office:smarttags" w:element="PersonName">
        <w:smartTagPr>
          <w:attr w:name="ProductID" w:val="la Sicilia"/>
        </w:smartTagPr>
        <w:r w:rsidRPr="00AC2CCE">
          <w:rPr>
            <w:rFonts w:ascii="Calibri" w:eastAsia="Calibri" w:hAnsi="Calibri" w:cs="Times New Roman"/>
            <w:bCs/>
            <w:color w:val="000000"/>
          </w:rPr>
          <w:t>la Sicilia</w:t>
        </w:r>
      </w:smartTag>
    </w:p>
    <w:p w14:paraId="34E90DF9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  <w:r w:rsidRPr="00AC2CCE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Istituto di Istruzione Superiore "G. Mazzini"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AC2CCE" w:rsidRPr="00AC2CCE" w14:paraId="1DF32462" w14:textId="77777777" w:rsidTr="001C188B">
        <w:tc>
          <w:tcPr>
            <w:tcW w:w="9889" w:type="dxa"/>
            <w:hideMark/>
          </w:tcPr>
          <w:p w14:paraId="6BC9DA9A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>LICEO CLASSICO – LICEO LINGUISTICO</w:t>
            </w:r>
          </w:p>
          <w:p w14:paraId="39D43B49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LICEO SCIENTIFICO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SCIENZE APPLICATE</w:t>
            </w:r>
          </w:p>
        </w:tc>
      </w:tr>
      <w:tr w:rsidR="00AC2CCE" w:rsidRPr="00AC2CCE" w14:paraId="65C5B0B8" w14:textId="77777777" w:rsidTr="001C188B">
        <w:tc>
          <w:tcPr>
            <w:tcW w:w="9889" w:type="dxa"/>
            <w:hideMark/>
          </w:tcPr>
          <w:p w14:paraId="13C7744F" w14:textId="77777777" w:rsidR="00AC2CCE" w:rsidRPr="00AC2CCE" w:rsidRDefault="00AC2CCE" w:rsidP="00AC2CCE">
            <w:pPr>
              <w:spacing w:after="0" w:line="276" w:lineRule="auto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                                       LICEO DELLE SCIENZE UMANE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ECONOMICO-SOCIALE</w:t>
            </w:r>
          </w:p>
        </w:tc>
      </w:tr>
      <w:tr w:rsidR="00AC2CCE" w:rsidRPr="00AC2CCE" w14:paraId="298E977D" w14:textId="77777777" w:rsidTr="001C188B">
        <w:tc>
          <w:tcPr>
            <w:tcW w:w="9889" w:type="dxa"/>
            <w:hideMark/>
          </w:tcPr>
          <w:p w14:paraId="6C19819F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AC2CCE">
              <w:rPr>
                <w:rFonts w:ascii="Calibri" w:eastAsia="Calibri" w:hAnsi="Calibri" w:cs="Times New Roman"/>
              </w:rPr>
              <w:t xml:space="preserve">Via Curtatone snc – </w:t>
            </w:r>
            <w:proofErr w:type="spellStart"/>
            <w:r w:rsidRPr="00AC2CCE">
              <w:rPr>
                <w:rFonts w:ascii="Calibri" w:eastAsia="Calibri" w:hAnsi="Calibri" w:cs="Times New Roman"/>
              </w:rPr>
              <w:t>c.a.p.</w:t>
            </w:r>
            <w:proofErr w:type="spellEnd"/>
            <w:r w:rsidRPr="00AC2CCE">
              <w:rPr>
                <w:rFonts w:ascii="Calibri" w:eastAsia="Calibri" w:hAnsi="Calibri" w:cs="Times New Roman"/>
              </w:rPr>
              <w:t xml:space="preserve"> 97019 Vittoria (RG) - </w:t>
            </w:r>
            <w:r w:rsidRPr="00AC2CCE">
              <w:rPr>
                <w:rFonts w:ascii="Calibri" w:eastAsia="Calibri" w:hAnsi="Calibri" w:cs="Times New Roman"/>
                <w:bCs/>
                <w:iCs/>
              </w:rPr>
              <w:t>sito web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</w:t>
            </w:r>
            <w:hyperlink r:id="rId11" w:history="1">
              <w:r w:rsidRPr="00AC2CCE">
                <w:rPr>
                  <w:rFonts w:ascii="Calibri" w:eastAsia="Calibri" w:hAnsi="Calibri" w:cs="Times New Roman"/>
                  <w:b/>
                  <w:bCs/>
                  <w:iCs/>
                  <w:color w:val="0000FF"/>
                  <w:u w:val="single"/>
                </w:rPr>
                <w:t>www.iismazzinivittoria.edu.it</w:t>
              </w:r>
            </w:hyperlink>
          </w:p>
        </w:tc>
      </w:tr>
      <w:tr w:rsidR="00AC2CCE" w:rsidRPr="00AC2CCE" w14:paraId="354B16DB" w14:textId="77777777" w:rsidTr="001C188B">
        <w:tc>
          <w:tcPr>
            <w:tcW w:w="9889" w:type="dxa"/>
            <w:hideMark/>
          </w:tcPr>
          <w:p w14:paraId="5E567172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Codice Univoco d’Ufficio UFJ6NL C.F. </w:t>
            </w:r>
            <w:smartTag w:uri="urn:schemas-microsoft-com:office:smarttags" w:element="metricconverter">
              <w:smartTagPr>
                <w:attr w:name="ProductID" w:val="82001840881 C"/>
              </w:smartTagPr>
              <w:r w:rsidRPr="00AC2CCE">
                <w:rPr>
                  <w:rFonts w:ascii="Calibri" w:eastAsia="Calibri" w:hAnsi="Calibri" w:cs="Times New Roman"/>
                  <w:b/>
                  <w:bCs/>
                  <w:color w:val="000000"/>
                </w:rPr>
                <w:t>82001840881</w:t>
              </w:r>
              <w:r w:rsidRPr="00AC2CCE">
                <w:rPr>
                  <w:rFonts w:ascii="Calibri" w:eastAsia="Calibri" w:hAnsi="Calibri" w:cs="Times New Roman"/>
                  <w:bCs/>
                  <w:color w:val="000000"/>
                </w:rPr>
                <w:t xml:space="preserve"> C</w:t>
              </w:r>
            </w:smartTag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.M. </w:t>
            </w:r>
            <w:r w:rsidRPr="00AC2CCE">
              <w:rPr>
                <w:rFonts w:ascii="Calibri" w:eastAsia="Calibri" w:hAnsi="Calibri" w:cs="Times New Roman"/>
                <w:b/>
                <w:bCs/>
                <w:color w:val="000000"/>
              </w:rPr>
              <w:t>RGIS01400P</w:t>
            </w:r>
          </w:p>
        </w:tc>
      </w:tr>
      <w:tr w:rsidR="00AC2CCE" w:rsidRPr="00AC2CCE" w14:paraId="6F147018" w14:textId="77777777" w:rsidTr="001C188B">
        <w:tc>
          <w:tcPr>
            <w:tcW w:w="9889" w:type="dxa"/>
            <w:hideMark/>
          </w:tcPr>
          <w:p w14:paraId="1CB88D60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Arial" w:eastAsia="Arial" w:hAnsi="Arial" w:cs="Times New Roman"/>
                <w:b/>
                <w:bCs/>
                <w:iCs/>
                <w:noProof/>
                <w:color w:val="0000FF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iCs/>
              </w:rPr>
              <w:t>e-mail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</w:rPr>
              <w:t xml:space="preserve"> 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 rgis01400p@istruzione.it – rgis01400p@pec.istruzione.it</w:t>
            </w:r>
          </w:p>
        </w:tc>
      </w:tr>
      <w:tr w:rsidR="00AC2CCE" w:rsidRPr="00AC2CCE" w14:paraId="3FB50ED5" w14:textId="77777777" w:rsidTr="001C188B">
        <w:tc>
          <w:tcPr>
            <w:tcW w:w="9889" w:type="dxa"/>
            <w:hideMark/>
          </w:tcPr>
          <w:p w14:paraId="7E1D28D9" w14:textId="77777777" w:rsidR="00AC2CCE" w:rsidRPr="00AC2CCE" w:rsidRDefault="00AC2CCE" w:rsidP="00AC2CCE">
            <w:pPr>
              <w:spacing w:after="0" w:line="240" w:lineRule="auto"/>
              <w:ind w:left="426" w:hanging="426"/>
              <w:jc w:val="center"/>
              <w:rPr>
                <w:rFonts w:ascii="Times New Roman" w:eastAsia="MS Mincho" w:hAnsi="Times New Roman" w:cs="Times New Roman"/>
                <w:bCs/>
                <w:iCs/>
                <w:lang w:eastAsia="ja-JP"/>
              </w:rPr>
            </w:pPr>
            <w:r w:rsidRPr="00AC2CCE">
              <w:rPr>
                <w:rFonts w:ascii="Wingdings 2" w:eastAsia="Calibri" w:hAnsi="Wingdings 2" w:cs="Times New Roman"/>
                <w:b/>
                <w:u w:val="single"/>
              </w:rPr>
              <w:sym w:font="Wingdings" w:char="F028"/>
            </w:r>
            <w:r w:rsidRPr="00AC2CCE">
              <w:rPr>
                <w:rFonts w:ascii="Calibri" w:eastAsia="Calibri" w:hAnsi="Calibri" w:cs="Times New Roman"/>
                <w:b/>
                <w:u w:val="single"/>
              </w:rPr>
              <w:t xml:space="preserve">  </w:t>
            </w:r>
            <w:r w:rsidRPr="00AC2CCE">
              <w:rPr>
                <w:rFonts w:ascii="Calibri" w:eastAsia="Calibri" w:hAnsi="Calibri" w:cs="Times New Roman"/>
                <w:b/>
                <w:i/>
                <w:u w:val="single"/>
              </w:rPr>
              <w:t>0932 985170</w:t>
            </w:r>
          </w:p>
        </w:tc>
      </w:tr>
    </w:tbl>
    <w:p w14:paraId="60A4A8CC" w14:textId="1F3F4D96" w:rsidR="002F7798" w:rsidRPr="00AC2CCE" w:rsidRDefault="002F7798">
      <w:pPr>
        <w:rPr>
          <w:sz w:val="24"/>
          <w:szCs w:val="24"/>
        </w:rPr>
      </w:pPr>
    </w:p>
    <w:p w14:paraId="385C3E18" w14:textId="1E48BDA4" w:rsidR="002F7798" w:rsidRPr="008F02BE" w:rsidRDefault="00561780" w:rsidP="00561780">
      <w:pPr>
        <w:jc w:val="center"/>
        <w:rPr>
          <w:b/>
          <w:caps/>
          <w:sz w:val="24"/>
          <w:szCs w:val="24"/>
        </w:rPr>
      </w:pPr>
      <w:r w:rsidRPr="00561780">
        <w:rPr>
          <w:b/>
          <w:caps/>
          <w:sz w:val="24"/>
          <w:szCs w:val="24"/>
        </w:rPr>
        <w:t>Programmazione attività di orientamento</w:t>
      </w:r>
    </w:p>
    <w:p w14:paraId="25413B3C" w14:textId="540981F2" w:rsidR="002F7798" w:rsidRDefault="00B45E4F" w:rsidP="002F7798">
      <w:pPr>
        <w:spacing w:line="360" w:lineRule="auto"/>
        <w:ind w:right="-149"/>
        <w:jc w:val="center"/>
        <w:rPr>
          <w:b/>
          <w:bCs/>
        </w:rPr>
      </w:pPr>
      <w:r w:rsidRPr="00B45E4F">
        <w:rPr>
          <w:b/>
          <w:bCs/>
        </w:rPr>
        <w:t>Q</w:t>
      </w:r>
      <w:r w:rsidR="00561780">
        <w:rPr>
          <w:b/>
          <w:bCs/>
        </w:rPr>
        <w:t>UARTO ANNO</w:t>
      </w:r>
    </w:p>
    <w:p w14:paraId="3C2009D7" w14:textId="77777777" w:rsidR="00A338FA" w:rsidRDefault="00A338FA" w:rsidP="00A338FA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Classe: </w:t>
      </w:r>
    </w:p>
    <w:p w14:paraId="014321E9" w14:textId="77777777" w:rsidR="001855AE" w:rsidRPr="002C219E" w:rsidRDefault="001855AE" w:rsidP="001855AE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Coordinatore: </w:t>
      </w:r>
    </w:p>
    <w:p w14:paraId="3426420A" w14:textId="3051EEC8" w:rsidR="00A338FA" w:rsidRDefault="00C30804" w:rsidP="00A338FA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>a</w:t>
      </w:r>
      <w:r w:rsidR="00A338FA">
        <w:rPr>
          <w:rFonts w:ascii="Calibri" w:eastAsia="Calibri" w:hAnsi="Calibri" w:cs="Calibri"/>
          <w:b/>
          <w:sz w:val="20"/>
          <w:szCs w:val="20"/>
          <w:lang w:eastAsia="it-IT"/>
        </w:rPr>
        <w:t>nn</w:t>
      </w:r>
      <w:r>
        <w:rPr>
          <w:rFonts w:ascii="Calibri" w:eastAsia="Calibri" w:hAnsi="Calibri" w:cs="Calibri"/>
          <w:b/>
          <w:sz w:val="20"/>
          <w:szCs w:val="20"/>
          <w:lang w:eastAsia="it-IT"/>
        </w:rPr>
        <w:t>o scolastic</w:t>
      </w:r>
      <w:r w:rsidR="00A338FA">
        <w:rPr>
          <w:rFonts w:ascii="Calibri" w:eastAsia="Calibri" w:hAnsi="Calibri" w:cs="Calibri"/>
          <w:b/>
          <w:sz w:val="20"/>
          <w:szCs w:val="20"/>
          <w:lang w:eastAsia="it-IT"/>
        </w:rPr>
        <w:t>o:</w:t>
      </w:r>
    </w:p>
    <w:p w14:paraId="0F2D2A5F" w14:textId="77777777" w:rsidR="00A338FA" w:rsidRPr="00B45E4F" w:rsidRDefault="00A338FA" w:rsidP="002F7798">
      <w:pPr>
        <w:spacing w:line="360" w:lineRule="auto"/>
        <w:ind w:right="-149"/>
        <w:jc w:val="center"/>
        <w:rPr>
          <w:rFonts w:ascii="Calibri" w:eastAsia="Calibri" w:hAnsi="Calibri" w:cs="Calibri"/>
          <w:b/>
          <w:bCs/>
          <w:sz w:val="20"/>
          <w:szCs w:val="20"/>
          <w:lang w:eastAsia="it-IT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1340"/>
        <w:gridCol w:w="1766"/>
        <w:gridCol w:w="20"/>
        <w:gridCol w:w="1206"/>
        <w:gridCol w:w="23"/>
        <w:gridCol w:w="1478"/>
        <w:gridCol w:w="51"/>
        <w:gridCol w:w="1848"/>
        <w:gridCol w:w="53"/>
        <w:gridCol w:w="1378"/>
        <w:gridCol w:w="54"/>
        <w:gridCol w:w="701"/>
      </w:tblGrid>
      <w:tr w:rsidR="002F7798" w14:paraId="167E54C1" w14:textId="77777777" w:rsidTr="00B45E4F">
        <w:tc>
          <w:tcPr>
            <w:tcW w:w="9918" w:type="dxa"/>
            <w:gridSpan w:val="12"/>
            <w:shd w:val="clear" w:color="auto" w:fill="B4C6E7" w:themeFill="accent1" w:themeFillTint="66"/>
          </w:tcPr>
          <w:p w14:paraId="76843239" w14:textId="7EB02B1D" w:rsidR="002F7798" w:rsidRPr="00176325" w:rsidRDefault="002F7798" w:rsidP="002D6CE9">
            <w:pPr>
              <w:ind w:right="-149"/>
              <w:jc w:val="center"/>
              <w:rPr>
                <w:rFonts w:ascii="Calibri" w:eastAsia="Calibri" w:hAnsi="Calibri" w:cs="Calibri"/>
                <w:b/>
                <w:kern w:val="0"/>
                <w:lang w:eastAsia="it-IT"/>
              </w:rPr>
            </w:pPr>
            <w:bookmarkStart w:id="3" w:name="_Hlk152920707"/>
            <w:r w:rsidRPr="00176325">
              <w:rPr>
                <w:rFonts w:ascii="Calibri" w:eastAsia="Calibri" w:hAnsi="Calibri" w:cs="Calibri"/>
                <w:b/>
                <w:kern w:val="0"/>
                <w:lang w:eastAsia="it-IT"/>
              </w:rPr>
              <w:t>Attività di didattica orientativa</w:t>
            </w:r>
            <w:r w:rsidR="00176325">
              <w:rPr>
                <w:rFonts w:ascii="Calibri" w:eastAsia="Calibri" w:hAnsi="Calibri" w:cs="Calibri"/>
                <w:b/>
                <w:kern w:val="0"/>
                <w:lang w:eastAsia="it-IT"/>
              </w:rPr>
              <w:t>*</w:t>
            </w:r>
            <w:r w:rsidRPr="00176325">
              <w:rPr>
                <w:rFonts w:ascii="Calibri" w:eastAsia="Calibri" w:hAnsi="Calibri" w:cs="Calibri"/>
                <w:b/>
                <w:kern w:val="0"/>
                <w:lang w:eastAsia="it-IT"/>
              </w:rPr>
              <w:t xml:space="preserve"> (15 ore)</w:t>
            </w:r>
          </w:p>
          <w:p w14:paraId="389924AD" w14:textId="77777777" w:rsidR="00A338FA" w:rsidRPr="00176325" w:rsidRDefault="00A338FA" w:rsidP="00A338FA">
            <w:pPr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176325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*Le ore di orientamento svolte in orario curricolare vanno segnate nel registro elettronico alla voce “orientamento”; nel caso in cui le attività coincidano con Educazione Civica, indicare entrambe le voci.</w:t>
            </w:r>
          </w:p>
          <w:p w14:paraId="6620D7FD" w14:textId="6D42F3C3" w:rsidR="00A338FA" w:rsidRPr="00176325" w:rsidRDefault="00A338FA" w:rsidP="00A338FA">
            <w:pPr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176325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 xml:space="preserve">Se alcune attività con attori esterni </w:t>
            </w:r>
            <w:r w:rsidR="00176325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 xml:space="preserve">non </w:t>
            </w:r>
            <w:r w:rsidRPr="00176325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 xml:space="preserve">sono </w:t>
            </w:r>
            <w:r w:rsidR="00176325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ancora state programmate</w:t>
            </w:r>
            <w:r w:rsidRPr="00176325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 xml:space="preserve"> inserire “da definire”</w:t>
            </w:r>
          </w:p>
          <w:p w14:paraId="13931DCC" w14:textId="77777777" w:rsidR="00A338FA" w:rsidRPr="00A338FA" w:rsidRDefault="00A338FA" w:rsidP="00A338FA">
            <w:pPr>
              <w:numPr>
                <w:ilvl w:val="0"/>
                <w:numId w:val="1"/>
              </w:numPr>
              <w:ind w:left="596" w:right="170" w:hanging="425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A338FA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Coerente con l’indirizzo di studi e con l’anno di corso</w:t>
            </w:r>
          </w:p>
          <w:p w14:paraId="0BBA319D" w14:textId="77777777" w:rsidR="00A338FA" w:rsidRDefault="00A338FA" w:rsidP="00A338FA">
            <w:pPr>
              <w:numPr>
                <w:ilvl w:val="0"/>
                <w:numId w:val="1"/>
              </w:numPr>
              <w:ind w:left="596" w:right="170" w:hanging="425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A338FA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Da programmare in sede di </w:t>
            </w:r>
            <w:proofErr w:type="spellStart"/>
            <w:r w:rsidRPr="00A338FA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Cdc</w:t>
            </w:r>
            <w:proofErr w:type="spellEnd"/>
            <w:r w:rsidRPr="00A338FA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</w:p>
          <w:p w14:paraId="5FCC33CB" w14:textId="4F9A338A" w:rsidR="00A338FA" w:rsidRPr="00A338FA" w:rsidRDefault="00A338FA" w:rsidP="00A338FA">
            <w:pPr>
              <w:numPr>
                <w:ilvl w:val="0"/>
                <w:numId w:val="1"/>
              </w:numPr>
              <w:ind w:left="596" w:right="170" w:hanging="425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A338FA">
              <w:rPr>
                <w:rFonts w:ascii="Calibri" w:eastAsia="Calibri" w:hAnsi="Calibri" w:cs="Calibri"/>
                <w:kern w:val="0"/>
                <w:sz w:val="18"/>
                <w:szCs w:val="18"/>
                <w:lang w:eastAsia="it-IT"/>
              </w:rPr>
              <w:t>Possibili sovrapposizioni con i PCTO e la programmazione di Ed. Civica</w:t>
            </w:r>
          </w:p>
          <w:p w14:paraId="4B3A4BE4" w14:textId="10F22BBB" w:rsidR="002F7798" w:rsidRPr="00CD1675" w:rsidRDefault="002F7798" w:rsidP="00A338FA">
            <w:pPr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</w:tr>
      <w:tr w:rsidR="002F7798" w14:paraId="20F8393B" w14:textId="77777777" w:rsidTr="00F43FE2">
        <w:trPr>
          <w:trHeight w:val="151"/>
        </w:trPr>
        <w:tc>
          <w:tcPr>
            <w:tcW w:w="1340" w:type="dxa"/>
            <w:vMerge w:val="restart"/>
            <w:shd w:val="clear" w:color="auto" w:fill="B4C6E7" w:themeFill="accent1" w:themeFillTint="66"/>
          </w:tcPr>
          <w:p w14:paraId="71188013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  <w:t>Obiettivi</w:t>
            </w:r>
          </w:p>
        </w:tc>
        <w:tc>
          <w:tcPr>
            <w:tcW w:w="1766" w:type="dxa"/>
            <w:vMerge w:val="restart"/>
            <w:shd w:val="clear" w:color="auto" w:fill="B4C6E7" w:themeFill="accent1" w:themeFillTint="66"/>
          </w:tcPr>
          <w:p w14:paraId="53F6434D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  <w:t>Attività</w:t>
            </w:r>
          </w:p>
        </w:tc>
        <w:tc>
          <w:tcPr>
            <w:tcW w:w="1226" w:type="dxa"/>
            <w:gridSpan w:val="2"/>
            <w:vMerge w:val="restart"/>
            <w:shd w:val="clear" w:color="auto" w:fill="B4C6E7" w:themeFill="accent1" w:themeFillTint="66"/>
          </w:tcPr>
          <w:p w14:paraId="2980B81E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  <w:t>Luogo</w:t>
            </w:r>
          </w:p>
        </w:tc>
        <w:tc>
          <w:tcPr>
            <w:tcW w:w="1501" w:type="dxa"/>
            <w:gridSpan w:val="2"/>
            <w:vMerge w:val="restart"/>
            <w:shd w:val="clear" w:color="auto" w:fill="B4C6E7" w:themeFill="accent1" w:themeFillTint="66"/>
          </w:tcPr>
          <w:p w14:paraId="4A2413E4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  <w:t>Soggetti coinvolti</w:t>
            </w:r>
          </w:p>
        </w:tc>
        <w:tc>
          <w:tcPr>
            <w:tcW w:w="1899" w:type="dxa"/>
            <w:gridSpan w:val="2"/>
            <w:vMerge w:val="restart"/>
            <w:shd w:val="clear" w:color="auto" w:fill="B4C6E7" w:themeFill="accent1" w:themeFillTint="66"/>
          </w:tcPr>
          <w:p w14:paraId="651BE61F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  <w:t>Metodologia</w:t>
            </w:r>
          </w:p>
        </w:tc>
        <w:tc>
          <w:tcPr>
            <w:tcW w:w="2186" w:type="dxa"/>
            <w:gridSpan w:val="4"/>
            <w:shd w:val="clear" w:color="auto" w:fill="B4C6E7" w:themeFill="accent1" w:themeFillTint="66"/>
          </w:tcPr>
          <w:p w14:paraId="7A581A5C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  <w:t>Tempi</w:t>
            </w:r>
          </w:p>
        </w:tc>
      </w:tr>
      <w:tr w:rsidR="006C4B5D" w:rsidRPr="0089228B" w14:paraId="0756BD55" w14:textId="77777777" w:rsidTr="00F43FE2">
        <w:trPr>
          <w:trHeight w:val="150"/>
        </w:trPr>
        <w:tc>
          <w:tcPr>
            <w:tcW w:w="1340" w:type="dxa"/>
            <w:vMerge/>
            <w:shd w:val="clear" w:color="auto" w:fill="B4C6E7" w:themeFill="accent1" w:themeFillTint="66"/>
          </w:tcPr>
          <w:p w14:paraId="6DB83F02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766" w:type="dxa"/>
            <w:vMerge/>
            <w:shd w:val="clear" w:color="auto" w:fill="B4C6E7" w:themeFill="accent1" w:themeFillTint="66"/>
          </w:tcPr>
          <w:p w14:paraId="505620DE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226" w:type="dxa"/>
            <w:gridSpan w:val="2"/>
            <w:vMerge/>
            <w:shd w:val="clear" w:color="auto" w:fill="B4C6E7" w:themeFill="accent1" w:themeFillTint="66"/>
          </w:tcPr>
          <w:p w14:paraId="1337C948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501" w:type="dxa"/>
            <w:gridSpan w:val="2"/>
            <w:vMerge/>
            <w:shd w:val="clear" w:color="auto" w:fill="B4C6E7" w:themeFill="accent1" w:themeFillTint="66"/>
          </w:tcPr>
          <w:p w14:paraId="5E318075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899" w:type="dxa"/>
            <w:gridSpan w:val="2"/>
            <w:vMerge/>
            <w:shd w:val="clear" w:color="auto" w:fill="B4C6E7" w:themeFill="accent1" w:themeFillTint="66"/>
          </w:tcPr>
          <w:p w14:paraId="2C19F647" w14:textId="77777777" w:rsidR="002F7798" w:rsidRDefault="002F7798" w:rsidP="002D6CE9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1485" w:type="dxa"/>
            <w:gridSpan w:val="3"/>
            <w:shd w:val="clear" w:color="auto" w:fill="B4C6E7" w:themeFill="accent1" w:themeFillTint="66"/>
          </w:tcPr>
          <w:p w14:paraId="7B09B93D" w14:textId="77777777" w:rsidR="002F7798" w:rsidRPr="0089228B" w:rsidRDefault="002F7798" w:rsidP="002D6CE9">
            <w:pPr>
              <w:spacing w:line="360" w:lineRule="auto"/>
              <w:ind w:right="-137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89228B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 attività</w:t>
            </w:r>
          </w:p>
        </w:tc>
        <w:tc>
          <w:tcPr>
            <w:tcW w:w="701" w:type="dxa"/>
            <w:shd w:val="clear" w:color="auto" w:fill="B4C6E7" w:themeFill="accent1" w:themeFillTint="66"/>
          </w:tcPr>
          <w:p w14:paraId="3F1442E2" w14:textId="77777777" w:rsidR="002F7798" w:rsidRPr="0089228B" w:rsidRDefault="002F7798" w:rsidP="002D6CE9">
            <w:pPr>
              <w:spacing w:line="360" w:lineRule="auto"/>
              <w:ind w:right="-137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89228B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 tot</w:t>
            </w:r>
          </w:p>
        </w:tc>
      </w:tr>
      <w:tr w:rsidR="006C4B5D" w14:paraId="44EBA260" w14:textId="77777777" w:rsidTr="00F43FE2">
        <w:tc>
          <w:tcPr>
            <w:tcW w:w="1340" w:type="dxa"/>
            <w:vMerge w:val="restart"/>
          </w:tcPr>
          <w:p w14:paraId="07862B4F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Rinforzare il metodo di studio</w:t>
            </w:r>
          </w:p>
        </w:tc>
        <w:tc>
          <w:tcPr>
            <w:tcW w:w="1786" w:type="dxa"/>
            <w:gridSpan w:val="2"/>
          </w:tcPr>
          <w:p w14:paraId="41383C35" w14:textId="77777777" w:rsidR="002F7798" w:rsidRPr="002D1DC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495B32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Didattica orientativa</w:t>
            </w:r>
          </w:p>
        </w:tc>
        <w:tc>
          <w:tcPr>
            <w:tcW w:w="1229" w:type="dxa"/>
            <w:gridSpan w:val="2"/>
            <w:vMerge w:val="restart"/>
          </w:tcPr>
          <w:p w14:paraId="256A942C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D1DC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Class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</w:t>
            </w:r>
          </w:p>
        </w:tc>
        <w:tc>
          <w:tcPr>
            <w:tcW w:w="1529" w:type="dxa"/>
            <w:gridSpan w:val="2"/>
          </w:tcPr>
          <w:p w14:paraId="04C32A70" w14:textId="05178216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D1DC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Docenti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 del </w:t>
            </w:r>
            <w:proofErr w:type="spellStart"/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Cdc</w:t>
            </w:r>
            <w:proofErr w:type="spellEnd"/>
          </w:p>
          <w:p w14:paraId="4E3FC4FB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901" w:type="dxa"/>
            <w:gridSpan w:val="2"/>
          </w:tcPr>
          <w:p w14:paraId="7F74B728" w14:textId="77777777" w:rsidR="002F7798" w:rsidRPr="00AD776B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495B32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A cosa serve studiare le discipline?</w:t>
            </w:r>
          </w:p>
        </w:tc>
        <w:tc>
          <w:tcPr>
            <w:tcW w:w="1378" w:type="dxa"/>
          </w:tcPr>
          <w:p w14:paraId="291D77EC" w14:textId="0CA289FA" w:rsidR="002F7798" w:rsidRPr="00A915FE" w:rsidRDefault="0057307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Discipline/ore</w:t>
            </w:r>
          </w:p>
          <w:p w14:paraId="0562692A" w14:textId="4E151F7E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/</w:t>
            </w: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……..</w:t>
            </w:r>
          </w:p>
          <w:p w14:paraId="4456D1D2" w14:textId="1B660C0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/</w:t>
            </w: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</w:t>
            </w:r>
          </w:p>
          <w:p w14:paraId="7258EAE7" w14:textId="34E8278F" w:rsidR="002F7798" w:rsidRPr="00A915FE" w:rsidRDefault="0057307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…………/….</w:t>
            </w:r>
          </w:p>
          <w:p w14:paraId="0FD0D219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3BA381E7" w14:textId="1CC926AF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max5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 w:val="restart"/>
          </w:tcPr>
          <w:p w14:paraId="0ABB44E0" w14:textId="77777777" w:rsidR="002F7798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  <w:p w14:paraId="4D4E0391" w14:textId="7C64D573" w:rsidR="002F7798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</w:tr>
      <w:tr w:rsidR="006C4B5D" w14:paraId="22C087F2" w14:textId="77777777" w:rsidTr="00F43FE2">
        <w:tc>
          <w:tcPr>
            <w:tcW w:w="1340" w:type="dxa"/>
            <w:vMerge/>
          </w:tcPr>
          <w:p w14:paraId="1EC10868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6E6C34DA" w14:textId="77777777" w:rsidR="002F7798" w:rsidRPr="002D1DC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495B32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Sviluppo e rinforzo delle competenze STEM</w:t>
            </w:r>
          </w:p>
        </w:tc>
        <w:tc>
          <w:tcPr>
            <w:tcW w:w="1229" w:type="dxa"/>
            <w:gridSpan w:val="2"/>
            <w:vMerge/>
          </w:tcPr>
          <w:p w14:paraId="48347C71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529" w:type="dxa"/>
            <w:gridSpan w:val="2"/>
          </w:tcPr>
          <w:p w14:paraId="2096CE99" w14:textId="218C38A6" w:rsidR="002F7798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495B32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Docenti </w:t>
            </w:r>
          </w:p>
          <w:p w14:paraId="1B65F599" w14:textId="2A2259E8" w:rsidR="00C0152D" w:rsidRDefault="00C0152D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e/o</w:t>
            </w:r>
          </w:p>
          <w:p w14:paraId="582D8495" w14:textId="77777777" w:rsidR="00C0152D" w:rsidRDefault="00C0152D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54808B5D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</w:t>
            </w:r>
            <w:r w:rsidRPr="00495B32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sperti esterni</w:t>
            </w:r>
          </w:p>
        </w:tc>
        <w:tc>
          <w:tcPr>
            <w:tcW w:w="1901" w:type="dxa"/>
            <w:gridSpan w:val="2"/>
          </w:tcPr>
          <w:p w14:paraId="626F4912" w14:textId="77777777" w:rsidR="002F7798" w:rsidRPr="00AD776B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495B32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Progetti di didattica innovativa</w:t>
            </w:r>
          </w:p>
        </w:tc>
        <w:tc>
          <w:tcPr>
            <w:tcW w:w="1378" w:type="dxa"/>
          </w:tcPr>
          <w:p w14:paraId="6B2A7BAF" w14:textId="0E16E258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1EF61426" w14:textId="38F5C57E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……………</w:t>
            </w:r>
          </w:p>
          <w:p w14:paraId="47A63CF4" w14:textId="136100AC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</w:t>
            </w:r>
            <w:r w:rsidR="00C82FB5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….</w:t>
            </w:r>
          </w:p>
          <w:p w14:paraId="10B0CFFA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62533305" w14:textId="6BDDBCFF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max5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/>
          </w:tcPr>
          <w:p w14:paraId="2CD92DD8" w14:textId="77777777" w:rsidR="002F7798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</w:tr>
      <w:tr w:rsidR="006C4B5D" w14:paraId="58014D8D" w14:textId="77777777" w:rsidTr="00F43FE2">
        <w:trPr>
          <w:trHeight w:val="523"/>
        </w:trPr>
        <w:tc>
          <w:tcPr>
            <w:tcW w:w="1340" w:type="dxa"/>
            <w:vMerge w:val="restart"/>
          </w:tcPr>
          <w:p w14:paraId="4F2C0589" w14:textId="77777777" w:rsidR="002F7798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Lavorare sullo spirito di iniziativa e sulle capacità imprenditoriali</w:t>
            </w:r>
          </w:p>
          <w:p w14:paraId="66DD4291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514FA0CC" w14:textId="0DCB1028" w:rsidR="002F7798" w:rsidRPr="00C0152D" w:rsidRDefault="00C0152D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</w:pPr>
            <w:r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Es.</w:t>
            </w:r>
            <w:r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 xml:space="preserve"> </w:t>
            </w:r>
            <w:r w:rsidR="002F7798"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Incontri con alunni diventati imprenditori</w:t>
            </w:r>
          </w:p>
          <w:p w14:paraId="6591E343" w14:textId="77777777" w:rsidR="00C0152D" w:rsidRDefault="00C0152D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</w:pPr>
          </w:p>
          <w:p w14:paraId="2970049C" w14:textId="77777777" w:rsidR="002F7798" w:rsidRDefault="002F7798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</w:pPr>
            <w:r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Creare reti di imprese</w:t>
            </w:r>
          </w:p>
          <w:p w14:paraId="0C06D4B8" w14:textId="77777777" w:rsidR="00C0152D" w:rsidRDefault="00C0152D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</w:pPr>
          </w:p>
          <w:p w14:paraId="76D89011" w14:textId="09B6D083" w:rsidR="00C0152D" w:rsidRPr="00686B09" w:rsidRDefault="00C0152D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highlight w:val="yellow"/>
                <w:lang w:eastAsia="it-IT"/>
              </w:rPr>
            </w:pPr>
            <w:r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lastRenderedPageBreak/>
              <w:t>Didattica dell’imprenditoria</w:t>
            </w:r>
          </w:p>
        </w:tc>
        <w:tc>
          <w:tcPr>
            <w:tcW w:w="1229" w:type="dxa"/>
            <w:gridSpan w:val="2"/>
            <w:vMerge w:val="restart"/>
          </w:tcPr>
          <w:p w14:paraId="75A4EF81" w14:textId="77777777" w:rsidR="002F7798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C0152D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lastRenderedPageBreak/>
              <w:t>Scuola</w:t>
            </w:r>
          </w:p>
          <w:p w14:paraId="34483DFA" w14:textId="77777777" w:rsidR="0061656C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6D1BD3D5" w14:textId="6FB19783" w:rsidR="0061656C" w:rsidRPr="00C0152D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e/o territorio</w:t>
            </w:r>
          </w:p>
        </w:tc>
        <w:tc>
          <w:tcPr>
            <w:tcW w:w="1529" w:type="dxa"/>
            <w:gridSpan w:val="2"/>
          </w:tcPr>
          <w:p w14:paraId="5F9A95BA" w14:textId="5067BFFE" w:rsidR="002F7798" w:rsidRPr="00C0152D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C0152D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Docenti</w:t>
            </w:r>
          </w:p>
          <w:p w14:paraId="373D51AF" w14:textId="46737B51" w:rsidR="009A383A" w:rsidRPr="00C0152D" w:rsidRDefault="009A383A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574EBCF9" w14:textId="77777777" w:rsidR="009A383A" w:rsidRPr="00C0152D" w:rsidRDefault="009A383A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486EEA72" w14:textId="77777777" w:rsidR="002F7798" w:rsidRPr="00C0152D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C0152D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Ex studenti</w:t>
            </w:r>
          </w:p>
        </w:tc>
        <w:tc>
          <w:tcPr>
            <w:tcW w:w="1901" w:type="dxa"/>
            <w:gridSpan w:val="2"/>
          </w:tcPr>
          <w:p w14:paraId="0B2F656F" w14:textId="411D7131" w:rsidR="00C0152D" w:rsidRDefault="00C0152D" w:rsidP="002D6CE9">
            <w:pPr>
              <w:ind w:right="-149"/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Es.</w:t>
            </w:r>
          </w:p>
          <w:p w14:paraId="6224E424" w14:textId="5098A644" w:rsidR="002F7798" w:rsidRPr="00C0152D" w:rsidRDefault="002F7798" w:rsidP="002D6CE9">
            <w:pPr>
              <w:ind w:right="-149"/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highlight w:val="yellow"/>
                <w:lang w:eastAsia="it-IT"/>
              </w:rPr>
            </w:pPr>
            <w:r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Racconto di storie di successo</w:t>
            </w:r>
            <w:r w:rsidR="009A383A"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 xml:space="preserve"> anche attraverso videoguide</w:t>
            </w:r>
          </w:p>
        </w:tc>
        <w:tc>
          <w:tcPr>
            <w:tcW w:w="1378" w:type="dxa"/>
          </w:tcPr>
          <w:p w14:paraId="4FD6752C" w14:textId="6E747E01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0612DC03" w14:textId="4C9B5C61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………….</w:t>
            </w:r>
          </w:p>
          <w:p w14:paraId="7F33C45C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235AD39A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3C5112EB" w14:textId="34A87B89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max2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 w:val="restart"/>
          </w:tcPr>
          <w:p w14:paraId="0D4F930C" w14:textId="77777777" w:rsidR="002F7798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  <w:p w14:paraId="40C8E663" w14:textId="77777777" w:rsidR="002F7798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  <w:p w14:paraId="763B3230" w14:textId="3314FC71" w:rsidR="002F7798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</w:tr>
      <w:tr w:rsidR="006C4B5D" w14:paraId="6730302C" w14:textId="77777777" w:rsidTr="00FD68E1">
        <w:trPr>
          <w:trHeight w:val="2447"/>
        </w:trPr>
        <w:tc>
          <w:tcPr>
            <w:tcW w:w="1340" w:type="dxa"/>
            <w:vMerge/>
          </w:tcPr>
          <w:p w14:paraId="45090CA3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5CB655FF" w14:textId="77777777" w:rsidR="002F7798" w:rsidRDefault="0061656C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  <w:t>Es. i</w:t>
            </w:r>
            <w:r w:rsidRPr="0061656C"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  <w:t>nserire eventuali attività progettuali che mettano in risalto le capacità imprenditoriali</w:t>
            </w:r>
          </w:p>
          <w:p w14:paraId="53238BB0" w14:textId="77777777" w:rsidR="0061656C" w:rsidRDefault="0061656C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 w:rsidRPr="0061656C"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  <w:t xml:space="preserve">(anche eventuali percorsi di </w:t>
            </w:r>
            <w:proofErr w:type="spellStart"/>
            <w:r w:rsidRPr="0061656C"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  <w:t>pcto</w:t>
            </w:r>
            <w:proofErr w:type="spellEnd"/>
            <w:r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  <w:t xml:space="preserve"> coerenti con l’obiettivo indicato</w:t>
            </w:r>
            <w:r w:rsidRPr="0061656C"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lang w:eastAsia="it-IT"/>
              </w:rPr>
              <w:t>)</w:t>
            </w:r>
          </w:p>
          <w:p w14:paraId="02E658C3" w14:textId="77777777" w:rsidR="00FD68E1" w:rsidRDefault="00FD68E1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highlight w:val="yellow"/>
                <w:lang w:eastAsia="it-IT"/>
              </w:rPr>
            </w:pPr>
          </w:p>
          <w:p w14:paraId="312E9D97" w14:textId="77777777" w:rsidR="00FD68E1" w:rsidRDefault="00FD68E1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highlight w:val="yellow"/>
                <w:lang w:eastAsia="it-IT"/>
              </w:rPr>
            </w:pPr>
          </w:p>
          <w:p w14:paraId="65D15386" w14:textId="77777777" w:rsidR="00FD68E1" w:rsidRDefault="00FD68E1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highlight w:val="yellow"/>
                <w:lang w:eastAsia="it-IT"/>
              </w:rPr>
            </w:pPr>
          </w:p>
          <w:p w14:paraId="44D540EA" w14:textId="77777777" w:rsidR="00FD68E1" w:rsidRDefault="00FD68E1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highlight w:val="yellow"/>
                <w:lang w:eastAsia="it-IT"/>
              </w:rPr>
            </w:pPr>
          </w:p>
          <w:p w14:paraId="5600417C" w14:textId="77777777" w:rsidR="00FD68E1" w:rsidRDefault="00FD68E1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highlight w:val="yellow"/>
                <w:lang w:eastAsia="it-IT"/>
              </w:rPr>
            </w:pPr>
          </w:p>
          <w:p w14:paraId="0736B112" w14:textId="39BA22EE" w:rsidR="00FD68E1" w:rsidRPr="0061656C" w:rsidRDefault="00FD68E1" w:rsidP="002D6CE9">
            <w:pPr>
              <w:ind w:right="36"/>
              <w:rPr>
                <w:rFonts w:eastAsia="Calibri" w:cstheme="minorHAnsi"/>
                <w:bCs/>
                <w:i/>
                <w:iCs/>
                <w:kern w:val="0"/>
                <w:sz w:val="16"/>
                <w:szCs w:val="16"/>
                <w:highlight w:val="yellow"/>
                <w:lang w:eastAsia="it-IT"/>
              </w:rPr>
            </w:pPr>
          </w:p>
        </w:tc>
        <w:tc>
          <w:tcPr>
            <w:tcW w:w="1229" w:type="dxa"/>
            <w:gridSpan w:val="2"/>
            <w:vMerge/>
          </w:tcPr>
          <w:p w14:paraId="5833A993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highlight w:val="yellow"/>
                <w:lang w:eastAsia="it-IT"/>
              </w:rPr>
            </w:pPr>
          </w:p>
        </w:tc>
        <w:tc>
          <w:tcPr>
            <w:tcW w:w="1529" w:type="dxa"/>
            <w:gridSpan w:val="2"/>
          </w:tcPr>
          <w:p w14:paraId="4FCEED05" w14:textId="77777777" w:rsidR="009A383A" w:rsidRPr="0061656C" w:rsidRDefault="009A383A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11371A9C" w14:textId="77777777" w:rsidR="002F7798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1656C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Imprenditori del territorio</w:t>
            </w:r>
          </w:p>
          <w:p w14:paraId="6C307F3D" w14:textId="77777777" w:rsidR="0061656C" w:rsidRPr="0061656C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5712D14C" w14:textId="71D28BAD" w:rsidR="0061656C" w:rsidRPr="0061656C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1656C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e/o docenti</w:t>
            </w:r>
          </w:p>
          <w:p w14:paraId="3BCE3DCE" w14:textId="77777777" w:rsidR="0061656C" w:rsidRPr="0061656C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1EE9F0CB" w14:textId="78116676" w:rsidR="0061656C" w:rsidRPr="00686B09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highlight w:val="yellow"/>
                <w:lang w:eastAsia="it-IT"/>
              </w:rPr>
            </w:pPr>
            <w:r w:rsidRPr="0061656C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e/o esperti del settore</w:t>
            </w:r>
          </w:p>
        </w:tc>
        <w:tc>
          <w:tcPr>
            <w:tcW w:w="1901" w:type="dxa"/>
            <w:gridSpan w:val="2"/>
          </w:tcPr>
          <w:p w14:paraId="18050186" w14:textId="77777777" w:rsidR="0061656C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1656C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Interviste</w:t>
            </w:r>
            <w:r w:rsidR="0053341F" w:rsidRPr="0061656C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 anche on line</w:t>
            </w:r>
            <w:r w:rsidRPr="0061656C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 con imprenditori </w:t>
            </w:r>
          </w:p>
          <w:p w14:paraId="215055F4" w14:textId="77777777" w:rsidR="0061656C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5C5DF60C" w14:textId="77777777" w:rsidR="002F7798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5A1A9D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Esercitazione sullo spirito di creatività e Innovazione</w:t>
            </w:r>
          </w:p>
          <w:p w14:paraId="09C551D5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6370ACA2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1121C09D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7744B853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642ECC82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2F6CA0D1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57746AB3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12C81E49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52CB1E1F" w14:textId="77777777" w:rsidR="00F43FE2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0FC76122" w14:textId="223E8042" w:rsidR="00F43FE2" w:rsidRPr="00686B09" w:rsidRDefault="00F43FE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highlight w:val="yellow"/>
                <w:lang w:eastAsia="it-IT"/>
              </w:rPr>
            </w:pPr>
          </w:p>
        </w:tc>
        <w:tc>
          <w:tcPr>
            <w:tcW w:w="1378" w:type="dxa"/>
          </w:tcPr>
          <w:p w14:paraId="143B334F" w14:textId="28ADBACB" w:rsidR="002F7798" w:rsidRDefault="0061656C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Discipline/ore</w:t>
            </w:r>
          </w:p>
          <w:p w14:paraId="2BE3B6C5" w14:textId="39735BC4" w:rsidR="0061656C" w:rsidRPr="00A915FE" w:rsidRDefault="0061656C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…………./……</w:t>
            </w:r>
          </w:p>
          <w:p w14:paraId="5011778C" w14:textId="70C4CFF4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……………..</w:t>
            </w:r>
          </w:p>
          <w:p w14:paraId="3D95A642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70999772" w14:textId="77777777" w:rsidR="002F7798" w:rsidRDefault="009B44FC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m</w:t>
            </w:r>
            <w:r w:rsidR="002F7798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 xml:space="preserve">ax </w:t>
            </w:r>
            <w:r w:rsidR="00E9222C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8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  <w:p w14:paraId="62A46ABF" w14:textId="77777777" w:rsidR="00FD68E1" w:rsidRPr="00FD68E1" w:rsidRDefault="00FD68E1" w:rsidP="00FD68E1">
            <w:pPr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</w:p>
          <w:p w14:paraId="0F6F6F79" w14:textId="77777777" w:rsidR="00FD68E1" w:rsidRPr="00FD68E1" w:rsidRDefault="00FD68E1" w:rsidP="00FD68E1">
            <w:pPr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</w:p>
          <w:p w14:paraId="405F7977" w14:textId="77777777" w:rsidR="00FD68E1" w:rsidRPr="00FD68E1" w:rsidRDefault="00FD68E1" w:rsidP="00FD68E1">
            <w:pPr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</w:p>
          <w:p w14:paraId="533D63E8" w14:textId="77777777" w:rsidR="00FD68E1" w:rsidRDefault="00FD68E1" w:rsidP="00FD68E1">
            <w:pPr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17D0AFCA" w14:textId="77777777" w:rsidR="00FD68E1" w:rsidRPr="00FD68E1" w:rsidRDefault="00FD68E1" w:rsidP="00FD68E1">
            <w:pPr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</w:p>
          <w:p w14:paraId="6EE61078" w14:textId="745FE95F" w:rsidR="00FD68E1" w:rsidRPr="00FD68E1" w:rsidRDefault="00FD68E1" w:rsidP="00FD68E1">
            <w:pPr>
              <w:rPr>
                <w:rFonts w:ascii="Calibri" w:eastAsia="Calibri" w:hAnsi="Calibri" w:cs="Calibri"/>
                <w:sz w:val="16"/>
                <w:szCs w:val="16"/>
                <w:lang w:eastAsia="it-IT"/>
              </w:rPr>
            </w:pPr>
          </w:p>
        </w:tc>
        <w:tc>
          <w:tcPr>
            <w:tcW w:w="755" w:type="dxa"/>
            <w:gridSpan w:val="2"/>
            <w:vMerge/>
          </w:tcPr>
          <w:p w14:paraId="0B12B180" w14:textId="77777777" w:rsidR="002F7798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</w:tr>
      <w:tr w:rsidR="002F7798" w14:paraId="4A22A221" w14:textId="77777777" w:rsidTr="00B45E4F">
        <w:tc>
          <w:tcPr>
            <w:tcW w:w="9918" w:type="dxa"/>
            <w:gridSpan w:val="12"/>
            <w:shd w:val="clear" w:color="auto" w:fill="B4C6E7" w:themeFill="accent1" w:themeFillTint="66"/>
          </w:tcPr>
          <w:p w14:paraId="7218BBF3" w14:textId="77777777" w:rsidR="00C0152D" w:rsidRDefault="00C0152D" w:rsidP="001D5067">
            <w:pPr>
              <w:ind w:right="-149"/>
              <w:rPr>
                <w:rFonts w:ascii="Calibri" w:eastAsia="Calibri" w:hAnsi="Calibri" w:cs="Calibri"/>
                <w:b/>
                <w:color w:val="000000"/>
                <w:kern w:val="0"/>
                <w:sz w:val="20"/>
                <w:szCs w:val="20"/>
                <w:lang w:eastAsia="it-IT"/>
              </w:rPr>
            </w:pPr>
          </w:p>
          <w:p w14:paraId="5B1D1CC2" w14:textId="5935700E" w:rsidR="002F7798" w:rsidRDefault="002F7798" w:rsidP="002D6CE9">
            <w:pPr>
              <w:ind w:right="-149"/>
              <w:jc w:val="center"/>
              <w:rPr>
                <w:rFonts w:ascii="Calibri" w:eastAsia="Calibri" w:hAnsi="Calibri" w:cs="Calibri"/>
                <w:bCs/>
                <w:kern w:val="0"/>
                <w:sz w:val="20"/>
                <w:szCs w:val="20"/>
                <w:lang w:eastAsia="it-IT"/>
              </w:rPr>
            </w:pPr>
            <w:r w:rsidRPr="004A5AB5">
              <w:rPr>
                <w:rFonts w:ascii="Calibri" w:eastAsia="Calibri" w:hAnsi="Calibri" w:cs="Calibri"/>
                <w:b/>
                <w:color w:val="000000"/>
                <w:kern w:val="0"/>
                <w:sz w:val="20"/>
                <w:szCs w:val="20"/>
                <w:lang w:eastAsia="it-IT"/>
              </w:rPr>
              <w:t>Attività specialistiche di orientamento che coinvolgono anche altri attori</w:t>
            </w:r>
            <w:r>
              <w:rPr>
                <w:rFonts w:ascii="Calibri" w:eastAsia="Calibri" w:hAnsi="Calibri" w:cs="Calibri"/>
                <w:b/>
                <w:color w:val="000000"/>
                <w:kern w:val="0"/>
                <w:sz w:val="20"/>
                <w:szCs w:val="20"/>
                <w:lang w:eastAsia="it-IT"/>
              </w:rPr>
              <w:t xml:space="preserve"> (15 ore)</w:t>
            </w:r>
          </w:p>
          <w:p w14:paraId="11717F05" w14:textId="72D166E5" w:rsidR="002F7798" w:rsidRDefault="002F7798" w:rsidP="002F7798">
            <w:pPr>
              <w:ind w:left="596" w:right="49"/>
              <w:jc w:val="both"/>
              <w:rPr>
                <w:rFonts w:ascii="Calibri" w:eastAsia="Calibri" w:hAnsi="Calibri" w:cs="Calibri"/>
                <w:b/>
                <w:kern w:val="0"/>
                <w:sz w:val="20"/>
                <w:szCs w:val="20"/>
                <w:lang w:eastAsia="it-IT"/>
              </w:rPr>
            </w:pPr>
          </w:p>
        </w:tc>
      </w:tr>
      <w:tr w:rsidR="006C4B5D" w14:paraId="68AB2AF6" w14:textId="77777777" w:rsidTr="00F43FE2">
        <w:tc>
          <w:tcPr>
            <w:tcW w:w="1340" w:type="dxa"/>
            <w:vMerge w:val="restart"/>
          </w:tcPr>
          <w:p w14:paraId="2DB2B87C" w14:textId="77777777" w:rsidR="002F7798" w:rsidRPr="00120411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  <w:r w:rsidRPr="00120411"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Conoscere s</w:t>
            </w:r>
            <w:r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 xml:space="preserve">é </w:t>
            </w:r>
            <w:r w:rsidRPr="00120411"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stessi</w:t>
            </w:r>
          </w:p>
          <w:p w14:paraId="3C5C477C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  <w:r w:rsidRPr="00120411"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e le proprie attitudini</w:t>
            </w:r>
          </w:p>
        </w:tc>
        <w:tc>
          <w:tcPr>
            <w:tcW w:w="1786" w:type="dxa"/>
            <w:gridSpan w:val="2"/>
          </w:tcPr>
          <w:p w14:paraId="3B2F431A" w14:textId="77777777" w:rsidR="002F7798" w:rsidRPr="002D1DC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Eventi con esperti esterni</w:t>
            </w:r>
            <w:r w:rsidRPr="00BB02AB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, associazioni e università</w:t>
            </w:r>
          </w:p>
        </w:tc>
        <w:tc>
          <w:tcPr>
            <w:tcW w:w="1229" w:type="dxa"/>
            <w:gridSpan w:val="2"/>
          </w:tcPr>
          <w:p w14:paraId="1F2E1B3B" w14:textId="77777777" w:rsidR="002F7798" w:rsidRPr="00F805D4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F805D4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Biblioteca</w:t>
            </w:r>
          </w:p>
          <w:p w14:paraId="46D777A8" w14:textId="77777777" w:rsidR="002F7798" w:rsidRPr="00F805D4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F805D4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Palestra</w:t>
            </w:r>
          </w:p>
          <w:p w14:paraId="53163DF9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F805D4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Auditorio</w:t>
            </w:r>
          </w:p>
        </w:tc>
        <w:tc>
          <w:tcPr>
            <w:tcW w:w="1529" w:type="dxa"/>
            <w:gridSpan w:val="2"/>
          </w:tcPr>
          <w:p w14:paraId="17546069" w14:textId="77777777" w:rsidR="002F7798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Autori di libri e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 </w:t>
            </w: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pubblicaz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ioni</w:t>
            </w:r>
          </w:p>
          <w:p w14:paraId="1B0365A7" w14:textId="77777777" w:rsidR="002F7798" w:rsidRPr="002963CE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Personaggi 'motivatori" </w:t>
            </w:r>
          </w:p>
          <w:p w14:paraId="6C5F7269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Esperti 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sui temi individuati</w:t>
            </w:r>
          </w:p>
        </w:tc>
        <w:tc>
          <w:tcPr>
            <w:tcW w:w="1901" w:type="dxa"/>
            <w:gridSpan w:val="2"/>
          </w:tcPr>
          <w:p w14:paraId="24B50F92" w14:textId="77777777" w:rsidR="002F7798" w:rsidRPr="00AD776B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Incontri divulgativi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 e/o seminariali</w:t>
            </w: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 su temi culturali, di attualità, di legalità, di economia, della salute ecc.</w:t>
            </w:r>
          </w:p>
        </w:tc>
        <w:tc>
          <w:tcPr>
            <w:tcW w:w="1378" w:type="dxa"/>
          </w:tcPr>
          <w:p w14:paraId="34A85622" w14:textId="2217DAFE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0839184B" w14:textId="485B4A30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……………..</w:t>
            </w:r>
          </w:p>
          <w:p w14:paraId="7139EE19" w14:textId="7B763F1D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…………….</w:t>
            </w:r>
          </w:p>
          <w:p w14:paraId="61FB32D2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3EBB0CD1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51231D65" w14:textId="144FC2DA" w:rsidR="002F7798" w:rsidRPr="00A915FE" w:rsidRDefault="0057307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m</w:t>
            </w:r>
            <w:r w:rsidR="002F7798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ax5h</w:t>
            </w:r>
          </w:p>
        </w:tc>
        <w:tc>
          <w:tcPr>
            <w:tcW w:w="755" w:type="dxa"/>
            <w:gridSpan w:val="2"/>
            <w:vMerge w:val="restart"/>
          </w:tcPr>
          <w:p w14:paraId="4B2B7EDD" w14:textId="77777777" w:rsidR="002F7798" w:rsidRPr="00A915FE" w:rsidRDefault="002F7798" w:rsidP="002D6CE9">
            <w:pPr>
              <w:spacing w:line="360" w:lineRule="auto"/>
              <w:ind w:right="-149" w:hanging="56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5EAEAF96" w14:textId="77777777" w:rsidR="002F7798" w:rsidRPr="00A915FE" w:rsidRDefault="002F7798" w:rsidP="002D6CE9">
            <w:pPr>
              <w:spacing w:line="360" w:lineRule="auto"/>
              <w:ind w:right="-149" w:hanging="56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6E92FC62" w14:textId="38463BFE" w:rsidR="002F7798" w:rsidRPr="00A915FE" w:rsidRDefault="0057307D" w:rsidP="002D6CE9">
            <w:pPr>
              <w:spacing w:line="360" w:lineRule="auto"/>
              <w:ind w:right="-149" w:hanging="56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11-25</w:t>
            </w:r>
            <w:r w:rsidR="00395806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  <w:p w14:paraId="17E93537" w14:textId="3A7F62D3" w:rsidR="002F7798" w:rsidRPr="00A915FE" w:rsidRDefault="002F7798" w:rsidP="002D6CE9">
            <w:pPr>
              <w:spacing w:line="360" w:lineRule="auto"/>
              <w:ind w:right="-149" w:hanging="56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</w:tc>
      </w:tr>
      <w:tr w:rsidR="006C4B5D" w14:paraId="7D969043" w14:textId="77777777" w:rsidTr="00F43FE2">
        <w:tc>
          <w:tcPr>
            <w:tcW w:w="1340" w:type="dxa"/>
            <w:vMerge/>
          </w:tcPr>
          <w:p w14:paraId="099C111D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43492EAC" w14:textId="77777777" w:rsidR="002F7798" w:rsidRPr="002D1DC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Progetti extracurriculari a carattere orientativo</w:t>
            </w:r>
          </w:p>
        </w:tc>
        <w:tc>
          <w:tcPr>
            <w:tcW w:w="1229" w:type="dxa"/>
            <w:gridSpan w:val="2"/>
          </w:tcPr>
          <w:p w14:paraId="69904B9B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1529" w:type="dxa"/>
            <w:gridSpan w:val="2"/>
          </w:tcPr>
          <w:p w14:paraId="5FB17251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Esperti esterni e docenti Interni</w:t>
            </w:r>
          </w:p>
        </w:tc>
        <w:tc>
          <w:tcPr>
            <w:tcW w:w="1901" w:type="dxa"/>
            <w:gridSpan w:val="2"/>
          </w:tcPr>
          <w:p w14:paraId="357B74AE" w14:textId="77777777" w:rsidR="002F7798" w:rsidRPr="002963CE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Laboratori (teatro, sport, fotografia, video editing, volontariato, ecc.)</w:t>
            </w:r>
          </w:p>
          <w:p w14:paraId="5C37F639" w14:textId="77777777" w:rsidR="002F7798" w:rsidRPr="00AD776B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Riflessione sulle proprie emozioni</w:t>
            </w:r>
          </w:p>
        </w:tc>
        <w:tc>
          <w:tcPr>
            <w:tcW w:w="1378" w:type="dxa"/>
          </w:tcPr>
          <w:p w14:paraId="4B43C6C2" w14:textId="330B036F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488F8FA4" w14:textId="376D218C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</w:t>
            </w:r>
          </w:p>
          <w:p w14:paraId="0F9A71C3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69EDDFB1" w14:textId="2DE0D89B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5-15</w:t>
            </w:r>
            <w:r w:rsidR="00395806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/>
          </w:tcPr>
          <w:p w14:paraId="65AB7439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</w:tc>
      </w:tr>
      <w:tr w:rsidR="006C4B5D" w14:paraId="0D3512EE" w14:textId="77777777" w:rsidTr="00F43FE2">
        <w:tc>
          <w:tcPr>
            <w:tcW w:w="1340" w:type="dxa"/>
            <w:vMerge/>
          </w:tcPr>
          <w:p w14:paraId="14294737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0E9DB99D" w14:textId="77777777" w:rsidR="002F7798" w:rsidRPr="002D1DC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Incontri con il tutor dell’orientamento</w:t>
            </w:r>
          </w:p>
        </w:tc>
        <w:tc>
          <w:tcPr>
            <w:tcW w:w="1229" w:type="dxa"/>
            <w:gridSpan w:val="2"/>
          </w:tcPr>
          <w:p w14:paraId="53E66B17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1529" w:type="dxa"/>
            <w:gridSpan w:val="2"/>
          </w:tcPr>
          <w:p w14:paraId="49A72DE4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D1DC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 tutor</w:t>
            </w:r>
          </w:p>
        </w:tc>
        <w:tc>
          <w:tcPr>
            <w:tcW w:w="1901" w:type="dxa"/>
            <w:gridSpan w:val="2"/>
          </w:tcPr>
          <w:p w14:paraId="2D986A2E" w14:textId="77777777" w:rsidR="002F7798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Colloquio individuale</w:t>
            </w:r>
          </w:p>
          <w:p w14:paraId="4B2E4532" w14:textId="77777777" w:rsidR="002F7798" w:rsidRPr="00AD776B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Colloquio con le famiglie</w:t>
            </w:r>
          </w:p>
        </w:tc>
        <w:tc>
          <w:tcPr>
            <w:tcW w:w="1378" w:type="dxa"/>
          </w:tcPr>
          <w:p w14:paraId="2196D97B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49216AE0" w14:textId="25E289E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2-3</w:t>
            </w:r>
            <w:r w:rsidR="00395806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/>
          </w:tcPr>
          <w:p w14:paraId="220DF9CE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</w:tc>
      </w:tr>
      <w:tr w:rsidR="006C4B5D" w14:paraId="6FDF346D" w14:textId="77777777" w:rsidTr="00F43FE2">
        <w:tc>
          <w:tcPr>
            <w:tcW w:w="1340" w:type="dxa"/>
            <w:vMerge/>
          </w:tcPr>
          <w:p w14:paraId="4823E5B0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242F77BE" w14:textId="77777777" w:rsidR="002F7798" w:rsidRPr="002D1DC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Compilazione e-portfolio</w:t>
            </w:r>
          </w:p>
        </w:tc>
        <w:tc>
          <w:tcPr>
            <w:tcW w:w="1229" w:type="dxa"/>
            <w:gridSpan w:val="2"/>
          </w:tcPr>
          <w:p w14:paraId="4C116F97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Scuola</w:t>
            </w:r>
          </w:p>
        </w:tc>
        <w:tc>
          <w:tcPr>
            <w:tcW w:w="1529" w:type="dxa"/>
            <w:gridSpan w:val="2"/>
          </w:tcPr>
          <w:p w14:paraId="53F2DD34" w14:textId="77777777" w:rsidR="002F7798" w:rsidRPr="002D1DC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2963C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Docente tutor</w:t>
            </w:r>
          </w:p>
        </w:tc>
        <w:tc>
          <w:tcPr>
            <w:tcW w:w="1901" w:type="dxa"/>
            <w:gridSpan w:val="2"/>
          </w:tcPr>
          <w:p w14:paraId="271CFC91" w14:textId="77777777" w:rsidR="002F7798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Scelta del capolavoro</w:t>
            </w:r>
          </w:p>
          <w:p w14:paraId="1E121700" w14:textId="77777777" w:rsidR="002F7798" w:rsidRPr="00AD776B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Accesso alla piattaforma dedicata</w:t>
            </w:r>
          </w:p>
        </w:tc>
        <w:tc>
          <w:tcPr>
            <w:tcW w:w="1378" w:type="dxa"/>
          </w:tcPr>
          <w:p w14:paraId="37092A0D" w14:textId="7ED1235A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2</w:t>
            </w:r>
            <w:r w:rsidR="00395806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/>
          </w:tcPr>
          <w:p w14:paraId="759F0066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</w:tc>
      </w:tr>
      <w:tr w:rsidR="006C4B5D" w14:paraId="41BAB0FB" w14:textId="77777777" w:rsidTr="00F43FE2">
        <w:tc>
          <w:tcPr>
            <w:tcW w:w="1340" w:type="dxa"/>
            <w:vMerge w:val="restart"/>
          </w:tcPr>
          <w:p w14:paraId="60EB1EAD" w14:textId="77777777" w:rsidR="002F7798" w:rsidRPr="0080445A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  <w:r w:rsidRPr="0080445A"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Conoscere</w:t>
            </w:r>
          </w:p>
          <w:p w14:paraId="3704AE09" w14:textId="77777777" w:rsidR="002F7798" w:rsidRPr="0080445A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  <w:r w:rsidRPr="0080445A"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II mondo</w:t>
            </w:r>
          </w:p>
          <w:p w14:paraId="49956B48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  <w:r w:rsidRPr="0080445A"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t>del lavoro</w:t>
            </w:r>
          </w:p>
        </w:tc>
        <w:tc>
          <w:tcPr>
            <w:tcW w:w="1786" w:type="dxa"/>
            <w:gridSpan w:val="2"/>
          </w:tcPr>
          <w:p w14:paraId="04418519" w14:textId="39EF4493" w:rsidR="002F7798" w:rsidRDefault="00C0152D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1855A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(</w:t>
            </w:r>
            <w:r w:rsidRPr="001855AE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Es</w:t>
            </w:r>
            <w:r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.</w:t>
            </w:r>
            <w:r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 xml:space="preserve"> </w:t>
            </w:r>
            <w:r w:rsidR="00686B09"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L</w:t>
            </w:r>
            <w:r w:rsidR="002F7798"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a normativa in materia di lavoro, i contratti di lavoro</w:t>
            </w:r>
            <w:r w:rsidRPr="00C0152D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, conoscere le professioni in relazione al percorso di formazione e di studi da intraprendere</w:t>
            </w: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229" w:type="dxa"/>
            <w:gridSpan w:val="2"/>
          </w:tcPr>
          <w:p w14:paraId="609BBEB0" w14:textId="77777777" w:rsidR="002F7798" w:rsidRPr="002963CE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529" w:type="dxa"/>
            <w:gridSpan w:val="2"/>
          </w:tcPr>
          <w:p w14:paraId="51EF3F07" w14:textId="61B416CD" w:rsidR="002F7798" w:rsidRPr="002963CE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Docenti</w:t>
            </w:r>
            <w:r w:rsidR="006C4B5D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 del </w:t>
            </w:r>
            <w:proofErr w:type="spellStart"/>
            <w:r w:rsidR="006C4B5D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Cdc</w:t>
            </w:r>
            <w:proofErr w:type="spellEnd"/>
          </w:p>
        </w:tc>
        <w:tc>
          <w:tcPr>
            <w:tcW w:w="1901" w:type="dxa"/>
            <w:gridSpan w:val="2"/>
          </w:tcPr>
          <w:p w14:paraId="41EEE5FB" w14:textId="01E686E7" w:rsidR="002F7798" w:rsidRDefault="0061656C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L</w:t>
            </w:r>
            <w:r w:rsidR="002F7798" w:rsidRPr="007F1332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ezione partecipata</w:t>
            </w:r>
          </w:p>
          <w:p w14:paraId="6251C842" w14:textId="0B9E1788" w:rsidR="00686B09" w:rsidRDefault="00686B09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(</w:t>
            </w:r>
            <w:r w:rsidRPr="00686B09">
              <w:rPr>
                <w:rFonts w:eastAsia="Calibri" w:cstheme="minorHAnsi"/>
                <w:bCs/>
                <w:i/>
                <w:iCs/>
                <w:kern w:val="0"/>
                <w:sz w:val="18"/>
                <w:szCs w:val="18"/>
                <w:lang w:eastAsia="it-IT"/>
              </w:rPr>
              <w:t>se si ritiene necessario inserire altre metodologie)</w:t>
            </w:r>
          </w:p>
        </w:tc>
        <w:tc>
          <w:tcPr>
            <w:tcW w:w="1378" w:type="dxa"/>
          </w:tcPr>
          <w:p w14:paraId="09699A24" w14:textId="466703AE" w:rsidR="006C4B5D" w:rsidRPr="00A915FE" w:rsidRDefault="006C4B5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Discipline/ore</w:t>
            </w:r>
          </w:p>
          <w:p w14:paraId="79050FCF" w14:textId="49426992" w:rsidR="006C4B5D" w:rsidRPr="00A915FE" w:rsidRDefault="006C4B5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……………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/</w:t>
            </w: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</w:t>
            </w:r>
          </w:p>
          <w:p w14:paraId="4CBB3830" w14:textId="13D8F0F7" w:rsidR="006C4B5D" w:rsidRPr="00A915FE" w:rsidRDefault="006C4B5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……………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/</w:t>
            </w: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….</w:t>
            </w:r>
          </w:p>
          <w:p w14:paraId="2C9FF237" w14:textId="2CFAC09B" w:rsidR="006C4B5D" w:rsidRPr="00A915FE" w:rsidRDefault="006C4B5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……………</w:t>
            </w:r>
            <w:r w:rsidR="0057307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/</w:t>
            </w: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…….</w:t>
            </w:r>
          </w:p>
          <w:p w14:paraId="2ABBD13A" w14:textId="4AA27DD8" w:rsidR="0057307D" w:rsidRPr="00A915FE" w:rsidRDefault="0057307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…………./………</w:t>
            </w:r>
          </w:p>
          <w:p w14:paraId="7D4B7303" w14:textId="77777777" w:rsidR="006C4B5D" w:rsidRPr="00A915FE" w:rsidRDefault="006C4B5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277DCD76" w14:textId="77777777" w:rsidR="006C4B5D" w:rsidRPr="00A915FE" w:rsidRDefault="006C4B5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767C6836" w14:textId="50060860" w:rsidR="006C4B5D" w:rsidRPr="00A915FE" w:rsidRDefault="00686B09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m</w:t>
            </w:r>
            <w:r w:rsidR="006C4B5D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ax8</w:t>
            </w: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 w:val="restart"/>
          </w:tcPr>
          <w:p w14:paraId="1DB6D076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096807A0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76F946E9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542244EA" w14:textId="4E83FE49" w:rsidR="002F7798" w:rsidRPr="00A915FE" w:rsidRDefault="0057307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9-25</w:t>
            </w:r>
            <w:r w:rsidR="00686B09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</w:tr>
      <w:tr w:rsidR="006C4B5D" w14:paraId="42B1FDF9" w14:textId="77777777" w:rsidTr="00F43FE2">
        <w:tc>
          <w:tcPr>
            <w:tcW w:w="1340" w:type="dxa"/>
            <w:vMerge/>
          </w:tcPr>
          <w:p w14:paraId="32245D35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381893CB" w14:textId="77777777" w:rsidR="002F7798" w:rsidRPr="00686B0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la modulistica in materia di lavoro</w:t>
            </w:r>
          </w:p>
        </w:tc>
        <w:tc>
          <w:tcPr>
            <w:tcW w:w="1229" w:type="dxa"/>
            <w:gridSpan w:val="2"/>
          </w:tcPr>
          <w:p w14:paraId="21EAAEE9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529" w:type="dxa"/>
            <w:gridSpan w:val="2"/>
          </w:tcPr>
          <w:p w14:paraId="4344E428" w14:textId="39A17D66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Esperti esterni: consulenti, r</w:t>
            </w:r>
            <w:r w:rsidR="001855AE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</w:t>
            </w: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ferenti patronati/</w:t>
            </w:r>
            <w:proofErr w:type="spellStart"/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Caf</w:t>
            </w:r>
            <w:proofErr w:type="spellEnd"/>
          </w:p>
        </w:tc>
        <w:tc>
          <w:tcPr>
            <w:tcW w:w="1901" w:type="dxa"/>
            <w:gridSpan w:val="2"/>
          </w:tcPr>
          <w:p w14:paraId="44F19F42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presentazione e compilazione di moduli professionali</w:t>
            </w:r>
          </w:p>
        </w:tc>
        <w:tc>
          <w:tcPr>
            <w:tcW w:w="1378" w:type="dxa"/>
          </w:tcPr>
          <w:p w14:paraId="047780D2" w14:textId="38BF18E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2-5</w:t>
            </w:r>
            <w:r w:rsidR="00686B09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/>
          </w:tcPr>
          <w:p w14:paraId="7795A398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</w:tc>
      </w:tr>
      <w:tr w:rsidR="006C4B5D" w14:paraId="0C16E900" w14:textId="77777777" w:rsidTr="00F43FE2">
        <w:tc>
          <w:tcPr>
            <w:tcW w:w="1340" w:type="dxa"/>
            <w:vMerge/>
          </w:tcPr>
          <w:p w14:paraId="416907C2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755B7032" w14:textId="77777777" w:rsidR="002F7798" w:rsidRPr="00686B0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la ricerca di lavoro</w:t>
            </w:r>
          </w:p>
        </w:tc>
        <w:tc>
          <w:tcPr>
            <w:tcW w:w="1229" w:type="dxa"/>
            <w:gridSpan w:val="2"/>
          </w:tcPr>
          <w:p w14:paraId="4FEC1C62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529" w:type="dxa"/>
            <w:gridSpan w:val="2"/>
          </w:tcPr>
          <w:p w14:paraId="3009BCEF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Docenti</w:t>
            </w:r>
          </w:p>
          <w:p w14:paraId="00A1F4CB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Agenzie di lavoro</w:t>
            </w:r>
          </w:p>
        </w:tc>
        <w:tc>
          <w:tcPr>
            <w:tcW w:w="1901" w:type="dxa"/>
            <w:gridSpan w:val="2"/>
          </w:tcPr>
          <w:p w14:paraId="6038CCA9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Redazione del curriculum vitae e lettera di presentazione</w:t>
            </w:r>
          </w:p>
          <w:p w14:paraId="7E106315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Simulazione di colloqui di lavoro</w:t>
            </w:r>
          </w:p>
        </w:tc>
        <w:tc>
          <w:tcPr>
            <w:tcW w:w="1378" w:type="dxa"/>
          </w:tcPr>
          <w:p w14:paraId="55B61350" w14:textId="162B1C5A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2-4</w:t>
            </w:r>
            <w:r w:rsidR="00686B09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/>
          </w:tcPr>
          <w:p w14:paraId="450FD97A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</w:tc>
      </w:tr>
      <w:tr w:rsidR="006C4B5D" w14:paraId="5D5265D7" w14:textId="77777777" w:rsidTr="00F43FE2">
        <w:tc>
          <w:tcPr>
            <w:tcW w:w="1340" w:type="dxa"/>
            <w:vMerge/>
          </w:tcPr>
          <w:p w14:paraId="65F56A02" w14:textId="77777777" w:rsidR="002F7798" w:rsidRPr="00B50DA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786" w:type="dxa"/>
            <w:gridSpan w:val="2"/>
          </w:tcPr>
          <w:p w14:paraId="12F0B3BC" w14:textId="77777777" w:rsidR="002F7798" w:rsidRPr="00686B0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Visita presso enti del lavoro</w:t>
            </w:r>
          </w:p>
        </w:tc>
        <w:tc>
          <w:tcPr>
            <w:tcW w:w="1229" w:type="dxa"/>
            <w:gridSpan w:val="2"/>
          </w:tcPr>
          <w:p w14:paraId="372BE114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Centro per l’impiego</w:t>
            </w:r>
          </w:p>
        </w:tc>
        <w:tc>
          <w:tcPr>
            <w:tcW w:w="1529" w:type="dxa"/>
            <w:gridSpan w:val="2"/>
          </w:tcPr>
          <w:p w14:paraId="2966956F" w14:textId="29A1AC15" w:rsidR="002F7798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Docenti</w:t>
            </w:r>
          </w:p>
          <w:p w14:paraId="3A537300" w14:textId="77777777" w:rsidR="004443C2" w:rsidRPr="00686B09" w:rsidRDefault="004443C2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  <w:p w14:paraId="5F7F7CA5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Centro per l'impiego</w:t>
            </w:r>
          </w:p>
        </w:tc>
        <w:tc>
          <w:tcPr>
            <w:tcW w:w="1901" w:type="dxa"/>
            <w:gridSpan w:val="2"/>
          </w:tcPr>
          <w:p w14:paraId="3910CB07" w14:textId="77777777" w:rsidR="002F7798" w:rsidRDefault="00720153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Incontro informativo </w:t>
            </w:r>
          </w:p>
          <w:p w14:paraId="38DD9E0F" w14:textId="36F70CD8" w:rsidR="00720153" w:rsidRPr="00686B09" w:rsidRDefault="00720153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e/o visita guidata</w:t>
            </w:r>
          </w:p>
        </w:tc>
        <w:tc>
          <w:tcPr>
            <w:tcW w:w="1378" w:type="dxa"/>
          </w:tcPr>
          <w:p w14:paraId="2905704E" w14:textId="0EEB78A6" w:rsidR="002F7798" w:rsidRPr="00A915FE" w:rsidRDefault="0057307D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3</w:t>
            </w:r>
            <w:r w:rsidR="00686B09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  <w:vMerge/>
          </w:tcPr>
          <w:p w14:paraId="50B2256B" w14:textId="77777777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</w:tc>
      </w:tr>
      <w:tr w:rsidR="006C4B5D" w14:paraId="4F84FC14" w14:textId="77777777" w:rsidTr="00F43FE2">
        <w:tc>
          <w:tcPr>
            <w:tcW w:w="1340" w:type="dxa"/>
          </w:tcPr>
          <w:p w14:paraId="3D19DF7E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/>
                <w:kern w:val="0"/>
                <w:sz w:val="20"/>
                <w:szCs w:val="20"/>
                <w:lang w:eastAsia="it-IT"/>
              </w:rPr>
            </w:pPr>
            <w:r>
              <w:rPr>
                <w:rFonts w:eastAsia="Calibri" w:cstheme="minorHAnsi"/>
                <w:b/>
                <w:kern w:val="0"/>
                <w:sz w:val="18"/>
                <w:szCs w:val="18"/>
                <w:lang w:eastAsia="it-IT"/>
              </w:rPr>
              <w:lastRenderedPageBreak/>
              <w:t>Conoscere il territorio</w:t>
            </w:r>
          </w:p>
        </w:tc>
        <w:tc>
          <w:tcPr>
            <w:tcW w:w="1786" w:type="dxa"/>
            <w:gridSpan w:val="2"/>
          </w:tcPr>
          <w:p w14:paraId="249FBE51" w14:textId="7DA17612" w:rsidR="002F7798" w:rsidRPr="00686B0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 xml:space="preserve">Visite presso </w:t>
            </w:r>
            <w:r w:rsidR="00F67551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Università, Salone dell’Orientamento</w:t>
            </w:r>
          </w:p>
          <w:p w14:paraId="1F54DF3A" w14:textId="77777777" w:rsidR="002F7798" w:rsidRPr="00686B09" w:rsidRDefault="002F7798" w:rsidP="002D6CE9">
            <w:pPr>
              <w:ind w:right="36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Visite presso imprese</w:t>
            </w:r>
          </w:p>
        </w:tc>
        <w:tc>
          <w:tcPr>
            <w:tcW w:w="1229" w:type="dxa"/>
            <w:gridSpan w:val="2"/>
          </w:tcPr>
          <w:p w14:paraId="6073154C" w14:textId="77777777" w:rsidR="002F7798" w:rsidRDefault="00F67551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Fiere</w:t>
            </w:r>
          </w:p>
          <w:p w14:paraId="446C5BDB" w14:textId="283CD5AF" w:rsidR="00F67551" w:rsidRPr="00686B09" w:rsidRDefault="00F67551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Incontri di orientamento</w:t>
            </w:r>
          </w:p>
        </w:tc>
        <w:tc>
          <w:tcPr>
            <w:tcW w:w="1529" w:type="dxa"/>
            <w:gridSpan w:val="2"/>
          </w:tcPr>
          <w:p w14:paraId="0C0CBA67" w14:textId="7777777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Docenti</w:t>
            </w:r>
          </w:p>
          <w:p w14:paraId="5F57ACBA" w14:textId="40DE5E4F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</w:p>
        </w:tc>
        <w:tc>
          <w:tcPr>
            <w:tcW w:w="1901" w:type="dxa"/>
            <w:gridSpan w:val="2"/>
          </w:tcPr>
          <w:p w14:paraId="6E1E8F97" w14:textId="41EDFDF7" w:rsidR="002F7798" w:rsidRPr="00686B09" w:rsidRDefault="002F7798" w:rsidP="002D6CE9">
            <w:pPr>
              <w:ind w:right="-149"/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</w:pPr>
            <w:r w:rsidRPr="00686B09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Visit</w:t>
            </w:r>
            <w:r w:rsidR="00F67551">
              <w:rPr>
                <w:rFonts w:eastAsia="Calibri" w:cstheme="minorHAnsi"/>
                <w:bCs/>
                <w:kern w:val="0"/>
                <w:sz w:val="18"/>
                <w:szCs w:val="18"/>
                <w:lang w:eastAsia="it-IT"/>
              </w:rPr>
              <w:t>e guidate</w:t>
            </w:r>
          </w:p>
        </w:tc>
        <w:tc>
          <w:tcPr>
            <w:tcW w:w="1378" w:type="dxa"/>
          </w:tcPr>
          <w:p w14:paraId="1ECC540A" w14:textId="77777777" w:rsidR="00F67551" w:rsidRDefault="00F67551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6FD75B86" w14:textId="77777777" w:rsidR="008F02BE" w:rsidRDefault="00F67551" w:rsidP="00F67551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 w:rsidRPr="00F67551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(</w:t>
            </w:r>
            <w:r w:rsidRPr="00F67551"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 xml:space="preserve">Inserire </w:t>
            </w:r>
          </w:p>
          <w:p w14:paraId="60AF2068" w14:textId="59997982" w:rsidR="001D5067" w:rsidRDefault="00F67551" w:rsidP="00F67551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 w:rsidRPr="00F67551"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>eventuali incontri</w:t>
            </w:r>
          </w:p>
          <w:p w14:paraId="0D0F3871" w14:textId="35783C54" w:rsidR="00F67551" w:rsidRDefault="00F67551" w:rsidP="00F67551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 xml:space="preserve"> </w:t>
            </w:r>
            <w:r w:rsidRPr="00F67551"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>con Università</w:t>
            </w:r>
          </w:p>
          <w:p w14:paraId="208F3AF7" w14:textId="77777777" w:rsidR="00F67551" w:rsidRDefault="00F67551" w:rsidP="00F67551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 w:rsidRPr="00F67551"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 xml:space="preserve"> e/o </w:t>
            </w:r>
          </w:p>
          <w:p w14:paraId="5BAD8140" w14:textId="77777777" w:rsidR="00F67551" w:rsidRDefault="00F67551" w:rsidP="00F67551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 w:rsidRPr="00F67551"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>associazioni programmati dall’Istituto</w:t>
            </w:r>
          </w:p>
          <w:p w14:paraId="455A25F1" w14:textId="2E6E61DF" w:rsidR="00F67551" w:rsidRDefault="00F67551" w:rsidP="00F67551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 xml:space="preserve">o </w:t>
            </w:r>
          </w:p>
          <w:p w14:paraId="41E3E053" w14:textId="2A445AE7" w:rsidR="00F67551" w:rsidRDefault="00F67551" w:rsidP="00F67551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 xml:space="preserve">dal </w:t>
            </w:r>
            <w:proofErr w:type="spellStart"/>
            <w:r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>Cdc</w:t>
            </w:r>
            <w:proofErr w:type="spellEnd"/>
            <w:r w:rsidRPr="00F67551">
              <w:rPr>
                <w:rFonts w:ascii="Calibri" w:eastAsia="Calibri" w:hAnsi="Calibri" w:cs="Calibri"/>
                <w:bCs/>
                <w:i/>
                <w:iCs/>
                <w:kern w:val="0"/>
                <w:sz w:val="16"/>
                <w:szCs w:val="16"/>
                <w:lang w:eastAsia="it-IT"/>
              </w:rPr>
              <w:t>)</w:t>
            </w:r>
          </w:p>
          <w:p w14:paraId="4A6C9F00" w14:textId="77777777" w:rsidR="00F67551" w:rsidRDefault="00F67551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</w:p>
          <w:p w14:paraId="257785F9" w14:textId="5E219C0E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3-5</w:t>
            </w:r>
            <w:r w:rsidR="00686B09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755" w:type="dxa"/>
            <w:gridSpan w:val="2"/>
          </w:tcPr>
          <w:p w14:paraId="755B6D82" w14:textId="3B372B46" w:rsidR="002F7798" w:rsidRPr="00A915FE" w:rsidRDefault="002F7798" w:rsidP="002D6CE9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</w:pPr>
            <w:r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3-5</w:t>
            </w:r>
            <w:r w:rsidR="00686B09" w:rsidRPr="00A915FE">
              <w:rPr>
                <w:rFonts w:ascii="Calibri" w:eastAsia="Calibri" w:hAnsi="Calibri" w:cs="Calibri"/>
                <w:b/>
                <w:kern w:val="0"/>
                <w:sz w:val="16"/>
                <w:szCs w:val="16"/>
                <w:lang w:eastAsia="it-IT"/>
              </w:rPr>
              <w:t>h</w:t>
            </w:r>
          </w:p>
        </w:tc>
      </w:tr>
      <w:bookmarkEnd w:id="3"/>
    </w:tbl>
    <w:p w14:paraId="63539C3D" w14:textId="5E8B31CE" w:rsidR="002F7798" w:rsidRDefault="002F7798"/>
    <w:p w14:paraId="1D02A5AC" w14:textId="099A784D" w:rsidR="00AC2CCE" w:rsidRDefault="00AC2CCE"/>
    <w:p w14:paraId="0605DA06" w14:textId="2989C690" w:rsidR="00AC2CCE" w:rsidRDefault="00AC2CCE"/>
    <w:p w14:paraId="25934680" w14:textId="1E045B38" w:rsidR="00AC2CCE" w:rsidRDefault="00AC2CCE"/>
    <w:p w14:paraId="282C2818" w14:textId="410AF5C3" w:rsidR="00AC2CCE" w:rsidRDefault="00AC2CCE"/>
    <w:p w14:paraId="5C8319E6" w14:textId="2C856126" w:rsidR="00AC2CCE" w:rsidRDefault="00AC2CCE"/>
    <w:p w14:paraId="13ECCB6B" w14:textId="7E448ED3" w:rsidR="00AC2CCE" w:rsidRDefault="00AC2CCE"/>
    <w:p w14:paraId="27283562" w14:textId="4C94A679" w:rsidR="00AC2CCE" w:rsidRDefault="00AC2CCE"/>
    <w:p w14:paraId="7DC360CC" w14:textId="4B656114" w:rsidR="00AC2CCE" w:rsidRDefault="00AC2CCE"/>
    <w:p w14:paraId="0B4A168F" w14:textId="34501AB5" w:rsidR="00AC2CCE" w:rsidRDefault="00AC2CCE"/>
    <w:p w14:paraId="001D526C" w14:textId="7FEFA357" w:rsidR="00AC2CCE" w:rsidRDefault="00AC2CCE"/>
    <w:p w14:paraId="275A43F5" w14:textId="4CEDDFE6" w:rsidR="00AC2CCE" w:rsidRDefault="00AC2CCE"/>
    <w:p w14:paraId="5CB368D9" w14:textId="69CA350E" w:rsidR="00AC2CCE" w:rsidRDefault="00AC2CCE"/>
    <w:p w14:paraId="0D624D54" w14:textId="0F3D50EE" w:rsidR="00AC2CCE" w:rsidRDefault="00AC2CCE"/>
    <w:p w14:paraId="3E5683E4" w14:textId="180E9BF8" w:rsidR="00AC2CCE" w:rsidRDefault="00AC2CCE"/>
    <w:p w14:paraId="03824048" w14:textId="36E8ACB3" w:rsidR="00AC2CCE" w:rsidRDefault="00AC2CCE"/>
    <w:p w14:paraId="17361EC1" w14:textId="12468FC8" w:rsidR="00AC2CCE" w:rsidRDefault="00AC2CCE"/>
    <w:p w14:paraId="3806B1F1" w14:textId="73E52C8F" w:rsidR="00AC2CCE" w:rsidRDefault="00AC2CCE"/>
    <w:p w14:paraId="39EB6B20" w14:textId="17798A29" w:rsidR="00AC2CCE" w:rsidRDefault="00AC2CCE"/>
    <w:p w14:paraId="2CB61113" w14:textId="5FB9D8FF" w:rsidR="00AC2CCE" w:rsidRDefault="00AC2CCE"/>
    <w:p w14:paraId="77C69955" w14:textId="18F544E6" w:rsidR="00AC2CCE" w:rsidRDefault="00AC2CCE"/>
    <w:p w14:paraId="1460D824" w14:textId="62509379" w:rsidR="00AC2CCE" w:rsidRDefault="00AC2CCE"/>
    <w:p w14:paraId="48368437" w14:textId="6E7B0419" w:rsidR="00AC2CCE" w:rsidRDefault="00AC2CCE"/>
    <w:p w14:paraId="21A2C239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mbria" w:eastAsia="Cambria" w:hAnsi="Cambria" w:cs="Cambria"/>
          <w:color w:val="000000"/>
          <w:sz w:val="18"/>
          <w:szCs w:val="18"/>
          <w:lang w:eastAsia="it-IT"/>
        </w:rPr>
      </w:pPr>
    </w:p>
    <w:p w14:paraId="7C01CA63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</w:rPr>
      </w:pPr>
      <w:r w:rsidRPr="00AC2CCE">
        <w:rPr>
          <w:rFonts w:ascii="Calibri" w:eastAsia="Calibri" w:hAnsi="Calibri" w:cs="Times New Roman"/>
          <w:noProof/>
          <w:lang w:eastAsia="it-IT"/>
        </w:rPr>
        <w:lastRenderedPageBreak/>
        <w:drawing>
          <wp:inline distT="0" distB="0" distL="0" distR="0" wp14:anchorId="6077C290" wp14:editId="6B3BFF9E">
            <wp:extent cx="389614" cy="433446"/>
            <wp:effectExtent l="0" t="0" r="0" b="5080"/>
            <wp:docPr id="4" name="Immagine 4" descr="Descrizione: 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emblema_g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8" cy="43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E3551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4"/>
          <w:szCs w:val="24"/>
        </w:rPr>
      </w:pPr>
      <w:r w:rsidRPr="00AC2CCE">
        <w:rPr>
          <w:rFonts w:ascii="Calibri" w:eastAsia="Calibri" w:hAnsi="Calibri" w:cs="Times New Roman"/>
          <w:bCs/>
          <w:color w:val="000000"/>
        </w:rPr>
        <w:t>Ministero dell’Istruzione e del Merito</w:t>
      </w:r>
    </w:p>
    <w:p w14:paraId="7B106047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Cs/>
          <w:color w:val="000000"/>
          <w:sz w:val="28"/>
          <w:szCs w:val="28"/>
        </w:rPr>
      </w:pPr>
      <w:r w:rsidRPr="00AC2CCE">
        <w:rPr>
          <w:rFonts w:ascii="Calibri" w:eastAsia="Calibri" w:hAnsi="Calibri" w:cs="Times New Roman"/>
          <w:bCs/>
          <w:color w:val="000000"/>
        </w:rPr>
        <w:t xml:space="preserve">Ufficio Scolastico Regionale per </w:t>
      </w:r>
      <w:smartTag w:uri="urn:schemas-microsoft-com:office:smarttags" w:element="PersonName">
        <w:smartTagPr>
          <w:attr w:name="ProductID" w:val="la Sicilia"/>
        </w:smartTagPr>
        <w:r w:rsidRPr="00AC2CCE">
          <w:rPr>
            <w:rFonts w:ascii="Calibri" w:eastAsia="Calibri" w:hAnsi="Calibri" w:cs="Times New Roman"/>
            <w:bCs/>
            <w:color w:val="000000"/>
          </w:rPr>
          <w:t>la Sicilia</w:t>
        </w:r>
      </w:smartTag>
    </w:p>
    <w:p w14:paraId="3E4A8DBD" w14:textId="77777777" w:rsidR="00AC2CCE" w:rsidRPr="00AC2CCE" w:rsidRDefault="00AC2CCE" w:rsidP="00AC2CCE">
      <w:pPr>
        <w:spacing w:after="0" w:line="240" w:lineRule="auto"/>
        <w:jc w:val="center"/>
        <w:outlineLvl w:val="0"/>
        <w:rPr>
          <w:rFonts w:ascii="Calibri" w:eastAsia="Calibri" w:hAnsi="Calibri" w:cs="Times New Roman"/>
          <w:b/>
          <w:bCs/>
          <w:color w:val="000000"/>
          <w:sz w:val="32"/>
          <w:szCs w:val="32"/>
        </w:rPr>
      </w:pPr>
      <w:r w:rsidRPr="00AC2CCE">
        <w:rPr>
          <w:rFonts w:ascii="Calibri" w:eastAsia="Calibri" w:hAnsi="Calibri" w:cs="Times New Roman"/>
          <w:b/>
          <w:bCs/>
          <w:color w:val="000000"/>
          <w:sz w:val="32"/>
          <w:szCs w:val="32"/>
        </w:rPr>
        <w:t>Istituto di Istruzione Superiore "G. Mazzini"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9889"/>
      </w:tblGrid>
      <w:tr w:rsidR="00AC2CCE" w:rsidRPr="00AC2CCE" w14:paraId="1EF52BD5" w14:textId="77777777" w:rsidTr="001C188B">
        <w:tc>
          <w:tcPr>
            <w:tcW w:w="9889" w:type="dxa"/>
            <w:hideMark/>
          </w:tcPr>
          <w:p w14:paraId="4D2C4E92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>LICEO CLASSICO – LICEO LINGUISTICO</w:t>
            </w:r>
          </w:p>
          <w:p w14:paraId="37CF18BF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LICEO SCIENTIFICO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SCIENZE APPLICATE</w:t>
            </w:r>
          </w:p>
        </w:tc>
      </w:tr>
      <w:tr w:rsidR="00AC2CCE" w:rsidRPr="00AC2CCE" w14:paraId="02283D4A" w14:textId="77777777" w:rsidTr="001C188B">
        <w:tc>
          <w:tcPr>
            <w:tcW w:w="9889" w:type="dxa"/>
            <w:hideMark/>
          </w:tcPr>
          <w:p w14:paraId="3E9F590E" w14:textId="77777777" w:rsidR="00AC2CCE" w:rsidRPr="00AC2CCE" w:rsidRDefault="00AC2CCE" w:rsidP="00AC2CCE">
            <w:pPr>
              <w:spacing w:after="0" w:line="276" w:lineRule="auto"/>
              <w:rPr>
                <w:rFonts w:ascii="Calibri" w:eastAsia="Calibri" w:hAnsi="Calibri" w:cs="Times New Roman"/>
                <w:b/>
              </w:rPr>
            </w:pPr>
            <w:r w:rsidRPr="00AC2CCE">
              <w:rPr>
                <w:rFonts w:ascii="Calibri" w:eastAsia="Calibri" w:hAnsi="Calibri" w:cs="Times New Roman"/>
                <w:b/>
              </w:rPr>
              <w:t xml:space="preserve">                                       LICEO DELLE SCIENZE UMANE e con </w:t>
            </w:r>
            <w:proofErr w:type="spellStart"/>
            <w:r w:rsidRPr="00AC2CCE">
              <w:rPr>
                <w:rFonts w:ascii="Calibri" w:eastAsia="Calibri" w:hAnsi="Calibri" w:cs="Times New Roman"/>
                <w:b/>
              </w:rPr>
              <w:t>opz</w:t>
            </w:r>
            <w:proofErr w:type="spellEnd"/>
            <w:r w:rsidRPr="00AC2CCE">
              <w:rPr>
                <w:rFonts w:ascii="Calibri" w:eastAsia="Calibri" w:hAnsi="Calibri" w:cs="Times New Roman"/>
                <w:b/>
              </w:rPr>
              <w:t>. ECONOMICO-SOCIALE</w:t>
            </w:r>
          </w:p>
        </w:tc>
      </w:tr>
      <w:tr w:rsidR="00AC2CCE" w:rsidRPr="00AC2CCE" w14:paraId="6453427B" w14:textId="77777777" w:rsidTr="001C188B">
        <w:tc>
          <w:tcPr>
            <w:tcW w:w="9889" w:type="dxa"/>
            <w:hideMark/>
          </w:tcPr>
          <w:p w14:paraId="5CC3F322" w14:textId="77777777" w:rsidR="00AC2CCE" w:rsidRPr="00AC2CCE" w:rsidRDefault="00AC2CCE" w:rsidP="00AC2CCE">
            <w:pPr>
              <w:spacing w:after="0" w:line="276" w:lineRule="auto"/>
              <w:jc w:val="center"/>
              <w:rPr>
                <w:rFonts w:ascii="Calibri" w:eastAsia="Calibri" w:hAnsi="Calibri" w:cs="Times New Roman"/>
              </w:rPr>
            </w:pPr>
            <w:r w:rsidRPr="00AC2CCE">
              <w:rPr>
                <w:rFonts w:ascii="Calibri" w:eastAsia="Calibri" w:hAnsi="Calibri" w:cs="Times New Roman"/>
              </w:rPr>
              <w:t xml:space="preserve">Via Curtatone snc – </w:t>
            </w:r>
            <w:proofErr w:type="spellStart"/>
            <w:r w:rsidRPr="00AC2CCE">
              <w:rPr>
                <w:rFonts w:ascii="Calibri" w:eastAsia="Calibri" w:hAnsi="Calibri" w:cs="Times New Roman"/>
              </w:rPr>
              <w:t>c.a.p.</w:t>
            </w:r>
            <w:proofErr w:type="spellEnd"/>
            <w:r w:rsidRPr="00AC2CCE">
              <w:rPr>
                <w:rFonts w:ascii="Calibri" w:eastAsia="Calibri" w:hAnsi="Calibri" w:cs="Times New Roman"/>
              </w:rPr>
              <w:t xml:space="preserve"> 97019 Vittoria (RG) - </w:t>
            </w:r>
            <w:r w:rsidRPr="00AC2CCE">
              <w:rPr>
                <w:rFonts w:ascii="Calibri" w:eastAsia="Calibri" w:hAnsi="Calibri" w:cs="Times New Roman"/>
                <w:bCs/>
                <w:iCs/>
              </w:rPr>
              <w:t>sito web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</w:t>
            </w:r>
            <w:hyperlink r:id="rId12" w:history="1">
              <w:r w:rsidRPr="00AC2CCE">
                <w:rPr>
                  <w:rFonts w:ascii="Calibri" w:eastAsia="Calibri" w:hAnsi="Calibri" w:cs="Times New Roman"/>
                  <w:b/>
                  <w:bCs/>
                  <w:iCs/>
                  <w:color w:val="0000FF"/>
                  <w:u w:val="single"/>
                </w:rPr>
                <w:t>www.iismazzinivittoria.edu.it</w:t>
              </w:r>
            </w:hyperlink>
          </w:p>
        </w:tc>
      </w:tr>
      <w:tr w:rsidR="00AC2CCE" w:rsidRPr="00AC2CCE" w14:paraId="1A826417" w14:textId="77777777" w:rsidTr="001C188B">
        <w:tc>
          <w:tcPr>
            <w:tcW w:w="9889" w:type="dxa"/>
            <w:hideMark/>
          </w:tcPr>
          <w:p w14:paraId="692A6570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Codice Univoco d’Ufficio UFJ6NL C.F. </w:t>
            </w:r>
            <w:smartTag w:uri="urn:schemas-microsoft-com:office:smarttags" w:element="metricconverter">
              <w:smartTagPr>
                <w:attr w:name="ProductID" w:val="82001840881 C"/>
              </w:smartTagPr>
              <w:r w:rsidRPr="00AC2CCE">
                <w:rPr>
                  <w:rFonts w:ascii="Calibri" w:eastAsia="Calibri" w:hAnsi="Calibri" w:cs="Times New Roman"/>
                  <w:b/>
                  <w:bCs/>
                  <w:color w:val="000000"/>
                </w:rPr>
                <w:t>82001840881</w:t>
              </w:r>
              <w:r w:rsidRPr="00AC2CCE">
                <w:rPr>
                  <w:rFonts w:ascii="Calibri" w:eastAsia="Calibri" w:hAnsi="Calibri" w:cs="Times New Roman"/>
                  <w:bCs/>
                  <w:color w:val="000000"/>
                </w:rPr>
                <w:t xml:space="preserve"> C</w:t>
              </w:r>
            </w:smartTag>
            <w:r w:rsidRPr="00AC2CCE">
              <w:rPr>
                <w:rFonts w:ascii="Calibri" w:eastAsia="Calibri" w:hAnsi="Calibri" w:cs="Times New Roman"/>
                <w:bCs/>
                <w:color w:val="000000"/>
              </w:rPr>
              <w:t xml:space="preserve">.M. </w:t>
            </w:r>
            <w:r w:rsidRPr="00AC2CCE">
              <w:rPr>
                <w:rFonts w:ascii="Calibri" w:eastAsia="Calibri" w:hAnsi="Calibri" w:cs="Times New Roman"/>
                <w:b/>
                <w:bCs/>
                <w:color w:val="000000"/>
              </w:rPr>
              <w:t>RGIS01400P</w:t>
            </w:r>
          </w:p>
        </w:tc>
      </w:tr>
      <w:tr w:rsidR="00AC2CCE" w:rsidRPr="00AC2CCE" w14:paraId="055536B6" w14:textId="77777777" w:rsidTr="001C188B">
        <w:tc>
          <w:tcPr>
            <w:tcW w:w="9889" w:type="dxa"/>
            <w:hideMark/>
          </w:tcPr>
          <w:p w14:paraId="17467723" w14:textId="77777777" w:rsidR="00AC2CCE" w:rsidRPr="00AC2CCE" w:rsidRDefault="00AC2CCE" w:rsidP="00AC2CCE">
            <w:pPr>
              <w:spacing w:after="0" w:line="240" w:lineRule="auto"/>
              <w:ind w:left="426"/>
              <w:jc w:val="center"/>
              <w:rPr>
                <w:rFonts w:ascii="Arial" w:eastAsia="Arial" w:hAnsi="Arial" w:cs="Times New Roman"/>
                <w:b/>
                <w:bCs/>
                <w:iCs/>
                <w:noProof/>
                <w:color w:val="0000FF"/>
                <w:sz w:val="24"/>
                <w:szCs w:val="24"/>
              </w:rPr>
            </w:pPr>
            <w:r w:rsidRPr="00AC2CCE">
              <w:rPr>
                <w:rFonts w:ascii="Calibri" w:eastAsia="Calibri" w:hAnsi="Calibri" w:cs="Times New Roman"/>
                <w:bCs/>
                <w:iCs/>
              </w:rPr>
              <w:t>e-mail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</w:rPr>
              <w:t xml:space="preserve"> </w:t>
            </w:r>
            <w:r w:rsidRPr="00AC2CCE">
              <w:rPr>
                <w:rFonts w:ascii="Calibri" w:eastAsia="Calibri" w:hAnsi="Calibri" w:cs="Times New Roman"/>
                <w:b/>
                <w:bCs/>
                <w:iCs/>
                <w:color w:val="0000FF"/>
              </w:rPr>
              <w:t xml:space="preserve">  rgis01400p@istruzione.it – rgis01400p@pec.istruzione.it</w:t>
            </w:r>
          </w:p>
        </w:tc>
      </w:tr>
      <w:tr w:rsidR="00AC2CCE" w:rsidRPr="00AC2CCE" w14:paraId="498FBD76" w14:textId="77777777" w:rsidTr="001C188B">
        <w:tc>
          <w:tcPr>
            <w:tcW w:w="9889" w:type="dxa"/>
            <w:hideMark/>
          </w:tcPr>
          <w:p w14:paraId="3120920D" w14:textId="77777777" w:rsidR="00AC2CCE" w:rsidRPr="00AC2CCE" w:rsidRDefault="00AC2CCE" w:rsidP="00AC2CCE">
            <w:pPr>
              <w:spacing w:after="0" w:line="240" w:lineRule="auto"/>
              <w:ind w:left="426" w:hanging="426"/>
              <w:jc w:val="center"/>
              <w:rPr>
                <w:rFonts w:ascii="Times New Roman" w:eastAsia="MS Mincho" w:hAnsi="Times New Roman" w:cs="Times New Roman"/>
                <w:bCs/>
                <w:iCs/>
                <w:lang w:eastAsia="ja-JP"/>
              </w:rPr>
            </w:pPr>
            <w:r w:rsidRPr="00AC2CCE">
              <w:rPr>
                <w:rFonts w:ascii="Wingdings 2" w:eastAsia="Calibri" w:hAnsi="Wingdings 2" w:cs="Times New Roman"/>
                <w:b/>
                <w:u w:val="single"/>
              </w:rPr>
              <w:sym w:font="Wingdings" w:char="F028"/>
            </w:r>
            <w:r w:rsidRPr="00AC2CCE">
              <w:rPr>
                <w:rFonts w:ascii="Calibri" w:eastAsia="Calibri" w:hAnsi="Calibri" w:cs="Times New Roman"/>
                <w:b/>
                <w:u w:val="single"/>
              </w:rPr>
              <w:t xml:space="preserve">  </w:t>
            </w:r>
            <w:r w:rsidRPr="00AC2CCE">
              <w:rPr>
                <w:rFonts w:ascii="Calibri" w:eastAsia="Calibri" w:hAnsi="Calibri" w:cs="Times New Roman"/>
                <w:b/>
                <w:i/>
                <w:u w:val="single"/>
              </w:rPr>
              <w:t>0932 985170</w:t>
            </w:r>
          </w:p>
        </w:tc>
      </w:tr>
    </w:tbl>
    <w:p w14:paraId="40FF6A6E" w14:textId="77777777" w:rsidR="00AC2CCE" w:rsidRDefault="00AC2CCE"/>
    <w:p w14:paraId="562E9A4B" w14:textId="7B4AF2BF" w:rsidR="00B45E4F" w:rsidRPr="008F02BE" w:rsidRDefault="00561780" w:rsidP="00561780">
      <w:pPr>
        <w:jc w:val="center"/>
        <w:rPr>
          <w:b/>
          <w:caps/>
          <w:sz w:val="24"/>
          <w:szCs w:val="24"/>
        </w:rPr>
      </w:pPr>
      <w:r w:rsidRPr="00561780">
        <w:rPr>
          <w:b/>
          <w:caps/>
          <w:sz w:val="24"/>
          <w:szCs w:val="24"/>
        </w:rPr>
        <w:t>Programmazione attività di orientamento</w:t>
      </w:r>
    </w:p>
    <w:p w14:paraId="5FADDE38" w14:textId="216D77EB" w:rsidR="00576FEE" w:rsidRDefault="00576FEE" w:rsidP="00576FE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  <w:r w:rsidRPr="00576FEE">
        <w:rPr>
          <w:rFonts w:ascii="Calibri" w:eastAsia="Calibri" w:hAnsi="Calibri" w:cs="Calibri"/>
          <w:b/>
          <w:sz w:val="20"/>
          <w:szCs w:val="20"/>
          <w:lang w:eastAsia="it-IT"/>
        </w:rPr>
        <w:t>QUINTO ANNO</w:t>
      </w:r>
    </w:p>
    <w:p w14:paraId="43BF27E9" w14:textId="77777777" w:rsidR="00581FCC" w:rsidRDefault="00581FCC" w:rsidP="00581FCC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Classe: </w:t>
      </w:r>
    </w:p>
    <w:p w14:paraId="13A0EED9" w14:textId="77777777" w:rsidR="004443C2" w:rsidRPr="002C219E" w:rsidRDefault="004443C2" w:rsidP="004443C2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 xml:space="preserve">Coordinatore: </w:t>
      </w:r>
    </w:p>
    <w:p w14:paraId="176AE7D8" w14:textId="06A3E3D5" w:rsidR="00581FCC" w:rsidRDefault="00C0152D" w:rsidP="00581FCC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  <w:r>
        <w:rPr>
          <w:rFonts w:ascii="Calibri" w:eastAsia="Calibri" w:hAnsi="Calibri" w:cs="Calibri"/>
          <w:b/>
          <w:sz w:val="20"/>
          <w:szCs w:val="20"/>
          <w:lang w:eastAsia="it-IT"/>
        </w:rPr>
        <w:t>anno scolastico</w:t>
      </w:r>
      <w:r w:rsidR="004443C2">
        <w:rPr>
          <w:rFonts w:ascii="Calibri" w:eastAsia="Calibri" w:hAnsi="Calibri" w:cs="Calibri"/>
          <w:b/>
          <w:sz w:val="20"/>
          <w:szCs w:val="20"/>
          <w:lang w:eastAsia="it-IT"/>
        </w:rPr>
        <w:t>:</w:t>
      </w:r>
    </w:p>
    <w:p w14:paraId="7F9E2804" w14:textId="77777777" w:rsidR="00E616F3" w:rsidRPr="00576FEE" w:rsidRDefault="00E616F3" w:rsidP="00576FEE">
      <w:pPr>
        <w:spacing w:after="0" w:line="360" w:lineRule="auto"/>
        <w:ind w:right="-149"/>
        <w:jc w:val="center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304"/>
        <w:gridCol w:w="1699"/>
        <w:gridCol w:w="1212"/>
        <w:gridCol w:w="1781"/>
        <w:gridCol w:w="1087"/>
        <w:gridCol w:w="425"/>
        <w:gridCol w:w="1134"/>
        <w:gridCol w:w="986"/>
      </w:tblGrid>
      <w:tr w:rsidR="00576FEE" w:rsidRPr="00576FEE" w14:paraId="134F5FC7" w14:textId="77777777" w:rsidTr="00A338FA">
        <w:tc>
          <w:tcPr>
            <w:tcW w:w="9628" w:type="dxa"/>
            <w:gridSpan w:val="8"/>
            <w:shd w:val="clear" w:color="auto" w:fill="B4C6E7"/>
          </w:tcPr>
          <w:p w14:paraId="77E0188F" w14:textId="0A180103" w:rsidR="00576FEE" w:rsidRPr="00E40BF6" w:rsidRDefault="00576FEE" w:rsidP="00576FEE">
            <w:pPr>
              <w:ind w:right="-149"/>
              <w:jc w:val="center"/>
              <w:rPr>
                <w:rFonts w:ascii="Calibri" w:eastAsia="Calibri" w:hAnsi="Calibri" w:cs="Calibri"/>
                <w:b/>
                <w:lang w:eastAsia="it-IT"/>
              </w:rPr>
            </w:pPr>
            <w:r w:rsidRPr="00E40BF6">
              <w:rPr>
                <w:rFonts w:ascii="Calibri" w:eastAsia="Calibri" w:hAnsi="Calibri" w:cs="Calibri"/>
                <w:b/>
                <w:lang w:eastAsia="it-IT"/>
              </w:rPr>
              <w:t>Attività di didattica orientativa</w:t>
            </w:r>
            <w:r w:rsidR="00E40BF6" w:rsidRPr="00E40BF6">
              <w:rPr>
                <w:rFonts w:ascii="Calibri" w:eastAsia="Calibri" w:hAnsi="Calibri" w:cs="Calibri"/>
                <w:b/>
                <w:lang w:eastAsia="it-IT"/>
              </w:rPr>
              <w:t>*</w:t>
            </w:r>
            <w:r w:rsidRPr="00E40BF6">
              <w:rPr>
                <w:rFonts w:ascii="Calibri" w:eastAsia="Calibri" w:hAnsi="Calibri" w:cs="Calibri"/>
                <w:b/>
                <w:lang w:eastAsia="it-IT"/>
              </w:rPr>
              <w:t xml:space="preserve"> (10 ore)</w:t>
            </w:r>
          </w:p>
          <w:p w14:paraId="38676C40" w14:textId="77777777" w:rsidR="00E616F3" w:rsidRPr="00E40BF6" w:rsidRDefault="00E616F3" w:rsidP="00E616F3">
            <w:pPr>
              <w:ind w:right="-149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E40BF6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*Le ore di orientamento svolte in orario curricolare vanno segnate nel registro elettronico alla voce “orientamento”; nel caso in cui le attività coincidano con Educazione Civica, indicare entrambe le voci.</w:t>
            </w:r>
          </w:p>
          <w:p w14:paraId="72B0AFEF" w14:textId="77777777" w:rsidR="00E616F3" w:rsidRPr="00E40BF6" w:rsidRDefault="00E616F3" w:rsidP="00E616F3">
            <w:pPr>
              <w:ind w:right="-149"/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E40BF6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Se alcune attività con attori esterni sono da definire inserire “da definire”</w:t>
            </w:r>
          </w:p>
          <w:p w14:paraId="32711CB7" w14:textId="77777777" w:rsidR="00E616F3" w:rsidRPr="00576FEE" w:rsidRDefault="00E616F3" w:rsidP="00576FEE">
            <w:pPr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  <w:p w14:paraId="6B1B277F" w14:textId="77777777" w:rsidR="00576FEE" w:rsidRPr="00576FEE" w:rsidRDefault="00576FEE" w:rsidP="00576FEE">
            <w:pPr>
              <w:numPr>
                <w:ilvl w:val="0"/>
                <w:numId w:val="1"/>
              </w:numPr>
              <w:ind w:left="596" w:right="170" w:hanging="425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Coerente con l’indirizzo di studi e con l’anno di corso</w:t>
            </w:r>
          </w:p>
          <w:p w14:paraId="0BC73597" w14:textId="77777777" w:rsidR="00576FEE" w:rsidRPr="00576FEE" w:rsidRDefault="00576FEE" w:rsidP="00576FEE">
            <w:pPr>
              <w:numPr>
                <w:ilvl w:val="0"/>
                <w:numId w:val="1"/>
              </w:numPr>
              <w:ind w:left="596" w:right="170" w:hanging="425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Da programmare in sede di </w:t>
            </w:r>
            <w:proofErr w:type="spellStart"/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Cdc</w:t>
            </w:r>
            <w:proofErr w:type="spellEnd"/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</w:t>
            </w:r>
          </w:p>
          <w:p w14:paraId="745F9E78" w14:textId="77777777" w:rsidR="00576FEE" w:rsidRPr="00576FEE" w:rsidRDefault="00576FEE" w:rsidP="00576FEE">
            <w:pPr>
              <w:numPr>
                <w:ilvl w:val="0"/>
                <w:numId w:val="1"/>
              </w:numPr>
              <w:ind w:left="596" w:right="170" w:hanging="425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Possibili sovrapposizioni con i PCTO e la programmazione di Ed. Civica</w:t>
            </w:r>
          </w:p>
        </w:tc>
      </w:tr>
      <w:tr w:rsidR="00E616F3" w:rsidRPr="00576FEE" w14:paraId="447F1CF5" w14:textId="77777777" w:rsidTr="00C0152D">
        <w:trPr>
          <w:trHeight w:val="151"/>
        </w:trPr>
        <w:tc>
          <w:tcPr>
            <w:tcW w:w="1304" w:type="dxa"/>
            <w:vMerge w:val="restart"/>
            <w:shd w:val="clear" w:color="auto" w:fill="B4C6E7"/>
          </w:tcPr>
          <w:p w14:paraId="7FAA6D02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Obiettivi</w:t>
            </w:r>
          </w:p>
        </w:tc>
        <w:tc>
          <w:tcPr>
            <w:tcW w:w="1699" w:type="dxa"/>
            <w:vMerge w:val="restart"/>
            <w:shd w:val="clear" w:color="auto" w:fill="B4C6E7"/>
          </w:tcPr>
          <w:p w14:paraId="4824F3A4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Attività</w:t>
            </w:r>
          </w:p>
        </w:tc>
        <w:tc>
          <w:tcPr>
            <w:tcW w:w="1212" w:type="dxa"/>
            <w:vMerge w:val="restart"/>
            <w:shd w:val="clear" w:color="auto" w:fill="B4C6E7"/>
          </w:tcPr>
          <w:p w14:paraId="4CA3B59E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Luogo</w:t>
            </w:r>
          </w:p>
        </w:tc>
        <w:tc>
          <w:tcPr>
            <w:tcW w:w="1781" w:type="dxa"/>
            <w:vMerge w:val="restart"/>
            <w:shd w:val="clear" w:color="auto" w:fill="B4C6E7"/>
          </w:tcPr>
          <w:p w14:paraId="3F7B3C79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Soggetti coinvolti</w:t>
            </w:r>
          </w:p>
        </w:tc>
        <w:tc>
          <w:tcPr>
            <w:tcW w:w="1512" w:type="dxa"/>
            <w:gridSpan w:val="2"/>
            <w:vMerge w:val="restart"/>
            <w:shd w:val="clear" w:color="auto" w:fill="B4C6E7"/>
          </w:tcPr>
          <w:p w14:paraId="75CBD222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Metodologia</w:t>
            </w:r>
          </w:p>
        </w:tc>
        <w:tc>
          <w:tcPr>
            <w:tcW w:w="2120" w:type="dxa"/>
            <w:gridSpan w:val="2"/>
            <w:shd w:val="clear" w:color="auto" w:fill="B4C6E7"/>
          </w:tcPr>
          <w:p w14:paraId="27495CF0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Tempi</w:t>
            </w:r>
          </w:p>
        </w:tc>
      </w:tr>
      <w:tr w:rsidR="00E616F3" w:rsidRPr="00576FEE" w14:paraId="0F3C9003" w14:textId="77777777" w:rsidTr="00C0152D">
        <w:trPr>
          <w:trHeight w:val="150"/>
        </w:trPr>
        <w:tc>
          <w:tcPr>
            <w:tcW w:w="1304" w:type="dxa"/>
            <w:vMerge/>
            <w:shd w:val="clear" w:color="auto" w:fill="B4C6E7"/>
          </w:tcPr>
          <w:p w14:paraId="5B86BE91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699" w:type="dxa"/>
            <w:vMerge/>
            <w:shd w:val="clear" w:color="auto" w:fill="B4C6E7"/>
          </w:tcPr>
          <w:p w14:paraId="5B49992A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212" w:type="dxa"/>
            <w:vMerge/>
            <w:shd w:val="clear" w:color="auto" w:fill="B4C6E7"/>
          </w:tcPr>
          <w:p w14:paraId="3185CDF4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781" w:type="dxa"/>
            <w:vMerge/>
            <w:shd w:val="clear" w:color="auto" w:fill="B4C6E7"/>
          </w:tcPr>
          <w:p w14:paraId="753AE07B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512" w:type="dxa"/>
            <w:gridSpan w:val="2"/>
            <w:vMerge/>
            <w:shd w:val="clear" w:color="auto" w:fill="B4C6E7"/>
          </w:tcPr>
          <w:p w14:paraId="6EC2BC87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shd w:val="clear" w:color="auto" w:fill="B4C6E7"/>
          </w:tcPr>
          <w:p w14:paraId="3FC76BF9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attività</w:t>
            </w:r>
          </w:p>
        </w:tc>
        <w:tc>
          <w:tcPr>
            <w:tcW w:w="986" w:type="dxa"/>
            <w:shd w:val="clear" w:color="auto" w:fill="B4C6E7"/>
          </w:tcPr>
          <w:p w14:paraId="6085FCB5" w14:textId="77777777" w:rsidR="00E616F3" w:rsidRPr="00576FEE" w:rsidRDefault="00E616F3" w:rsidP="00816B3F">
            <w:pPr>
              <w:spacing w:line="360" w:lineRule="auto"/>
              <w:ind w:right="-149"/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 tot</w:t>
            </w:r>
          </w:p>
        </w:tc>
      </w:tr>
      <w:tr w:rsidR="009C703E" w:rsidRPr="00576FEE" w14:paraId="7FA2B330" w14:textId="77777777" w:rsidTr="00E07688">
        <w:trPr>
          <w:trHeight w:val="3802"/>
        </w:trPr>
        <w:tc>
          <w:tcPr>
            <w:tcW w:w="1304" w:type="dxa"/>
          </w:tcPr>
          <w:p w14:paraId="671A0445" w14:textId="7725FB5F" w:rsidR="009C703E" w:rsidRPr="00686B09" w:rsidRDefault="009C703E" w:rsidP="00576FEE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686B09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Lavorare sullo spirito di iniziativa e sulle capacità comunicative, imprenditoriali, e sulla motivazione</w:t>
            </w:r>
          </w:p>
          <w:p w14:paraId="6C22C6FF" w14:textId="77777777" w:rsidR="009C703E" w:rsidRPr="00686B09" w:rsidRDefault="009C703E" w:rsidP="00576FEE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0D90696A" w14:textId="77777777" w:rsidR="009C703E" w:rsidRPr="00686B09" w:rsidRDefault="009C703E" w:rsidP="00576FEE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0E2BC327" w14:textId="0A97ED45" w:rsidR="009C703E" w:rsidRPr="00686B09" w:rsidRDefault="009C703E" w:rsidP="00576FEE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686B09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(</w:t>
            </w:r>
            <w:r w:rsidRPr="00686B09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 xml:space="preserve">Es. orientare su settori inerenti </w:t>
            </w:r>
            <w:proofErr w:type="gramStart"/>
            <w:r w:rsidRPr="00686B09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>la</w:t>
            </w:r>
            <w:proofErr w:type="gramEnd"/>
            <w:r w:rsidRPr="00686B09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 xml:space="preserve"> propria disciplina; illustrare percorsi di approfondimento formativo e lavorativo; </w:t>
            </w:r>
            <w:proofErr w:type="spellStart"/>
            <w:r w:rsidRPr="00686B09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>debate</w:t>
            </w:r>
            <w:proofErr w:type="spellEnd"/>
            <w:r w:rsidRPr="00686B09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 xml:space="preserve"> su temi di attualità e impatto sociale;</w:t>
            </w:r>
            <w:r w:rsidRPr="00686B09">
              <w:rPr>
                <w:i/>
                <w:iCs/>
                <w:kern w:val="0"/>
                <w:sz w:val="16"/>
                <w:szCs w:val="16"/>
              </w:rPr>
              <w:t xml:space="preserve"> </w:t>
            </w:r>
            <w:proofErr w:type="spellStart"/>
            <w:r w:rsidRPr="00686B09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>Circle</w:t>
            </w:r>
            <w:proofErr w:type="spellEnd"/>
            <w:r w:rsidRPr="00686B09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 xml:space="preserve"> time motivazionale)</w:t>
            </w:r>
          </w:p>
          <w:p w14:paraId="0D390F1D" w14:textId="05E3C5E6" w:rsidR="009C703E" w:rsidRPr="00686B09" w:rsidRDefault="009C703E" w:rsidP="00576FEE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212" w:type="dxa"/>
          </w:tcPr>
          <w:p w14:paraId="6105835B" w14:textId="77777777" w:rsidR="009C703E" w:rsidRPr="00686B09" w:rsidRDefault="009C703E" w:rsidP="00576FEE">
            <w:pPr>
              <w:ind w:right="-149"/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</w:pPr>
            <w:r w:rsidRPr="00686B09"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2B8D2043" w14:textId="4206C5BF" w:rsidR="009C703E" w:rsidRPr="00686B09" w:rsidRDefault="009C703E" w:rsidP="00576FEE">
            <w:pPr>
              <w:ind w:right="-149"/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</w:pPr>
            <w:r w:rsidRPr="00686B09"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  <w:t xml:space="preserve">Docenti del </w:t>
            </w:r>
            <w:proofErr w:type="spellStart"/>
            <w:r w:rsidRPr="00686B09"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  <w:t>Cdc</w:t>
            </w:r>
            <w:proofErr w:type="spellEnd"/>
          </w:p>
          <w:p w14:paraId="601B7AE3" w14:textId="3FEA644B" w:rsidR="009C703E" w:rsidRPr="00686B09" w:rsidRDefault="009C703E" w:rsidP="00576FEE">
            <w:pPr>
              <w:ind w:right="-149"/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087" w:type="dxa"/>
          </w:tcPr>
          <w:p w14:paraId="5376C09E" w14:textId="77777777" w:rsidR="000C19E2" w:rsidRPr="0073279A" w:rsidRDefault="000C19E2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111151EC" w14:textId="1D835C40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Project </w:t>
            </w:r>
            <w:proofErr w:type="spellStart"/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Based</w:t>
            </w:r>
            <w:proofErr w:type="spellEnd"/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 Learning (PBL)</w:t>
            </w:r>
          </w:p>
          <w:p w14:paraId="60808121" w14:textId="671BA060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Cooperative Learning</w:t>
            </w:r>
          </w:p>
          <w:p w14:paraId="3CE6CA3F" w14:textId="38E56A3E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Learning by </w:t>
            </w:r>
            <w:proofErr w:type="spellStart"/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doing</w:t>
            </w:r>
            <w:proofErr w:type="spellEnd"/>
          </w:p>
          <w:p w14:paraId="59849620" w14:textId="77777777" w:rsidR="009C703E" w:rsidRPr="0073279A" w:rsidRDefault="009C703E" w:rsidP="00576FE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2575371B" w14:textId="1442FD4C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proofErr w:type="spellStart"/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Circle</w:t>
            </w:r>
            <w:proofErr w:type="spellEnd"/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 time</w:t>
            </w:r>
          </w:p>
          <w:p w14:paraId="1CCFC9B9" w14:textId="2AC96D8E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Educazione socio-emotiva (SEL)</w:t>
            </w:r>
          </w:p>
          <w:p w14:paraId="0C7CBB7A" w14:textId="2830F776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1EE556B9" w14:textId="77777777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Scrittura riflessiva</w:t>
            </w:r>
          </w:p>
          <w:p w14:paraId="76CFF87D" w14:textId="4C4219D1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Autovalutazione</w:t>
            </w:r>
          </w:p>
          <w:p w14:paraId="237CD7BC" w14:textId="4D6758D3" w:rsidR="009C703E" w:rsidRPr="0073279A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73279A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Metacognizione</w:t>
            </w:r>
          </w:p>
          <w:p w14:paraId="79922FEC" w14:textId="28DE8DB1" w:rsidR="009C703E" w:rsidRDefault="009C703E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7CEE807C" w14:textId="64C4164C" w:rsidR="00FD68E1" w:rsidRDefault="00FD68E1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5198482F" w14:textId="5A162676" w:rsidR="00FD68E1" w:rsidRDefault="00FD68E1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1ECE7295" w14:textId="710E7F50" w:rsidR="00FD68E1" w:rsidRDefault="00FD68E1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54372150" w14:textId="6205E0A3" w:rsidR="00FD68E1" w:rsidRDefault="00FD68E1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1687C09B" w14:textId="77777777" w:rsidR="00FD68E1" w:rsidRPr="009C703E" w:rsidRDefault="00FD68E1" w:rsidP="009C703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  <w:p w14:paraId="19463A6C" w14:textId="77777777" w:rsidR="009C703E" w:rsidRPr="00686B09" w:rsidRDefault="009C703E" w:rsidP="00576FEE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1559" w:type="dxa"/>
            <w:gridSpan w:val="2"/>
          </w:tcPr>
          <w:p w14:paraId="104E69DE" w14:textId="77777777" w:rsidR="009C703E" w:rsidRPr="00686B09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686B09"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  <w:t>Discipline/ore</w:t>
            </w:r>
          </w:p>
          <w:p w14:paraId="5456F58E" w14:textId="77777777" w:rsidR="009C703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5A541EF" w14:textId="3BC3E52F" w:rsidR="009C703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………………/…………………..</w:t>
            </w:r>
          </w:p>
          <w:p w14:paraId="640F3374" w14:textId="77777777" w:rsidR="009C703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5440262" w14:textId="653C1CCE" w:rsidR="009C703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………………/………………….</w:t>
            </w:r>
          </w:p>
          <w:p w14:paraId="6BDF0798" w14:textId="4E29F7C8" w:rsidR="009C703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…………………/……………..</w:t>
            </w:r>
          </w:p>
          <w:p w14:paraId="363C008D" w14:textId="760D5095" w:rsidR="009C703E" w:rsidRPr="00576FE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…………………/…………</w:t>
            </w:r>
          </w:p>
        </w:tc>
        <w:tc>
          <w:tcPr>
            <w:tcW w:w="986" w:type="dxa"/>
          </w:tcPr>
          <w:p w14:paraId="36EDE75B" w14:textId="77777777" w:rsidR="009C703E" w:rsidRPr="00576FE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5FD1687F" w14:textId="58839F70" w:rsidR="009C703E" w:rsidRPr="00576FEE" w:rsidRDefault="009C703E" w:rsidP="00576FEE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3-10</w:t>
            </w:r>
            <w:r w:rsidR="00686B09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</w:tr>
      <w:tr w:rsidR="00A338FA" w:rsidRPr="00576FEE" w14:paraId="33F6D1B1" w14:textId="77777777" w:rsidTr="00A338FA">
        <w:tc>
          <w:tcPr>
            <w:tcW w:w="9628" w:type="dxa"/>
            <w:gridSpan w:val="8"/>
            <w:shd w:val="clear" w:color="auto" w:fill="B4C6E7"/>
          </w:tcPr>
          <w:p w14:paraId="2E2BF9EF" w14:textId="77777777" w:rsidR="00A338FA" w:rsidRPr="00576FEE" w:rsidRDefault="00A338FA" w:rsidP="00A338FA">
            <w:pPr>
              <w:ind w:right="-149"/>
              <w:jc w:val="center"/>
              <w:rPr>
                <w:rFonts w:ascii="Calibri" w:eastAsia="Calibri" w:hAnsi="Calibri" w:cs="Calibri"/>
                <w:bCs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color w:val="000000"/>
                <w:sz w:val="20"/>
                <w:szCs w:val="20"/>
                <w:lang w:eastAsia="it-IT"/>
              </w:rPr>
              <w:t>Attività specialistiche di orientamento che coinvolgono anche altri attori (20 ore)</w:t>
            </w:r>
          </w:p>
          <w:p w14:paraId="681FFF59" w14:textId="77777777" w:rsidR="00A338FA" w:rsidRPr="00576FEE" w:rsidRDefault="00A338FA" w:rsidP="00A338FA">
            <w:pPr>
              <w:numPr>
                <w:ilvl w:val="0"/>
                <w:numId w:val="2"/>
              </w:numPr>
              <w:spacing w:before="200"/>
              <w:ind w:left="313" w:right="49" w:hanging="284"/>
              <w:jc w:val="both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lastRenderedPageBreak/>
              <w:t>Incontro iniziale e informativo tra studenti e tutore successivamente con le famiglie;</w:t>
            </w:r>
          </w:p>
          <w:p w14:paraId="2E93EE39" w14:textId="77777777" w:rsidR="00A338FA" w:rsidRPr="00576FEE" w:rsidRDefault="00A338FA" w:rsidP="00A338FA">
            <w:pPr>
              <w:numPr>
                <w:ilvl w:val="0"/>
                <w:numId w:val="2"/>
              </w:numPr>
              <w:ind w:left="313" w:right="49" w:hanging="284"/>
              <w:jc w:val="both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Incontro con gli studenti finalizzato alla presentazione dei progetti di ampliamento dell’offerta formativa e delle altre attività di orientamento organizzate dalla scuola </w:t>
            </w:r>
          </w:p>
          <w:p w14:paraId="7C26C1F7" w14:textId="77777777" w:rsidR="00A338FA" w:rsidRPr="00576FEE" w:rsidRDefault="00A338FA" w:rsidP="00A338FA">
            <w:pPr>
              <w:numPr>
                <w:ilvl w:val="0"/>
                <w:numId w:val="2"/>
              </w:numPr>
              <w:ind w:left="313" w:right="49" w:hanging="284"/>
              <w:jc w:val="both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Partecipazione a incontri o conferenze con carattere orientativo organizzate dalla Scuola in collaborazione con altri attori del territorio (Centri per l’impiego; Enti territoriali; Operatori del terzo settore, Camera di commercio/associazioni di categoria)</w:t>
            </w:r>
          </w:p>
          <w:p w14:paraId="75EC28F2" w14:textId="77777777" w:rsidR="00A338FA" w:rsidRPr="00576FEE" w:rsidRDefault="00A338FA" w:rsidP="00A338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right="-149" w:hanging="284"/>
              <w:rPr>
                <w:rFonts w:ascii="Calibri" w:eastAsia="Calibri" w:hAnsi="Calibri" w:cs="Calibri"/>
                <w:sz w:val="18"/>
                <w:szCs w:val="18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Partecipazione a salone dello studente</w:t>
            </w:r>
          </w:p>
          <w:p w14:paraId="7FEBD4CE" w14:textId="77777777" w:rsidR="00A338FA" w:rsidRPr="00576FEE" w:rsidRDefault="00A338FA" w:rsidP="00A338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right="49" w:hanging="284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Corso OUI </w:t>
            </w:r>
            <w:proofErr w:type="spellStart"/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UniCt</w:t>
            </w:r>
            <w:proofErr w:type="spellEnd"/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 xml:space="preserve"> o altre attività di orientamento promosse dal sistema di istruzione superiore (Università e ITS Academy).</w:t>
            </w:r>
          </w:p>
          <w:p w14:paraId="154FDDA5" w14:textId="77777777" w:rsidR="00A338FA" w:rsidRPr="00576FEE" w:rsidRDefault="00A338FA" w:rsidP="00A338FA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3" w:right="49" w:hanging="284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it-IT"/>
              </w:rPr>
            </w:pPr>
            <w:r w:rsidRPr="00576FEE">
              <w:rPr>
                <w:rFonts w:ascii="Calibri" w:eastAsia="Calibri" w:hAnsi="Calibri" w:cs="Calibri"/>
                <w:sz w:val="18"/>
                <w:szCs w:val="18"/>
                <w:lang w:eastAsia="it-IT"/>
              </w:rPr>
              <w:t>Metacognizione e autovalutazione iniziale (es. Questionari di autovalutazione) e finale</w:t>
            </w:r>
          </w:p>
        </w:tc>
      </w:tr>
      <w:tr w:rsidR="00A338FA" w:rsidRPr="00576FEE" w14:paraId="2803343A" w14:textId="77777777" w:rsidTr="00C0152D">
        <w:tc>
          <w:tcPr>
            <w:tcW w:w="1304" w:type="dxa"/>
          </w:tcPr>
          <w:p w14:paraId="1ED74978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lastRenderedPageBreak/>
              <w:t>lavorare</w:t>
            </w:r>
          </w:p>
          <w:p w14:paraId="442A5616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sulle capacità</w:t>
            </w:r>
          </w:p>
          <w:p w14:paraId="27356D80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Comunicative</w:t>
            </w:r>
          </w:p>
        </w:tc>
        <w:tc>
          <w:tcPr>
            <w:tcW w:w="1699" w:type="dxa"/>
          </w:tcPr>
          <w:p w14:paraId="47B6835E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Dibattiti su temi di interesse generale o su temi specialistici</w:t>
            </w:r>
          </w:p>
        </w:tc>
        <w:tc>
          <w:tcPr>
            <w:tcW w:w="1212" w:type="dxa"/>
          </w:tcPr>
          <w:p w14:paraId="3FDA8C02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Classe </w:t>
            </w:r>
          </w:p>
          <w:p w14:paraId="3E3A00EB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52420931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Docenti</w:t>
            </w:r>
          </w:p>
          <w:p w14:paraId="4A678420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Esperti esterni</w:t>
            </w:r>
          </w:p>
        </w:tc>
        <w:tc>
          <w:tcPr>
            <w:tcW w:w="1512" w:type="dxa"/>
            <w:gridSpan w:val="2"/>
          </w:tcPr>
          <w:p w14:paraId="0044ABF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Esercitazioni sul public </w:t>
            </w:r>
            <w:proofErr w:type="spellStart"/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speaking</w:t>
            </w:r>
            <w:proofErr w:type="spellEnd"/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 Organizzazione di gare di </w:t>
            </w:r>
            <w:proofErr w:type="spellStart"/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debate</w:t>
            </w:r>
            <w:proofErr w:type="spellEnd"/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 Presentazione di eventi</w:t>
            </w:r>
          </w:p>
        </w:tc>
        <w:tc>
          <w:tcPr>
            <w:tcW w:w="1134" w:type="dxa"/>
          </w:tcPr>
          <w:p w14:paraId="65863BF5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2-5</w:t>
            </w:r>
          </w:p>
        </w:tc>
        <w:tc>
          <w:tcPr>
            <w:tcW w:w="986" w:type="dxa"/>
            <w:vMerge w:val="restart"/>
          </w:tcPr>
          <w:p w14:paraId="69B7114D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F1FA365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6BCC2D29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2ED6513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84B4206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A30BBE5" w14:textId="4C8881A0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14-31</w:t>
            </w:r>
            <w:r w:rsidR="00686B09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  <w:p w14:paraId="7AA50040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2707A311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6B079AEA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1DCEF7C0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4485C4F9" w14:textId="77777777" w:rsidTr="00C0152D">
        <w:tc>
          <w:tcPr>
            <w:tcW w:w="1304" w:type="dxa"/>
            <w:vMerge w:val="restart"/>
          </w:tcPr>
          <w:p w14:paraId="1DF766BF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Lavorare su</w:t>
            </w:r>
          </w:p>
          <w:p w14:paraId="372D606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se stessi e sulla motivazione</w:t>
            </w:r>
          </w:p>
        </w:tc>
        <w:tc>
          <w:tcPr>
            <w:tcW w:w="1699" w:type="dxa"/>
          </w:tcPr>
          <w:p w14:paraId="62D890BB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Eventi con esperti esterni, associazioni e università</w:t>
            </w:r>
          </w:p>
        </w:tc>
        <w:tc>
          <w:tcPr>
            <w:tcW w:w="1212" w:type="dxa"/>
          </w:tcPr>
          <w:p w14:paraId="2935480D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Biblioteca </w:t>
            </w:r>
          </w:p>
          <w:p w14:paraId="7C19E6B2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Auditorio Classe</w:t>
            </w:r>
          </w:p>
        </w:tc>
        <w:tc>
          <w:tcPr>
            <w:tcW w:w="1781" w:type="dxa"/>
          </w:tcPr>
          <w:p w14:paraId="08B441E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Autori di libri e pubblicazioni Personaggi "motivatosi' </w:t>
            </w:r>
          </w:p>
          <w:p w14:paraId="06515C3E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Esperti sui temi individuati</w:t>
            </w:r>
          </w:p>
        </w:tc>
        <w:tc>
          <w:tcPr>
            <w:tcW w:w="1512" w:type="dxa"/>
            <w:gridSpan w:val="2"/>
          </w:tcPr>
          <w:p w14:paraId="7A4C6CC5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Incontri divulgativi e/o seminariali su temi culturali, dl attualità, di legalità, di economia della salute ecc.</w:t>
            </w:r>
          </w:p>
        </w:tc>
        <w:tc>
          <w:tcPr>
            <w:tcW w:w="1134" w:type="dxa"/>
          </w:tcPr>
          <w:p w14:paraId="30233015" w14:textId="71DDC510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</w:pPr>
            <w:r w:rsidRPr="00C0152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>(Inserire eventuali incontri con Università</w:t>
            </w:r>
            <w:r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 xml:space="preserve"> e/o associazioni </w:t>
            </w:r>
            <w:r w:rsidRPr="00C0152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>programmati dall’Istituto)</w:t>
            </w:r>
          </w:p>
          <w:p w14:paraId="03CD0508" w14:textId="6B46C05F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144EECC2" w14:textId="77777777" w:rsidR="00C0152D" w:rsidRP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60F5AEE3" w14:textId="44489905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2-4</w:t>
            </w:r>
          </w:p>
        </w:tc>
        <w:tc>
          <w:tcPr>
            <w:tcW w:w="986" w:type="dxa"/>
            <w:vMerge/>
          </w:tcPr>
          <w:p w14:paraId="4C4314E7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5A5770E0" w14:textId="77777777" w:rsidTr="00C0152D">
        <w:tc>
          <w:tcPr>
            <w:tcW w:w="1304" w:type="dxa"/>
            <w:vMerge/>
          </w:tcPr>
          <w:p w14:paraId="5AE2633D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3A0612BF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Progetti extracurriculari a carattere Orientativo</w:t>
            </w:r>
          </w:p>
        </w:tc>
        <w:tc>
          <w:tcPr>
            <w:tcW w:w="1212" w:type="dxa"/>
          </w:tcPr>
          <w:p w14:paraId="1609FF55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18952078" w14:textId="7764B896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Esperti esterni e</w:t>
            </w:r>
            <w:r w:rsidR="00C0152D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/o</w:t>
            </w: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 docenti interni</w:t>
            </w:r>
          </w:p>
        </w:tc>
        <w:tc>
          <w:tcPr>
            <w:tcW w:w="1512" w:type="dxa"/>
            <w:gridSpan w:val="2"/>
          </w:tcPr>
          <w:p w14:paraId="2C0B651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Laboratori</w:t>
            </w:r>
          </w:p>
          <w:p w14:paraId="4C325130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Riflessione sulle proprie emozioni</w:t>
            </w:r>
          </w:p>
        </w:tc>
        <w:tc>
          <w:tcPr>
            <w:tcW w:w="1134" w:type="dxa"/>
          </w:tcPr>
          <w:p w14:paraId="19A3AFFD" w14:textId="77777777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0AC354CC" w14:textId="77777777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85269FF" w14:textId="77777777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760C4B99" w14:textId="77777777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16187DD" w14:textId="4CB926A4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5-15</w:t>
            </w:r>
          </w:p>
        </w:tc>
        <w:tc>
          <w:tcPr>
            <w:tcW w:w="986" w:type="dxa"/>
            <w:vMerge/>
          </w:tcPr>
          <w:p w14:paraId="55A5F290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44EB04F9" w14:textId="77777777" w:rsidTr="00C0152D">
        <w:tc>
          <w:tcPr>
            <w:tcW w:w="1304" w:type="dxa"/>
            <w:vMerge/>
          </w:tcPr>
          <w:p w14:paraId="67923729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6F5B0E69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Test psico-attitudinali</w:t>
            </w:r>
          </w:p>
        </w:tc>
        <w:tc>
          <w:tcPr>
            <w:tcW w:w="1212" w:type="dxa"/>
          </w:tcPr>
          <w:p w14:paraId="1344CF47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Classe</w:t>
            </w:r>
          </w:p>
        </w:tc>
        <w:tc>
          <w:tcPr>
            <w:tcW w:w="1781" w:type="dxa"/>
          </w:tcPr>
          <w:p w14:paraId="51D09775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Docente tutor</w:t>
            </w:r>
          </w:p>
        </w:tc>
        <w:tc>
          <w:tcPr>
            <w:tcW w:w="1512" w:type="dxa"/>
            <w:gridSpan w:val="2"/>
          </w:tcPr>
          <w:p w14:paraId="4A4F33F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Somministrazione di test strutturati</w:t>
            </w:r>
          </w:p>
        </w:tc>
        <w:tc>
          <w:tcPr>
            <w:tcW w:w="1134" w:type="dxa"/>
          </w:tcPr>
          <w:p w14:paraId="5B89DACE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1-2</w:t>
            </w:r>
          </w:p>
        </w:tc>
        <w:tc>
          <w:tcPr>
            <w:tcW w:w="986" w:type="dxa"/>
            <w:vMerge/>
          </w:tcPr>
          <w:p w14:paraId="529BFAA2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5DC9D11A" w14:textId="77777777" w:rsidTr="00C0152D">
        <w:tc>
          <w:tcPr>
            <w:tcW w:w="1304" w:type="dxa"/>
            <w:vMerge/>
          </w:tcPr>
          <w:p w14:paraId="072AA26C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09A5B42C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Incontri con il tutor dell'orientamento</w:t>
            </w:r>
          </w:p>
        </w:tc>
        <w:tc>
          <w:tcPr>
            <w:tcW w:w="1212" w:type="dxa"/>
          </w:tcPr>
          <w:p w14:paraId="34FDB288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03B6EE3E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Docente tutor</w:t>
            </w:r>
          </w:p>
        </w:tc>
        <w:tc>
          <w:tcPr>
            <w:tcW w:w="1512" w:type="dxa"/>
            <w:gridSpan w:val="2"/>
          </w:tcPr>
          <w:p w14:paraId="1BDE640B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Colloquio individuale </w:t>
            </w:r>
          </w:p>
          <w:p w14:paraId="3DB0B138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Colloquio con le famiglie</w:t>
            </w:r>
          </w:p>
        </w:tc>
        <w:tc>
          <w:tcPr>
            <w:tcW w:w="1134" w:type="dxa"/>
          </w:tcPr>
          <w:p w14:paraId="3E8B862A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2-3</w:t>
            </w:r>
          </w:p>
        </w:tc>
        <w:tc>
          <w:tcPr>
            <w:tcW w:w="986" w:type="dxa"/>
            <w:vMerge/>
          </w:tcPr>
          <w:p w14:paraId="09A6C46A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275EB8CC" w14:textId="77777777" w:rsidTr="00C0152D">
        <w:tc>
          <w:tcPr>
            <w:tcW w:w="1304" w:type="dxa"/>
            <w:vMerge/>
          </w:tcPr>
          <w:p w14:paraId="2267ADEF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7E887B58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Compilazione dell’e-portfolio</w:t>
            </w:r>
          </w:p>
        </w:tc>
        <w:tc>
          <w:tcPr>
            <w:tcW w:w="1212" w:type="dxa"/>
          </w:tcPr>
          <w:p w14:paraId="54F0D0C9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35868590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Docente tutor</w:t>
            </w:r>
          </w:p>
        </w:tc>
        <w:tc>
          <w:tcPr>
            <w:tcW w:w="1512" w:type="dxa"/>
            <w:gridSpan w:val="2"/>
          </w:tcPr>
          <w:p w14:paraId="04BEB74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Scelta del capolavoro</w:t>
            </w:r>
          </w:p>
          <w:p w14:paraId="238A3A6C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Accesso alla piattaforma dedicata</w:t>
            </w:r>
          </w:p>
        </w:tc>
        <w:tc>
          <w:tcPr>
            <w:tcW w:w="1134" w:type="dxa"/>
          </w:tcPr>
          <w:p w14:paraId="08EFFEFB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986" w:type="dxa"/>
            <w:vMerge/>
          </w:tcPr>
          <w:p w14:paraId="7A158A11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3A602A5F" w14:textId="77777777" w:rsidTr="00C0152D">
        <w:tc>
          <w:tcPr>
            <w:tcW w:w="1304" w:type="dxa"/>
            <w:vMerge w:val="restart"/>
          </w:tcPr>
          <w:p w14:paraId="77E41F15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Conoscere</w:t>
            </w:r>
          </w:p>
          <w:p w14:paraId="05895295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la formazione Superiore</w:t>
            </w:r>
          </w:p>
        </w:tc>
        <w:tc>
          <w:tcPr>
            <w:tcW w:w="1699" w:type="dxa"/>
          </w:tcPr>
          <w:p w14:paraId="0031CB9D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L’offerta universitaria</w:t>
            </w:r>
          </w:p>
        </w:tc>
        <w:tc>
          <w:tcPr>
            <w:tcW w:w="1212" w:type="dxa"/>
          </w:tcPr>
          <w:p w14:paraId="115D0354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Università</w:t>
            </w:r>
          </w:p>
        </w:tc>
        <w:tc>
          <w:tcPr>
            <w:tcW w:w="1781" w:type="dxa"/>
          </w:tcPr>
          <w:p w14:paraId="38557752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Docenti universitari</w:t>
            </w:r>
          </w:p>
          <w:p w14:paraId="41CF69C6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Docenti</w:t>
            </w:r>
          </w:p>
        </w:tc>
        <w:tc>
          <w:tcPr>
            <w:tcW w:w="1512" w:type="dxa"/>
            <w:gridSpan w:val="2"/>
          </w:tcPr>
          <w:p w14:paraId="4D19ACF1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Incontri con docenti orientamento Visite guidate</w:t>
            </w:r>
          </w:p>
        </w:tc>
        <w:tc>
          <w:tcPr>
            <w:tcW w:w="1134" w:type="dxa"/>
          </w:tcPr>
          <w:p w14:paraId="72DC5DBB" w14:textId="77777777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</w:pPr>
            <w:r w:rsidRPr="00C0152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 xml:space="preserve">Inserire eventuali </w:t>
            </w:r>
          </w:p>
          <w:p w14:paraId="5026FF15" w14:textId="4AFFB7E0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</w:pPr>
            <w:r w:rsidRPr="00C0152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>Uscite</w:t>
            </w:r>
          </w:p>
          <w:p w14:paraId="15E38714" w14:textId="77777777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</w:pPr>
            <w:r w:rsidRPr="00C0152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 xml:space="preserve"> previste finalizzate all’</w:t>
            </w:r>
          </w:p>
          <w:p w14:paraId="048B8B6C" w14:textId="4F3DEE15" w:rsidR="00C0152D" w:rsidRDefault="00C0152D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C0152D">
              <w:rPr>
                <w:rFonts w:ascii="Calibri" w:eastAsia="Calibri" w:hAnsi="Calibri" w:cs="Calibri"/>
                <w:bCs/>
                <w:i/>
                <w:iCs/>
                <w:sz w:val="16"/>
                <w:szCs w:val="16"/>
                <w:lang w:eastAsia="it-IT"/>
              </w:rPr>
              <w:t>Orientamento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)</w:t>
            </w:r>
          </w:p>
          <w:p w14:paraId="6D0C757C" w14:textId="50BD2D9C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2-5</w:t>
            </w:r>
          </w:p>
        </w:tc>
        <w:tc>
          <w:tcPr>
            <w:tcW w:w="986" w:type="dxa"/>
            <w:vMerge w:val="restart"/>
          </w:tcPr>
          <w:p w14:paraId="12041162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411B8F7A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595C21F9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  <w:p w14:paraId="3E902174" w14:textId="2BE1AD38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12-20</w:t>
            </w:r>
            <w:r w:rsidR="00686B09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</w:tr>
      <w:tr w:rsidR="00A338FA" w:rsidRPr="00576FEE" w14:paraId="771A9FF6" w14:textId="77777777" w:rsidTr="00C0152D">
        <w:tc>
          <w:tcPr>
            <w:tcW w:w="1304" w:type="dxa"/>
            <w:vMerge/>
          </w:tcPr>
          <w:p w14:paraId="16464014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2014F045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La formazione presso ITS</w:t>
            </w:r>
          </w:p>
        </w:tc>
        <w:tc>
          <w:tcPr>
            <w:tcW w:w="1212" w:type="dxa"/>
          </w:tcPr>
          <w:p w14:paraId="5E5258F6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  <w:p w14:paraId="182BC3A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Sedi ITS</w:t>
            </w:r>
          </w:p>
        </w:tc>
        <w:tc>
          <w:tcPr>
            <w:tcW w:w="1781" w:type="dxa"/>
          </w:tcPr>
          <w:p w14:paraId="61FE129E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Referenti ITS</w:t>
            </w:r>
          </w:p>
          <w:p w14:paraId="6B1D2AA3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Docenti</w:t>
            </w:r>
          </w:p>
        </w:tc>
        <w:tc>
          <w:tcPr>
            <w:tcW w:w="1512" w:type="dxa"/>
            <w:gridSpan w:val="2"/>
          </w:tcPr>
          <w:p w14:paraId="58F996FD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Incontri con esperti </w:t>
            </w:r>
          </w:p>
          <w:p w14:paraId="7A2257C6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Visite guidate</w:t>
            </w:r>
          </w:p>
        </w:tc>
        <w:tc>
          <w:tcPr>
            <w:tcW w:w="1134" w:type="dxa"/>
          </w:tcPr>
          <w:p w14:paraId="128E4E67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2-4</w:t>
            </w:r>
          </w:p>
        </w:tc>
        <w:tc>
          <w:tcPr>
            <w:tcW w:w="986" w:type="dxa"/>
            <w:vMerge/>
          </w:tcPr>
          <w:p w14:paraId="7862887A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7C5C9160" w14:textId="77777777" w:rsidTr="00C0152D">
        <w:tc>
          <w:tcPr>
            <w:tcW w:w="1304" w:type="dxa"/>
            <w:vMerge/>
          </w:tcPr>
          <w:p w14:paraId="53779315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2D526A11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le altre agenzie formative</w:t>
            </w:r>
          </w:p>
        </w:tc>
        <w:tc>
          <w:tcPr>
            <w:tcW w:w="1212" w:type="dxa"/>
          </w:tcPr>
          <w:p w14:paraId="4DBBD50F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39E973D8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Referenti agenzie e docenti</w:t>
            </w:r>
          </w:p>
        </w:tc>
        <w:tc>
          <w:tcPr>
            <w:tcW w:w="1512" w:type="dxa"/>
            <w:gridSpan w:val="2"/>
          </w:tcPr>
          <w:p w14:paraId="4C0E05AD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Incontri con gli esperti</w:t>
            </w:r>
          </w:p>
        </w:tc>
        <w:tc>
          <w:tcPr>
            <w:tcW w:w="1134" w:type="dxa"/>
          </w:tcPr>
          <w:p w14:paraId="50FCA061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986" w:type="dxa"/>
            <w:vMerge/>
          </w:tcPr>
          <w:p w14:paraId="06A17D9D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7F4A36F0" w14:textId="77777777" w:rsidTr="00C0152D">
        <w:tc>
          <w:tcPr>
            <w:tcW w:w="1304" w:type="dxa"/>
            <w:vMerge/>
          </w:tcPr>
          <w:p w14:paraId="06420990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2E758C31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Il programma Erasmus+</w:t>
            </w:r>
          </w:p>
        </w:tc>
        <w:tc>
          <w:tcPr>
            <w:tcW w:w="1212" w:type="dxa"/>
          </w:tcPr>
          <w:p w14:paraId="6E8FF416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2393EA5A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Referenti agenzie e docenti</w:t>
            </w:r>
          </w:p>
        </w:tc>
        <w:tc>
          <w:tcPr>
            <w:tcW w:w="1512" w:type="dxa"/>
            <w:gridSpan w:val="2"/>
          </w:tcPr>
          <w:p w14:paraId="7C9249FF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Incontro per la presentazione del programma</w:t>
            </w:r>
          </w:p>
        </w:tc>
        <w:tc>
          <w:tcPr>
            <w:tcW w:w="1134" w:type="dxa"/>
          </w:tcPr>
          <w:p w14:paraId="132DAA89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986" w:type="dxa"/>
            <w:vMerge/>
          </w:tcPr>
          <w:p w14:paraId="59F3F6A6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0C7269AF" w14:textId="77777777" w:rsidTr="00C0152D">
        <w:tc>
          <w:tcPr>
            <w:tcW w:w="1304" w:type="dxa"/>
            <w:vMerge/>
          </w:tcPr>
          <w:p w14:paraId="5D2A7FF5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427BD410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Studi e carriere professionali nelle discipline STEM</w:t>
            </w:r>
          </w:p>
        </w:tc>
        <w:tc>
          <w:tcPr>
            <w:tcW w:w="1212" w:type="dxa"/>
          </w:tcPr>
          <w:p w14:paraId="23833F88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  <w:p w14:paraId="7D291673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Università Aziende</w:t>
            </w:r>
          </w:p>
        </w:tc>
        <w:tc>
          <w:tcPr>
            <w:tcW w:w="1781" w:type="dxa"/>
          </w:tcPr>
          <w:p w14:paraId="2C4F3603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Docenti università</w:t>
            </w:r>
          </w:p>
          <w:p w14:paraId="75D7CADB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Docenti</w:t>
            </w:r>
          </w:p>
          <w:p w14:paraId="728E357B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professionisti del settore</w:t>
            </w:r>
          </w:p>
        </w:tc>
        <w:tc>
          <w:tcPr>
            <w:tcW w:w="1512" w:type="dxa"/>
            <w:gridSpan w:val="2"/>
          </w:tcPr>
          <w:p w14:paraId="54A6AEB0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Attività di orientamento ad atto contenuto innovativo</w:t>
            </w:r>
          </w:p>
        </w:tc>
        <w:tc>
          <w:tcPr>
            <w:tcW w:w="1134" w:type="dxa"/>
          </w:tcPr>
          <w:p w14:paraId="19886B49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2-5</w:t>
            </w:r>
          </w:p>
        </w:tc>
        <w:tc>
          <w:tcPr>
            <w:tcW w:w="986" w:type="dxa"/>
            <w:vMerge/>
          </w:tcPr>
          <w:p w14:paraId="21887EBA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46D22C17" w14:textId="77777777" w:rsidTr="00C0152D">
        <w:tc>
          <w:tcPr>
            <w:tcW w:w="1304" w:type="dxa"/>
            <w:vMerge/>
          </w:tcPr>
          <w:p w14:paraId="1C4D1653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  <w:tc>
          <w:tcPr>
            <w:tcW w:w="1699" w:type="dxa"/>
          </w:tcPr>
          <w:p w14:paraId="545E2706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Le professioni militari</w:t>
            </w:r>
          </w:p>
        </w:tc>
        <w:tc>
          <w:tcPr>
            <w:tcW w:w="1212" w:type="dxa"/>
          </w:tcPr>
          <w:p w14:paraId="3B0BE5D9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Scuola</w:t>
            </w:r>
          </w:p>
        </w:tc>
        <w:tc>
          <w:tcPr>
            <w:tcW w:w="1781" w:type="dxa"/>
          </w:tcPr>
          <w:p w14:paraId="527D9969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Referenti esterni e docenti</w:t>
            </w:r>
          </w:p>
        </w:tc>
        <w:tc>
          <w:tcPr>
            <w:tcW w:w="1512" w:type="dxa"/>
            <w:gridSpan w:val="2"/>
          </w:tcPr>
          <w:p w14:paraId="37733A58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Incontro con esperti</w:t>
            </w:r>
          </w:p>
        </w:tc>
        <w:tc>
          <w:tcPr>
            <w:tcW w:w="1134" w:type="dxa"/>
          </w:tcPr>
          <w:p w14:paraId="5A921CB5" w14:textId="4146D61B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2</w:t>
            </w:r>
          </w:p>
        </w:tc>
        <w:tc>
          <w:tcPr>
            <w:tcW w:w="986" w:type="dxa"/>
            <w:vMerge/>
          </w:tcPr>
          <w:p w14:paraId="32642452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</w:p>
        </w:tc>
      </w:tr>
      <w:tr w:rsidR="00A338FA" w:rsidRPr="00576FEE" w14:paraId="3D3CE82B" w14:textId="77777777" w:rsidTr="00C0152D">
        <w:tc>
          <w:tcPr>
            <w:tcW w:w="1304" w:type="dxa"/>
          </w:tcPr>
          <w:p w14:paraId="07F24114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Conoscere il territorio</w:t>
            </w:r>
          </w:p>
        </w:tc>
        <w:tc>
          <w:tcPr>
            <w:tcW w:w="1699" w:type="dxa"/>
          </w:tcPr>
          <w:p w14:paraId="73B7641E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Visite presso fiere specializzate</w:t>
            </w:r>
          </w:p>
          <w:p w14:paraId="5D88DA84" w14:textId="77777777" w:rsidR="00A338FA" w:rsidRPr="00576FEE" w:rsidRDefault="00A338FA" w:rsidP="00A338FA">
            <w:pPr>
              <w:ind w:right="36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Visite presso imprese</w:t>
            </w:r>
          </w:p>
        </w:tc>
        <w:tc>
          <w:tcPr>
            <w:tcW w:w="1212" w:type="dxa"/>
          </w:tcPr>
          <w:p w14:paraId="6633F176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Fiere specialistiche</w:t>
            </w:r>
          </w:p>
          <w:p w14:paraId="71C33134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 xml:space="preserve">Imprese </w:t>
            </w:r>
          </w:p>
        </w:tc>
        <w:tc>
          <w:tcPr>
            <w:tcW w:w="1781" w:type="dxa"/>
          </w:tcPr>
          <w:p w14:paraId="684382F6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Docenti</w:t>
            </w:r>
          </w:p>
          <w:p w14:paraId="010406F1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imprenditori</w:t>
            </w:r>
          </w:p>
        </w:tc>
        <w:tc>
          <w:tcPr>
            <w:tcW w:w="1512" w:type="dxa"/>
            <w:gridSpan w:val="2"/>
          </w:tcPr>
          <w:p w14:paraId="128AEA6D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Visita guidata</w:t>
            </w:r>
          </w:p>
          <w:p w14:paraId="765004C7" w14:textId="77777777" w:rsidR="00A338FA" w:rsidRPr="00576FEE" w:rsidRDefault="00A338FA" w:rsidP="00A338FA">
            <w:pPr>
              <w:ind w:right="-149"/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Cs/>
                <w:sz w:val="16"/>
                <w:szCs w:val="16"/>
                <w:lang w:eastAsia="it-IT"/>
              </w:rPr>
              <w:t>Interviste</w:t>
            </w:r>
          </w:p>
        </w:tc>
        <w:tc>
          <w:tcPr>
            <w:tcW w:w="1134" w:type="dxa"/>
          </w:tcPr>
          <w:p w14:paraId="76D43FF0" w14:textId="77777777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1-5</w:t>
            </w:r>
          </w:p>
        </w:tc>
        <w:tc>
          <w:tcPr>
            <w:tcW w:w="986" w:type="dxa"/>
          </w:tcPr>
          <w:p w14:paraId="47A5C329" w14:textId="0BBF0BDF" w:rsidR="00A338FA" w:rsidRPr="00576FEE" w:rsidRDefault="00A338FA" w:rsidP="00A338FA">
            <w:pPr>
              <w:spacing w:line="360" w:lineRule="auto"/>
              <w:ind w:right="-149"/>
              <w:jc w:val="both"/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</w:pPr>
            <w:r w:rsidRPr="00576FEE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1-5</w:t>
            </w:r>
            <w:r w:rsidR="00686B09">
              <w:rPr>
                <w:rFonts w:ascii="Calibri" w:eastAsia="Calibri" w:hAnsi="Calibri" w:cs="Calibri"/>
                <w:b/>
                <w:sz w:val="16"/>
                <w:szCs w:val="16"/>
                <w:lang w:eastAsia="it-IT"/>
              </w:rPr>
              <w:t>h</w:t>
            </w:r>
          </w:p>
        </w:tc>
      </w:tr>
    </w:tbl>
    <w:p w14:paraId="4D6BDE50" w14:textId="77777777" w:rsidR="00554422" w:rsidRPr="00554422" w:rsidRDefault="00554422" w:rsidP="00B96B8B">
      <w:pPr>
        <w:spacing w:after="0" w:line="360" w:lineRule="auto"/>
        <w:ind w:right="-149"/>
        <w:rPr>
          <w:rFonts w:ascii="Calibri" w:eastAsia="Calibri" w:hAnsi="Calibri" w:cs="Calibri"/>
          <w:b/>
          <w:sz w:val="20"/>
          <w:szCs w:val="20"/>
          <w:lang w:eastAsia="it-IT"/>
        </w:rPr>
      </w:pPr>
    </w:p>
    <w:sectPr w:rsidR="00554422" w:rsidRPr="005544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CE876" w14:textId="77777777" w:rsidR="00C717EA" w:rsidRDefault="00C717EA" w:rsidP="001C0D3C">
      <w:pPr>
        <w:spacing w:after="0" w:line="240" w:lineRule="auto"/>
      </w:pPr>
      <w:r>
        <w:separator/>
      </w:r>
    </w:p>
  </w:endnote>
  <w:endnote w:type="continuationSeparator" w:id="0">
    <w:p w14:paraId="6BF6657D" w14:textId="77777777" w:rsidR="00C717EA" w:rsidRDefault="00C717EA" w:rsidP="001C0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03A6A" w14:textId="77777777" w:rsidR="00C717EA" w:rsidRDefault="00C717EA" w:rsidP="001C0D3C">
      <w:pPr>
        <w:spacing w:after="0" w:line="240" w:lineRule="auto"/>
      </w:pPr>
      <w:r>
        <w:separator/>
      </w:r>
    </w:p>
  </w:footnote>
  <w:footnote w:type="continuationSeparator" w:id="0">
    <w:p w14:paraId="1C439440" w14:textId="77777777" w:rsidR="00C717EA" w:rsidRDefault="00C717EA" w:rsidP="001C0D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5D05"/>
    <w:multiLevelType w:val="multilevel"/>
    <w:tmpl w:val="BB72AD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F818B9"/>
    <w:multiLevelType w:val="multilevel"/>
    <w:tmpl w:val="2AB007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054541640">
    <w:abstractNumId w:val="1"/>
  </w:num>
  <w:num w:numId="2" w16cid:durableId="1805611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91"/>
    <w:rsid w:val="00013892"/>
    <w:rsid w:val="000C19E2"/>
    <w:rsid w:val="00176325"/>
    <w:rsid w:val="001855AE"/>
    <w:rsid w:val="001C0D3C"/>
    <w:rsid w:val="001D5067"/>
    <w:rsid w:val="001E01C1"/>
    <w:rsid w:val="001F2470"/>
    <w:rsid w:val="00211F72"/>
    <w:rsid w:val="00257278"/>
    <w:rsid w:val="00286AEB"/>
    <w:rsid w:val="002C219E"/>
    <w:rsid w:val="002F7798"/>
    <w:rsid w:val="00377225"/>
    <w:rsid w:val="00395806"/>
    <w:rsid w:val="003A5AAC"/>
    <w:rsid w:val="004443C2"/>
    <w:rsid w:val="004858CF"/>
    <w:rsid w:val="00495A23"/>
    <w:rsid w:val="004D0CFF"/>
    <w:rsid w:val="005020B3"/>
    <w:rsid w:val="0053341F"/>
    <w:rsid w:val="00554422"/>
    <w:rsid w:val="00561780"/>
    <w:rsid w:val="0057307D"/>
    <w:rsid w:val="00576FEE"/>
    <w:rsid w:val="00577CE9"/>
    <w:rsid w:val="00581FCC"/>
    <w:rsid w:val="005A63E2"/>
    <w:rsid w:val="006132F8"/>
    <w:rsid w:val="0061656C"/>
    <w:rsid w:val="00655CC9"/>
    <w:rsid w:val="00686B09"/>
    <w:rsid w:val="006C4B5D"/>
    <w:rsid w:val="006F662C"/>
    <w:rsid w:val="00707082"/>
    <w:rsid w:val="00720153"/>
    <w:rsid w:val="0073279A"/>
    <w:rsid w:val="00753F47"/>
    <w:rsid w:val="0080437D"/>
    <w:rsid w:val="00832F85"/>
    <w:rsid w:val="008F02BE"/>
    <w:rsid w:val="00975D91"/>
    <w:rsid w:val="00983B7C"/>
    <w:rsid w:val="009A0D53"/>
    <w:rsid w:val="009A383A"/>
    <w:rsid w:val="009B44FC"/>
    <w:rsid w:val="009B69E0"/>
    <w:rsid w:val="009C703E"/>
    <w:rsid w:val="00A338FA"/>
    <w:rsid w:val="00A915FE"/>
    <w:rsid w:val="00AC2CCE"/>
    <w:rsid w:val="00AC57DB"/>
    <w:rsid w:val="00B45E4F"/>
    <w:rsid w:val="00B85683"/>
    <w:rsid w:val="00B96B8B"/>
    <w:rsid w:val="00BB4D11"/>
    <w:rsid w:val="00BB783C"/>
    <w:rsid w:val="00C0152D"/>
    <w:rsid w:val="00C30804"/>
    <w:rsid w:val="00C717EA"/>
    <w:rsid w:val="00C82FB5"/>
    <w:rsid w:val="00D5421E"/>
    <w:rsid w:val="00DE1025"/>
    <w:rsid w:val="00E40BF6"/>
    <w:rsid w:val="00E616F3"/>
    <w:rsid w:val="00E9222C"/>
    <w:rsid w:val="00EC2CF5"/>
    <w:rsid w:val="00F43FE2"/>
    <w:rsid w:val="00F55A67"/>
    <w:rsid w:val="00F67551"/>
    <w:rsid w:val="00FD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30C171B"/>
  <w15:chartTrackingRefBased/>
  <w15:docId w15:val="{5820017A-9DC7-43F9-B3F0-4D91A373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C219E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C0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0D3C"/>
  </w:style>
  <w:style w:type="paragraph" w:styleId="Pidipagina">
    <w:name w:val="footer"/>
    <w:basedOn w:val="Normale"/>
    <w:link w:val="PidipaginaCarattere"/>
    <w:uiPriority w:val="99"/>
    <w:unhideWhenUsed/>
    <w:rsid w:val="001C0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0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ismazzinivittoria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ismazzinivittoria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ismazzinivittoria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ismazzinivittoria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C5AD-1CED-4E27-96F4-62CFD2846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2478</Words>
  <Characters>14129</Characters>
  <Application>Microsoft Office Word</Application>
  <DocSecurity>0</DocSecurity>
  <Lines>117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Alunni3</cp:lastModifiedBy>
  <cp:revision>2</cp:revision>
  <dcterms:created xsi:type="dcterms:W3CDTF">2025-11-24T09:55:00Z</dcterms:created>
  <dcterms:modified xsi:type="dcterms:W3CDTF">2025-11-24T09:55:00Z</dcterms:modified>
</cp:coreProperties>
</file>