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60DD8" w14:textId="049CFE57" w:rsidR="00B5087C" w:rsidRPr="000B208C" w:rsidRDefault="00E12CE9" w:rsidP="00B5087C">
      <w:pPr>
        <w:jc w:val="center"/>
        <w:outlineLvl w:val="0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  <w:u w:val="single"/>
        </w:rPr>
        <w:softHyphen/>
      </w:r>
      <w:r>
        <w:rPr>
          <w:color w:val="000000"/>
          <w:sz w:val="24"/>
          <w:szCs w:val="24"/>
          <w:u w:val="single"/>
        </w:rPr>
        <w:softHyphen/>
      </w:r>
    </w:p>
    <w:p w14:paraId="58CA7AF1" w14:textId="77777777" w:rsidR="00B5087C" w:rsidRPr="00B5087C" w:rsidRDefault="00B5087C" w:rsidP="00B5087C">
      <w:pPr>
        <w:jc w:val="center"/>
        <w:outlineLvl w:val="0"/>
        <w:rPr>
          <w:rFonts w:ascii="Calibri" w:eastAsia="Calibri" w:hAnsi="Calibri" w:cs="Times New Roman"/>
          <w:bCs/>
          <w:color w:val="000000"/>
          <w:sz w:val="22"/>
          <w:szCs w:val="22"/>
          <w:lang w:eastAsia="en-US"/>
        </w:rPr>
      </w:pPr>
      <w:r w:rsidRPr="00B5087C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68184244" wp14:editId="05B324B1">
            <wp:extent cx="389614" cy="433446"/>
            <wp:effectExtent l="0" t="0" r="0" b="5080"/>
            <wp:docPr id="1" name="Immagine 1" descr="Descrizione: 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emblema_g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8" cy="43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B43FE" w14:textId="77777777" w:rsidR="00B5087C" w:rsidRPr="00B5087C" w:rsidRDefault="00B5087C" w:rsidP="00B5087C">
      <w:pPr>
        <w:jc w:val="center"/>
        <w:outlineLvl w:val="0"/>
        <w:rPr>
          <w:rFonts w:ascii="Calibri" w:eastAsia="Calibri" w:hAnsi="Calibri" w:cs="Times New Roman"/>
          <w:bCs/>
          <w:color w:val="000000"/>
          <w:sz w:val="24"/>
          <w:szCs w:val="24"/>
          <w:lang w:eastAsia="en-US"/>
        </w:rPr>
      </w:pPr>
      <w:r w:rsidRPr="00B5087C">
        <w:rPr>
          <w:rFonts w:ascii="Calibri" w:eastAsia="Calibri" w:hAnsi="Calibri" w:cs="Times New Roman"/>
          <w:bCs/>
          <w:color w:val="000000"/>
          <w:sz w:val="22"/>
          <w:szCs w:val="22"/>
          <w:lang w:eastAsia="en-US"/>
        </w:rPr>
        <w:t>Ministero dell’Istruzione e del Merito</w:t>
      </w:r>
    </w:p>
    <w:p w14:paraId="78CC5C4F" w14:textId="77777777" w:rsidR="00B5087C" w:rsidRPr="00B5087C" w:rsidRDefault="00B5087C" w:rsidP="00B5087C">
      <w:pPr>
        <w:jc w:val="center"/>
        <w:outlineLvl w:val="0"/>
        <w:rPr>
          <w:rFonts w:ascii="Calibri" w:eastAsia="Calibri" w:hAnsi="Calibri" w:cs="Times New Roman"/>
          <w:bCs/>
          <w:color w:val="000000"/>
          <w:sz w:val="28"/>
          <w:szCs w:val="28"/>
          <w:lang w:eastAsia="en-US"/>
        </w:rPr>
      </w:pPr>
      <w:r w:rsidRPr="00B5087C">
        <w:rPr>
          <w:rFonts w:ascii="Calibri" w:eastAsia="Calibri" w:hAnsi="Calibri" w:cs="Times New Roman"/>
          <w:bCs/>
          <w:color w:val="000000"/>
          <w:sz w:val="22"/>
          <w:szCs w:val="22"/>
          <w:lang w:eastAsia="en-US"/>
        </w:rPr>
        <w:t xml:space="preserve">Ufficio Scolastico Regionale per </w:t>
      </w:r>
      <w:smartTag w:uri="urn:schemas-microsoft-com:office:smarttags" w:element="PersonName">
        <w:smartTagPr>
          <w:attr w:name="ProductID" w:val="la Sicilia"/>
        </w:smartTagPr>
        <w:r w:rsidRPr="00B5087C">
          <w:rPr>
            <w:rFonts w:ascii="Calibri" w:eastAsia="Calibri" w:hAnsi="Calibri" w:cs="Times New Roman"/>
            <w:bCs/>
            <w:color w:val="000000"/>
            <w:sz w:val="22"/>
            <w:szCs w:val="22"/>
            <w:lang w:eastAsia="en-US"/>
          </w:rPr>
          <w:t>la Sicilia</w:t>
        </w:r>
      </w:smartTag>
    </w:p>
    <w:p w14:paraId="52FE3869" w14:textId="77777777" w:rsidR="00B5087C" w:rsidRPr="00B5087C" w:rsidRDefault="00B5087C" w:rsidP="00B5087C">
      <w:pPr>
        <w:jc w:val="center"/>
        <w:outlineLvl w:val="0"/>
        <w:rPr>
          <w:rFonts w:ascii="Calibri" w:eastAsia="Calibri" w:hAnsi="Calibri" w:cs="Times New Roman"/>
          <w:b/>
          <w:bCs/>
          <w:color w:val="000000"/>
          <w:sz w:val="32"/>
          <w:szCs w:val="32"/>
          <w:lang w:eastAsia="en-US"/>
        </w:rPr>
      </w:pPr>
      <w:r w:rsidRPr="00B5087C">
        <w:rPr>
          <w:rFonts w:ascii="Calibri" w:eastAsia="Calibri" w:hAnsi="Calibri" w:cs="Times New Roman"/>
          <w:b/>
          <w:bCs/>
          <w:color w:val="000000"/>
          <w:sz w:val="32"/>
          <w:szCs w:val="32"/>
          <w:lang w:eastAsia="en-US"/>
        </w:rPr>
        <w:t>Istituto di Istruzione Superiore "G. Mazzini"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B5087C" w:rsidRPr="00B5087C" w14:paraId="32588FC4" w14:textId="77777777" w:rsidTr="00895408">
        <w:tc>
          <w:tcPr>
            <w:tcW w:w="9889" w:type="dxa"/>
            <w:hideMark/>
          </w:tcPr>
          <w:p w14:paraId="7DC6FBC4" w14:textId="77777777" w:rsidR="00B5087C" w:rsidRPr="00B5087C" w:rsidRDefault="00B5087C" w:rsidP="00B5087C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</w:pPr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  <w:t>LICEO CLASSICO – LICEO LINGUISTICO</w:t>
            </w:r>
          </w:p>
          <w:p w14:paraId="55B5966C" w14:textId="77777777" w:rsidR="00B5087C" w:rsidRPr="00B5087C" w:rsidRDefault="00B5087C" w:rsidP="00B5087C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</w:pPr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  <w:t xml:space="preserve">LICEO SCIENTIFICO e con </w:t>
            </w:r>
            <w:proofErr w:type="spellStart"/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  <w:t>opz</w:t>
            </w:r>
            <w:proofErr w:type="spellEnd"/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  <w:t>. SCIENZE APPLICATE</w:t>
            </w:r>
          </w:p>
        </w:tc>
      </w:tr>
      <w:tr w:rsidR="00B5087C" w:rsidRPr="00B5087C" w14:paraId="57249D1C" w14:textId="77777777" w:rsidTr="00895408">
        <w:tc>
          <w:tcPr>
            <w:tcW w:w="9889" w:type="dxa"/>
            <w:hideMark/>
          </w:tcPr>
          <w:p w14:paraId="0A902693" w14:textId="77777777" w:rsidR="00B5087C" w:rsidRPr="00B5087C" w:rsidRDefault="00B5087C" w:rsidP="00B5087C">
            <w:pPr>
              <w:spacing w:line="276" w:lineRule="auto"/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</w:pPr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  <w:t xml:space="preserve">                                       LICEO DELLE SCIENZE UMANE e con </w:t>
            </w:r>
            <w:proofErr w:type="spellStart"/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  <w:t>opz</w:t>
            </w:r>
            <w:proofErr w:type="spellEnd"/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lang w:eastAsia="en-US"/>
              </w:rPr>
              <w:t>. ECONOMICO-SOCIALE</w:t>
            </w:r>
          </w:p>
        </w:tc>
      </w:tr>
      <w:tr w:rsidR="00B5087C" w:rsidRPr="00B5087C" w14:paraId="0DB4D104" w14:textId="77777777" w:rsidTr="00895408">
        <w:tc>
          <w:tcPr>
            <w:tcW w:w="9889" w:type="dxa"/>
            <w:hideMark/>
          </w:tcPr>
          <w:p w14:paraId="32AC0E7E" w14:textId="77777777" w:rsidR="00B5087C" w:rsidRPr="00B5087C" w:rsidRDefault="00B5087C" w:rsidP="00B5087C">
            <w:pPr>
              <w:spacing w:line="276" w:lineRule="auto"/>
              <w:jc w:val="center"/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</w:pPr>
            <w:r w:rsidRPr="00B5087C"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 xml:space="preserve">Via Curtatone snc – </w:t>
            </w:r>
            <w:proofErr w:type="spellStart"/>
            <w:r w:rsidRPr="00B5087C"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>c.a.p.</w:t>
            </w:r>
            <w:proofErr w:type="spellEnd"/>
            <w:r w:rsidRPr="00B5087C">
              <w:rPr>
                <w:rFonts w:ascii="Calibri" w:eastAsia="Calibri" w:hAnsi="Calibri" w:cs="Times New Roman"/>
                <w:sz w:val="22"/>
                <w:szCs w:val="22"/>
                <w:lang w:eastAsia="en-US"/>
              </w:rPr>
              <w:t xml:space="preserve"> 97019 Vittoria (RG) - </w:t>
            </w:r>
            <w:r w:rsidRPr="00B5087C">
              <w:rPr>
                <w:rFonts w:ascii="Calibri" w:eastAsia="Calibri" w:hAnsi="Calibri" w:cs="Times New Roman"/>
                <w:bCs/>
                <w:iCs/>
                <w:sz w:val="22"/>
                <w:szCs w:val="22"/>
                <w:lang w:eastAsia="en-US"/>
              </w:rPr>
              <w:t>sito web</w:t>
            </w:r>
            <w:r w:rsidRPr="00B5087C">
              <w:rPr>
                <w:rFonts w:ascii="Calibri" w:eastAsia="Calibri" w:hAnsi="Calibri" w:cs="Times New Roman"/>
                <w:b/>
                <w:bCs/>
                <w:iCs/>
                <w:color w:val="0000FF"/>
                <w:sz w:val="22"/>
                <w:szCs w:val="22"/>
                <w:lang w:eastAsia="en-US"/>
              </w:rPr>
              <w:t xml:space="preserve"> </w:t>
            </w:r>
            <w:hyperlink r:id="rId7" w:history="1">
              <w:r w:rsidRPr="00B5087C">
                <w:rPr>
                  <w:rFonts w:ascii="Calibri" w:eastAsia="Calibri" w:hAnsi="Calibri" w:cs="Times New Roman"/>
                  <w:b/>
                  <w:bCs/>
                  <w:iCs/>
                  <w:color w:val="0000FF"/>
                  <w:sz w:val="22"/>
                  <w:szCs w:val="22"/>
                  <w:u w:val="single"/>
                  <w:lang w:eastAsia="en-US"/>
                </w:rPr>
                <w:t>www.iismazzinivittoria.edu.it</w:t>
              </w:r>
            </w:hyperlink>
          </w:p>
        </w:tc>
      </w:tr>
      <w:tr w:rsidR="00B5087C" w:rsidRPr="00B5087C" w14:paraId="1A7DBB05" w14:textId="77777777" w:rsidTr="00895408">
        <w:tc>
          <w:tcPr>
            <w:tcW w:w="9889" w:type="dxa"/>
            <w:hideMark/>
          </w:tcPr>
          <w:p w14:paraId="6CC346BD" w14:textId="77777777" w:rsidR="00B5087C" w:rsidRPr="00B5087C" w:rsidRDefault="00B5087C" w:rsidP="00B5087C">
            <w:pPr>
              <w:ind w:left="426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B5087C">
              <w:rPr>
                <w:rFonts w:ascii="Calibri" w:eastAsia="Calibri" w:hAnsi="Calibri" w:cs="Times New Roman"/>
                <w:bCs/>
                <w:color w:val="000000"/>
                <w:sz w:val="22"/>
                <w:szCs w:val="22"/>
                <w:lang w:eastAsia="en-US"/>
              </w:rPr>
              <w:t xml:space="preserve">Codice Univoco d’Ufficio UFJ6NL C.F. </w:t>
            </w:r>
            <w:smartTag w:uri="urn:schemas-microsoft-com:office:smarttags" w:element="metricconverter">
              <w:smartTagPr>
                <w:attr w:name="ProductID" w:val="82001840881 C"/>
              </w:smartTagPr>
              <w:r w:rsidRPr="00B5087C">
                <w:rPr>
                  <w:rFonts w:ascii="Calibri" w:eastAsia="Calibri" w:hAnsi="Calibri" w:cs="Times New Roman"/>
                  <w:b/>
                  <w:bCs/>
                  <w:color w:val="000000"/>
                  <w:sz w:val="22"/>
                  <w:szCs w:val="22"/>
                  <w:lang w:eastAsia="en-US"/>
                </w:rPr>
                <w:t>82001840881</w:t>
              </w:r>
              <w:r w:rsidRPr="00B5087C">
                <w:rPr>
                  <w:rFonts w:ascii="Calibri" w:eastAsia="Calibri" w:hAnsi="Calibri" w:cs="Times New Roman"/>
                  <w:bCs/>
                  <w:color w:val="000000"/>
                  <w:sz w:val="22"/>
                  <w:szCs w:val="22"/>
                  <w:lang w:eastAsia="en-US"/>
                </w:rPr>
                <w:t xml:space="preserve"> C</w:t>
              </w:r>
            </w:smartTag>
            <w:r w:rsidRPr="00B5087C">
              <w:rPr>
                <w:rFonts w:ascii="Calibri" w:eastAsia="Calibri" w:hAnsi="Calibri" w:cs="Times New Roman"/>
                <w:bCs/>
                <w:color w:val="000000"/>
                <w:sz w:val="22"/>
                <w:szCs w:val="22"/>
                <w:lang w:eastAsia="en-US"/>
              </w:rPr>
              <w:t xml:space="preserve">.M. </w:t>
            </w:r>
            <w:r w:rsidRPr="00B5087C">
              <w:rPr>
                <w:rFonts w:ascii="Calibri" w:eastAsia="Calibri" w:hAnsi="Calibri" w:cs="Times New Roman"/>
                <w:b/>
                <w:bCs/>
                <w:color w:val="000000"/>
                <w:sz w:val="22"/>
                <w:szCs w:val="22"/>
                <w:lang w:eastAsia="en-US"/>
              </w:rPr>
              <w:t>RGIS01400P</w:t>
            </w:r>
          </w:p>
        </w:tc>
      </w:tr>
      <w:tr w:rsidR="00B5087C" w:rsidRPr="00B5087C" w14:paraId="1665BFCC" w14:textId="77777777" w:rsidTr="00895408">
        <w:tc>
          <w:tcPr>
            <w:tcW w:w="9889" w:type="dxa"/>
            <w:hideMark/>
          </w:tcPr>
          <w:p w14:paraId="647C7A1E" w14:textId="77777777" w:rsidR="00B5087C" w:rsidRPr="00B5087C" w:rsidRDefault="00B5087C" w:rsidP="00B5087C">
            <w:pPr>
              <w:ind w:left="426"/>
              <w:jc w:val="center"/>
              <w:rPr>
                <w:rFonts w:ascii="Arial" w:eastAsia="Arial" w:hAnsi="Arial" w:cs="Times New Roman"/>
                <w:b/>
                <w:bCs/>
                <w:iCs/>
                <w:noProof/>
                <w:color w:val="0000FF"/>
                <w:sz w:val="24"/>
                <w:szCs w:val="24"/>
                <w:lang w:eastAsia="en-US"/>
              </w:rPr>
            </w:pPr>
            <w:r w:rsidRPr="00B5087C">
              <w:rPr>
                <w:rFonts w:ascii="Calibri" w:eastAsia="Calibri" w:hAnsi="Calibri" w:cs="Times New Roman"/>
                <w:bCs/>
                <w:iCs/>
                <w:sz w:val="22"/>
                <w:szCs w:val="22"/>
                <w:lang w:eastAsia="en-US"/>
              </w:rPr>
              <w:t>e-mail</w:t>
            </w:r>
            <w:r w:rsidRPr="00B5087C">
              <w:rPr>
                <w:rFonts w:ascii="Calibri" w:eastAsia="Calibri" w:hAnsi="Calibri" w:cs="Times New Roman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B5087C">
              <w:rPr>
                <w:rFonts w:ascii="Calibri" w:eastAsia="Calibri" w:hAnsi="Calibri" w:cs="Times New Roman"/>
                <w:b/>
                <w:bCs/>
                <w:iCs/>
                <w:color w:val="0000FF"/>
                <w:sz w:val="22"/>
                <w:szCs w:val="22"/>
                <w:lang w:eastAsia="en-US"/>
              </w:rPr>
              <w:t xml:space="preserve">  rgis01400p@istruzione.it – rgis01400p@pec.istruzione.it</w:t>
            </w:r>
          </w:p>
        </w:tc>
      </w:tr>
      <w:tr w:rsidR="00B5087C" w:rsidRPr="00B5087C" w14:paraId="1A025F8C" w14:textId="77777777" w:rsidTr="00895408">
        <w:tc>
          <w:tcPr>
            <w:tcW w:w="9889" w:type="dxa"/>
            <w:hideMark/>
          </w:tcPr>
          <w:p w14:paraId="587BA1FE" w14:textId="77777777" w:rsidR="00B5087C" w:rsidRPr="00B5087C" w:rsidRDefault="00B5087C" w:rsidP="00B5087C">
            <w:pPr>
              <w:ind w:left="426" w:hanging="426"/>
              <w:jc w:val="center"/>
              <w:rPr>
                <w:rFonts w:ascii="Times New Roman" w:eastAsia="MS Mincho" w:hAnsi="Times New Roman" w:cs="Times New Roman"/>
                <w:bCs/>
                <w:iCs/>
                <w:sz w:val="22"/>
                <w:szCs w:val="22"/>
                <w:lang w:eastAsia="ja-JP"/>
              </w:rPr>
            </w:pPr>
            <w:r w:rsidRPr="00B5087C">
              <w:rPr>
                <w:rFonts w:ascii="Wingdings 2" w:eastAsia="Calibri" w:hAnsi="Wingdings 2" w:cs="Times New Roman"/>
                <w:b/>
                <w:sz w:val="22"/>
                <w:szCs w:val="22"/>
                <w:u w:val="single"/>
                <w:lang w:eastAsia="en-US"/>
              </w:rPr>
              <w:sym w:font="Wingdings" w:char="F028"/>
            </w:r>
            <w:r w:rsidRPr="00B5087C">
              <w:rPr>
                <w:rFonts w:ascii="Calibri" w:eastAsia="Calibri" w:hAnsi="Calibri" w:cs="Times New Roman"/>
                <w:b/>
                <w:sz w:val="22"/>
                <w:szCs w:val="22"/>
                <w:u w:val="single"/>
                <w:lang w:eastAsia="en-US"/>
              </w:rPr>
              <w:t xml:space="preserve">  </w:t>
            </w:r>
            <w:r w:rsidRPr="00B5087C">
              <w:rPr>
                <w:rFonts w:ascii="Calibri" w:eastAsia="Calibri" w:hAnsi="Calibri" w:cs="Times New Roman"/>
                <w:b/>
                <w:i/>
                <w:sz w:val="22"/>
                <w:szCs w:val="22"/>
                <w:u w:val="single"/>
                <w:lang w:eastAsia="en-US"/>
              </w:rPr>
              <w:t>0932 985170</w:t>
            </w:r>
          </w:p>
        </w:tc>
      </w:tr>
    </w:tbl>
    <w:p w14:paraId="24A87AE4" w14:textId="56041ACA" w:rsidR="000B208C" w:rsidRPr="000B208C" w:rsidRDefault="000B208C" w:rsidP="000B208C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color w:val="000000"/>
          <w:sz w:val="18"/>
          <w:szCs w:val="18"/>
        </w:rPr>
      </w:pPr>
    </w:p>
    <w:p w14:paraId="7B3D1F0E" w14:textId="77777777" w:rsidR="00947AAC" w:rsidRDefault="00947AAC" w:rsidP="00947AAC">
      <w:pPr>
        <w:pStyle w:val="Normale1"/>
        <w:pBdr>
          <w:top w:val="nil"/>
          <w:left w:val="nil"/>
          <w:bottom w:val="nil"/>
          <w:right w:val="nil"/>
          <w:between w:val="nil"/>
        </w:pBdr>
        <w:ind w:left="318" w:right="380"/>
        <w:jc w:val="center"/>
        <w:rPr>
          <w:b/>
          <w:color w:val="000000"/>
          <w:sz w:val="28"/>
          <w:szCs w:val="28"/>
        </w:rPr>
      </w:pPr>
    </w:p>
    <w:p w14:paraId="6735FB7C" w14:textId="324D7A16" w:rsidR="00021637" w:rsidRDefault="004D6EE9" w:rsidP="00005A7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/>
        <w:ind w:left="318" w:right="38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PROGRAMMAZIONE TRASVERSALE DI EDUCAZIONE </w:t>
      </w:r>
      <w:r w:rsidR="00622269">
        <w:rPr>
          <w:b/>
          <w:color w:val="000000"/>
          <w:sz w:val="28"/>
          <w:szCs w:val="28"/>
        </w:rPr>
        <w:t>ALLA CITTADINANZA</w:t>
      </w:r>
    </w:p>
    <w:p w14:paraId="2D847DD7" w14:textId="288EE37B" w:rsidR="009D45FF" w:rsidRDefault="009D45FF" w:rsidP="00005A7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14"/>
        <w:ind w:left="315" w:right="30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LICEO ____________________________</w:t>
      </w:r>
    </w:p>
    <w:p w14:paraId="7CA71C3E" w14:textId="4C17F34F" w:rsidR="00005A78" w:rsidRPr="00005A78" w:rsidRDefault="009D45FF" w:rsidP="00005A7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14"/>
        <w:ind w:left="315" w:right="30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CLASSE ______________ </w:t>
      </w:r>
      <w:r>
        <w:rPr>
          <w:b/>
          <w:color w:val="000000"/>
          <w:sz w:val="28"/>
          <w:szCs w:val="28"/>
        </w:rPr>
        <w:tab/>
        <w:t>SEZIONE</w:t>
      </w:r>
      <w:r w:rsidRPr="009D45F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______________</w:t>
      </w:r>
    </w:p>
    <w:p w14:paraId="47F340F1" w14:textId="172FEE16" w:rsidR="00005A78" w:rsidRDefault="001E6832" w:rsidP="00005A7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14"/>
        <w:ind w:left="315" w:right="30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</w:t>
      </w:r>
      <w:r w:rsidR="004D6EE9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>S</w:t>
      </w:r>
      <w:r w:rsidR="004D6EE9">
        <w:rPr>
          <w:b/>
          <w:color w:val="000000"/>
          <w:sz w:val="28"/>
          <w:szCs w:val="28"/>
        </w:rPr>
        <w:t>. 202</w:t>
      </w:r>
      <w:r w:rsidR="003E6E40">
        <w:rPr>
          <w:b/>
          <w:color w:val="000000"/>
          <w:sz w:val="28"/>
          <w:szCs w:val="28"/>
        </w:rPr>
        <w:t>5</w:t>
      </w:r>
      <w:r w:rsidR="009D45FF">
        <w:rPr>
          <w:b/>
          <w:color w:val="000000"/>
          <w:sz w:val="28"/>
          <w:szCs w:val="28"/>
        </w:rPr>
        <w:t>/</w:t>
      </w:r>
      <w:r w:rsidR="004D6EE9">
        <w:rPr>
          <w:b/>
          <w:color w:val="000000"/>
          <w:sz w:val="28"/>
          <w:szCs w:val="28"/>
        </w:rPr>
        <w:t>202</w:t>
      </w:r>
      <w:r w:rsidR="003E6E40">
        <w:rPr>
          <w:b/>
          <w:color w:val="000000"/>
          <w:sz w:val="28"/>
          <w:szCs w:val="28"/>
        </w:rPr>
        <w:t>6</w:t>
      </w:r>
    </w:p>
    <w:p w14:paraId="4CB80FEF" w14:textId="77777777" w:rsidR="00021637" w:rsidRDefault="00021637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2911"/>
        </w:tabs>
        <w:rPr>
          <w:color w:val="000000"/>
          <w:sz w:val="28"/>
          <w:szCs w:val="28"/>
        </w:rPr>
      </w:pPr>
    </w:p>
    <w:tbl>
      <w:tblPr>
        <w:tblStyle w:val="a0"/>
        <w:tblW w:w="10080" w:type="dxa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95"/>
        <w:gridCol w:w="7485"/>
      </w:tblGrid>
      <w:tr w:rsidR="00021637" w14:paraId="3F1B9BB5" w14:textId="77777777">
        <w:tc>
          <w:tcPr>
            <w:tcW w:w="2595" w:type="dxa"/>
          </w:tcPr>
          <w:p w14:paraId="4C481532" w14:textId="5C682D79" w:rsidR="00021637" w:rsidRDefault="004D6EE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DENOMINAZIONE</w:t>
            </w:r>
            <w:r w:rsidR="008E5673">
              <w:rPr>
                <w:b/>
                <w:color w:val="000000"/>
                <w:sz w:val="22"/>
                <w:szCs w:val="22"/>
              </w:rPr>
              <w:t xml:space="preserve"> del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313EF9">
              <w:rPr>
                <w:b/>
                <w:color w:val="000000"/>
                <w:sz w:val="22"/>
                <w:szCs w:val="22"/>
              </w:rPr>
              <w:t xml:space="preserve">DEL </w:t>
            </w:r>
            <w:r>
              <w:rPr>
                <w:b/>
                <w:color w:val="000000"/>
                <w:sz w:val="22"/>
                <w:szCs w:val="22"/>
              </w:rPr>
              <w:t>PERCORSO</w:t>
            </w:r>
            <w:r w:rsidR="008E5673">
              <w:rPr>
                <w:b/>
                <w:color w:val="000000"/>
                <w:sz w:val="22"/>
                <w:szCs w:val="22"/>
              </w:rPr>
              <w:t xml:space="preserve"> e/o individuazione del NUCLEO TEMATICO</w:t>
            </w:r>
          </w:p>
        </w:tc>
        <w:tc>
          <w:tcPr>
            <w:tcW w:w="7485" w:type="dxa"/>
          </w:tcPr>
          <w:p w14:paraId="0462030C" w14:textId="2067951F" w:rsidR="00021637" w:rsidRDefault="004D6EE9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</w:rPr>
              <w:t>(Titolo)</w:t>
            </w:r>
          </w:p>
        </w:tc>
      </w:tr>
      <w:tr w:rsidR="00021637" w14:paraId="5050BAF5" w14:textId="77777777">
        <w:tc>
          <w:tcPr>
            <w:tcW w:w="2595" w:type="dxa"/>
          </w:tcPr>
          <w:p w14:paraId="21313903" w14:textId="12CF3335" w:rsidR="00021637" w:rsidRDefault="0094251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BREVE </w:t>
            </w:r>
            <w:r w:rsidR="004D6EE9">
              <w:rPr>
                <w:b/>
                <w:color w:val="000000"/>
                <w:sz w:val="22"/>
                <w:szCs w:val="22"/>
              </w:rPr>
              <w:t>DESCRIZIONE</w:t>
            </w:r>
          </w:p>
        </w:tc>
        <w:tc>
          <w:tcPr>
            <w:tcW w:w="7485" w:type="dxa"/>
          </w:tcPr>
          <w:p w14:paraId="7864DBCA" w14:textId="77777777" w:rsidR="00021637" w:rsidRDefault="0002163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021637" w14:paraId="53CBD713" w14:textId="77777777">
        <w:tc>
          <w:tcPr>
            <w:tcW w:w="2595" w:type="dxa"/>
          </w:tcPr>
          <w:p w14:paraId="44213C78" w14:textId="77777777" w:rsidR="00021637" w:rsidRDefault="004D6EE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UTENTI DESTINATARI</w:t>
            </w:r>
          </w:p>
        </w:tc>
        <w:tc>
          <w:tcPr>
            <w:tcW w:w="7485" w:type="dxa"/>
          </w:tcPr>
          <w:p w14:paraId="4A199DE9" w14:textId="0F67A4AF" w:rsidR="00021637" w:rsidRDefault="00471E33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Gli studenti della classe</w:t>
            </w:r>
          </w:p>
        </w:tc>
      </w:tr>
      <w:tr w:rsidR="00021637" w14:paraId="050D38FB" w14:textId="77777777">
        <w:tc>
          <w:tcPr>
            <w:tcW w:w="2595" w:type="dxa"/>
          </w:tcPr>
          <w:p w14:paraId="4E06CF2A" w14:textId="77777777" w:rsidR="00021637" w:rsidRDefault="004D6EE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COORDINATORE DEL PERCORSO</w:t>
            </w:r>
          </w:p>
        </w:tc>
        <w:tc>
          <w:tcPr>
            <w:tcW w:w="7485" w:type="dxa"/>
          </w:tcPr>
          <w:p w14:paraId="7646613C" w14:textId="39B362CF" w:rsidR="00021637" w:rsidRPr="00CA3D69" w:rsidRDefault="00DE6F2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CA3D69">
              <w:rPr>
                <w:i/>
                <w:iCs/>
                <w:color w:val="000000"/>
                <w:sz w:val="22"/>
                <w:szCs w:val="22"/>
              </w:rPr>
              <w:t>Indicare il coordinatore di classe</w:t>
            </w:r>
            <w:r w:rsidR="00636AA3" w:rsidRPr="00CA3D69">
              <w:rPr>
                <w:i/>
                <w:iCs/>
                <w:color w:val="000000"/>
                <w:sz w:val="22"/>
                <w:szCs w:val="22"/>
              </w:rPr>
              <w:t xml:space="preserve"> o </w:t>
            </w:r>
            <w:r w:rsidR="000230D4" w:rsidRPr="00CA3D69">
              <w:rPr>
                <w:i/>
                <w:iCs/>
                <w:color w:val="000000"/>
                <w:sz w:val="22"/>
                <w:szCs w:val="22"/>
              </w:rPr>
              <w:t xml:space="preserve">altro docente </w:t>
            </w:r>
            <w:r w:rsidR="004C7F22" w:rsidRPr="00CA3D69">
              <w:rPr>
                <w:i/>
                <w:iCs/>
                <w:color w:val="000000"/>
                <w:sz w:val="22"/>
                <w:szCs w:val="22"/>
              </w:rPr>
              <w:t>(ad esempio di diritto)</w:t>
            </w:r>
          </w:p>
        </w:tc>
      </w:tr>
      <w:tr w:rsidR="003457FE" w14:paraId="0D7AED21" w14:textId="77777777">
        <w:tc>
          <w:tcPr>
            <w:tcW w:w="2595" w:type="dxa"/>
          </w:tcPr>
          <w:p w14:paraId="674FA429" w14:textId="57ED2F2C" w:rsidR="003457FE" w:rsidRDefault="003457FE" w:rsidP="003457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RISORSE INTERNE</w:t>
            </w:r>
          </w:p>
        </w:tc>
        <w:tc>
          <w:tcPr>
            <w:tcW w:w="7485" w:type="dxa"/>
          </w:tcPr>
          <w:p w14:paraId="7559B4D3" w14:textId="04E98BC4" w:rsidR="003457FE" w:rsidRPr="00DE6F2D" w:rsidRDefault="00DE6F2D" w:rsidP="003457FE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iCs/>
                <w:color w:val="000000"/>
                <w:sz w:val="22"/>
                <w:szCs w:val="22"/>
              </w:rPr>
            </w:pPr>
            <w:r w:rsidRPr="00DE6F2D">
              <w:rPr>
                <w:iCs/>
                <w:sz w:val="22"/>
                <w:szCs w:val="22"/>
              </w:rPr>
              <w:t>I docenti delle discipline indicate nella tabella allegata</w:t>
            </w:r>
          </w:p>
        </w:tc>
      </w:tr>
      <w:tr w:rsidR="00021637" w14:paraId="49D3D5D2" w14:textId="77777777">
        <w:tc>
          <w:tcPr>
            <w:tcW w:w="2595" w:type="dxa"/>
          </w:tcPr>
          <w:p w14:paraId="71E017AF" w14:textId="77777777" w:rsidR="00021637" w:rsidRDefault="004D6EE9">
            <w:pPr>
              <w:pStyle w:val="Normale1"/>
              <w:tabs>
                <w:tab w:val="left" w:pos="2911"/>
              </w:tabs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RISORSE ESTERNE</w:t>
            </w:r>
          </w:p>
        </w:tc>
        <w:tc>
          <w:tcPr>
            <w:tcW w:w="7485" w:type="dxa"/>
          </w:tcPr>
          <w:p w14:paraId="3CF97A41" w14:textId="0FB159BE" w:rsidR="00021637" w:rsidRDefault="004D6EE9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i/>
              </w:rPr>
              <w:t>(Indicare eventuali consulenze</w:t>
            </w:r>
            <w:r w:rsidR="00660F30">
              <w:rPr>
                <w:i/>
              </w:rPr>
              <w:t xml:space="preserve"> esterne: </w:t>
            </w:r>
            <w:r>
              <w:rPr>
                <w:i/>
              </w:rPr>
              <w:t>genitori, esperti, associazioni)</w:t>
            </w:r>
          </w:p>
        </w:tc>
      </w:tr>
      <w:tr w:rsidR="0094251A" w14:paraId="0C3C2C9A" w14:textId="77777777" w:rsidTr="00E81FE6">
        <w:tc>
          <w:tcPr>
            <w:tcW w:w="2595" w:type="dxa"/>
          </w:tcPr>
          <w:p w14:paraId="4E532A78" w14:textId="6056A986" w:rsidR="0094251A" w:rsidRDefault="00785BA1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MONTE ORE</w:t>
            </w:r>
            <w:r w:rsidR="000B208C">
              <w:rPr>
                <w:b/>
                <w:sz w:val="22"/>
                <w:szCs w:val="22"/>
              </w:rPr>
              <w:t xml:space="preserve"> </w:t>
            </w:r>
            <w:r w:rsidR="006D68DB">
              <w:rPr>
                <w:b/>
                <w:sz w:val="22"/>
                <w:szCs w:val="22"/>
              </w:rPr>
              <w:t xml:space="preserve">COMPLESSIVO </w:t>
            </w:r>
            <w:r w:rsidR="000B208C">
              <w:rPr>
                <w:b/>
                <w:sz w:val="22"/>
                <w:szCs w:val="22"/>
              </w:rPr>
              <w:t xml:space="preserve">E </w:t>
            </w:r>
            <w:r w:rsidR="0094251A">
              <w:rPr>
                <w:b/>
                <w:sz w:val="22"/>
                <w:szCs w:val="22"/>
              </w:rPr>
              <w:t>ORGANIZZAZIONE DELLL’INSEGNAMENTO</w:t>
            </w:r>
          </w:p>
        </w:tc>
        <w:tc>
          <w:tcPr>
            <w:tcW w:w="7485" w:type="dxa"/>
          </w:tcPr>
          <w:p w14:paraId="67911BE4" w14:textId="63ADADC2" w:rsidR="0094251A" w:rsidRPr="0094251A" w:rsidRDefault="0094251A" w:rsidP="00E8391D">
            <w:pPr>
              <w:pStyle w:val="Normale1"/>
              <w:tabs>
                <w:tab w:val="left" w:pos="2911"/>
              </w:tabs>
              <w:jc w:val="both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 conformità con quanto </w:t>
            </w:r>
            <w:r w:rsidR="001D501A">
              <w:rPr>
                <w:sz w:val="22"/>
                <w:szCs w:val="22"/>
              </w:rPr>
              <w:t>indicato</w:t>
            </w:r>
            <w:r>
              <w:rPr>
                <w:sz w:val="22"/>
                <w:szCs w:val="22"/>
              </w:rPr>
              <w:t xml:space="preserve"> nel curricolo di Istituto, il consiglio di classe stabilisce che il monte ore destinato all’insegnamento sarà di _________ ore totali </w:t>
            </w:r>
            <w:r>
              <w:rPr>
                <w:i/>
              </w:rPr>
              <w:t>(m</w:t>
            </w:r>
            <w:r w:rsidRPr="006B7BD4">
              <w:rPr>
                <w:i/>
              </w:rPr>
              <w:t>in. 33, max. 38)</w:t>
            </w:r>
            <w:r>
              <w:rPr>
                <w:i/>
              </w:rPr>
              <w:t xml:space="preserve"> </w:t>
            </w:r>
            <w:r w:rsidR="000B208C">
              <w:rPr>
                <w:sz w:val="22"/>
                <w:szCs w:val="22"/>
              </w:rPr>
              <w:t>suddivise tra</w:t>
            </w:r>
            <w:r>
              <w:rPr>
                <w:sz w:val="22"/>
                <w:szCs w:val="22"/>
              </w:rPr>
              <w:t>:</w:t>
            </w:r>
          </w:p>
          <w:p w14:paraId="44E7D757" w14:textId="77777777" w:rsidR="0094251A" w:rsidRPr="00E73EA6" w:rsidRDefault="0094251A" w:rsidP="00E8391D">
            <w:pPr>
              <w:pStyle w:val="Normale1"/>
              <w:numPr>
                <w:ilvl w:val="0"/>
                <w:numId w:val="14"/>
              </w:numPr>
              <w:tabs>
                <w:tab w:val="left" w:pos="2911"/>
              </w:tabs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 percorso </w:t>
            </w:r>
            <w:r w:rsidRPr="003C0C40">
              <w:rPr>
                <w:sz w:val="22"/>
                <w:szCs w:val="22"/>
              </w:rPr>
              <w:t>interdisciplinar</w:t>
            </w:r>
            <w:r>
              <w:rPr>
                <w:sz w:val="22"/>
                <w:szCs w:val="22"/>
              </w:rPr>
              <w:t xml:space="preserve">e e </w:t>
            </w:r>
            <w:r w:rsidRPr="003C0C40">
              <w:rPr>
                <w:sz w:val="22"/>
                <w:szCs w:val="22"/>
              </w:rPr>
              <w:t>trasversal</w:t>
            </w:r>
            <w:r>
              <w:rPr>
                <w:sz w:val="22"/>
                <w:szCs w:val="22"/>
              </w:rPr>
              <w:t>e di _________ ore</w:t>
            </w:r>
          </w:p>
          <w:p w14:paraId="0D3CF276" w14:textId="2407E834" w:rsidR="0094251A" w:rsidRDefault="0094251A" w:rsidP="00E8391D">
            <w:pPr>
              <w:pStyle w:val="Normale1"/>
              <w:numPr>
                <w:ilvl w:val="0"/>
                <w:numId w:val="14"/>
              </w:numPr>
              <w:tabs>
                <w:tab w:val="left" w:pos="2911"/>
              </w:tabs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 partecipazione della classe ai seguenti progetti, attività di istituto o progetti del </w:t>
            </w:r>
            <w:proofErr w:type="spellStart"/>
            <w:r>
              <w:rPr>
                <w:sz w:val="22"/>
                <w:szCs w:val="22"/>
              </w:rPr>
              <w:t>Cdc</w:t>
            </w:r>
            <w:proofErr w:type="spellEnd"/>
            <w:r>
              <w:rPr>
                <w:sz w:val="22"/>
                <w:szCs w:val="22"/>
              </w:rPr>
              <w:t xml:space="preserve"> per un numero totale di _________ ore:</w:t>
            </w:r>
          </w:p>
          <w:p w14:paraId="762E41C6" w14:textId="77777777" w:rsidR="0094251A" w:rsidRDefault="0094251A" w:rsidP="00E8391D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ind w:left="1052"/>
              <w:jc w:val="both"/>
              <w:rPr>
                <w:sz w:val="22"/>
                <w:szCs w:val="22"/>
              </w:rPr>
            </w:pPr>
          </w:p>
          <w:p w14:paraId="679E4FE0" w14:textId="77777777" w:rsidR="0094251A" w:rsidRDefault="0094251A" w:rsidP="00E8391D">
            <w:pPr>
              <w:pStyle w:val="Normale1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jc w:val="both"/>
              <w:rPr>
                <w:i/>
                <w:iCs/>
                <w:sz w:val="22"/>
                <w:szCs w:val="22"/>
              </w:rPr>
            </w:pPr>
            <w:r w:rsidRPr="00E73EA6">
              <w:rPr>
                <w:i/>
                <w:iCs/>
                <w:sz w:val="22"/>
                <w:szCs w:val="22"/>
              </w:rPr>
              <w:t>(altro</w:t>
            </w:r>
            <w:r>
              <w:rPr>
                <w:i/>
                <w:iCs/>
                <w:sz w:val="22"/>
                <w:szCs w:val="22"/>
              </w:rPr>
              <w:t xml:space="preserve">) </w:t>
            </w:r>
          </w:p>
          <w:p w14:paraId="3F6B2376" w14:textId="5644F49D" w:rsidR="0094251A" w:rsidRPr="00005A78" w:rsidRDefault="0094251A" w:rsidP="00E8391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i contenuti disciplinari da affrontare e le discipline di volta in volta coinvolte, si rimanda alla tabella allegata.</w:t>
            </w:r>
          </w:p>
        </w:tc>
      </w:tr>
      <w:tr w:rsidR="003457FE" w14:paraId="1B04A45E" w14:textId="77777777">
        <w:tc>
          <w:tcPr>
            <w:tcW w:w="2595" w:type="dxa"/>
          </w:tcPr>
          <w:p w14:paraId="68CC4BA4" w14:textId="431C0E2A" w:rsidR="003457FE" w:rsidRDefault="003457FE" w:rsidP="003457FE">
            <w:pPr>
              <w:pStyle w:val="Normale1"/>
              <w:tabs>
                <w:tab w:val="left" w:pos="2911"/>
              </w:tabs>
              <w:spacing w:before="120" w:after="12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FASI DI APPLICAZIONE</w:t>
            </w:r>
          </w:p>
        </w:tc>
        <w:tc>
          <w:tcPr>
            <w:tcW w:w="7485" w:type="dxa"/>
          </w:tcPr>
          <w:p w14:paraId="007EC97E" w14:textId="181DD7E9" w:rsidR="003457FE" w:rsidRDefault="003457FE" w:rsidP="003457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jc w:val="both"/>
              <w:rPr>
                <w:i/>
                <w:sz w:val="22"/>
                <w:szCs w:val="22"/>
              </w:rPr>
            </w:pPr>
            <w:r w:rsidRPr="003457FE">
              <w:rPr>
                <w:i/>
                <w:sz w:val="22"/>
                <w:szCs w:val="22"/>
              </w:rPr>
              <w:t xml:space="preserve">(Specificare il periodo di svolgimento </w:t>
            </w:r>
            <w:r w:rsidR="002F2EA9">
              <w:rPr>
                <w:i/>
                <w:sz w:val="22"/>
                <w:szCs w:val="22"/>
              </w:rPr>
              <w:t xml:space="preserve">e l’organizzazione </w:t>
            </w:r>
            <w:r w:rsidRPr="003457FE">
              <w:rPr>
                <w:i/>
                <w:sz w:val="22"/>
                <w:szCs w:val="22"/>
              </w:rPr>
              <w:t>delle attività: quadrimestre, mese…)</w:t>
            </w:r>
          </w:p>
        </w:tc>
      </w:tr>
      <w:tr w:rsidR="00AE1B56" w14:paraId="38FB7947" w14:textId="77777777" w:rsidTr="00E81FE6">
        <w:tc>
          <w:tcPr>
            <w:tcW w:w="2595" w:type="dxa"/>
          </w:tcPr>
          <w:p w14:paraId="112DB548" w14:textId="77777777" w:rsidR="00AE1B56" w:rsidRDefault="00AE1B56" w:rsidP="00E81FE6">
            <w:pPr>
              <w:pStyle w:val="Normale1"/>
              <w:tabs>
                <w:tab w:val="left" w:pos="2911"/>
              </w:tabs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PREREQUISITI</w:t>
            </w:r>
          </w:p>
        </w:tc>
        <w:tc>
          <w:tcPr>
            <w:tcW w:w="7485" w:type="dxa"/>
          </w:tcPr>
          <w:p w14:paraId="21905437" w14:textId="5574CF7D" w:rsidR="00AE1B56" w:rsidRDefault="0033578B" w:rsidP="00E81FE6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 rimanda </w:t>
            </w:r>
            <w:r w:rsidR="00303A1C">
              <w:rPr>
                <w:sz w:val="22"/>
                <w:szCs w:val="22"/>
              </w:rPr>
              <w:t>a quanto previsto nel</w:t>
            </w:r>
            <w:r>
              <w:rPr>
                <w:sz w:val="22"/>
                <w:szCs w:val="22"/>
              </w:rPr>
              <w:t xml:space="preserve"> Curricolo</w:t>
            </w:r>
            <w:r w:rsidR="00303A1C">
              <w:rPr>
                <w:sz w:val="22"/>
                <w:szCs w:val="22"/>
              </w:rPr>
              <w:t xml:space="preserve"> di Istituto </w:t>
            </w:r>
            <w:r w:rsidR="00303A1C" w:rsidRPr="00303A1C">
              <w:rPr>
                <w:i/>
                <w:iCs/>
                <w:sz w:val="22"/>
                <w:szCs w:val="22"/>
              </w:rPr>
              <w:t>(oppure specificare)</w:t>
            </w:r>
          </w:p>
        </w:tc>
      </w:tr>
      <w:tr w:rsidR="00AE1B56" w14:paraId="52BBD88C" w14:textId="77777777" w:rsidTr="00E81FE6">
        <w:tc>
          <w:tcPr>
            <w:tcW w:w="2595" w:type="dxa"/>
          </w:tcPr>
          <w:p w14:paraId="050C2E0A" w14:textId="77777777" w:rsidR="00AE1B56" w:rsidRDefault="00AE1B56" w:rsidP="00E81FE6">
            <w:pPr>
              <w:pStyle w:val="Normale1"/>
              <w:tabs>
                <w:tab w:val="left" w:pos="2911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OBIETTIVI SPECIFICI DI APPRENDIMENTO</w:t>
            </w:r>
          </w:p>
        </w:tc>
        <w:tc>
          <w:tcPr>
            <w:tcW w:w="7485" w:type="dxa"/>
          </w:tcPr>
          <w:p w14:paraId="3F4EF28D" w14:textId="77777777" w:rsidR="00AE1B56" w:rsidRDefault="00AE1B56" w:rsidP="00E81FE6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 fa riferimento agli obiettivi specifici di apprendimento indicati nel curricolo di Istituto</w:t>
            </w:r>
          </w:p>
        </w:tc>
      </w:tr>
      <w:tr w:rsidR="003457FE" w14:paraId="503555BE" w14:textId="77777777">
        <w:tc>
          <w:tcPr>
            <w:tcW w:w="2595" w:type="dxa"/>
          </w:tcPr>
          <w:p w14:paraId="5EBEBAB2" w14:textId="77777777" w:rsidR="003457FE" w:rsidRDefault="003457FE" w:rsidP="003457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PRODOTTO FINALE</w:t>
            </w:r>
          </w:p>
        </w:tc>
        <w:tc>
          <w:tcPr>
            <w:tcW w:w="7485" w:type="dxa"/>
          </w:tcPr>
          <w:p w14:paraId="560D1D99" w14:textId="423D41F7" w:rsidR="003457FE" w:rsidRPr="00607FB2" w:rsidRDefault="003457FE" w:rsidP="003457FE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color w:val="000000"/>
                <w:sz w:val="22"/>
                <w:szCs w:val="22"/>
              </w:rPr>
            </w:pPr>
            <w:r w:rsidRPr="00607FB2">
              <w:rPr>
                <w:i/>
                <w:sz w:val="22"/>
                <w:szCs w:val="22"/>
              </w:rPr>
              <w:t>(Descrivere il risultato o prodotto dell’attività, ed. presentazione in powe</w:t>
            </w:r>
            <w:r w:rsidR="00313EF9">
              <w:rPr>
                <w:i/>
                <w:sz w:val="22"/>
                <w:szCs w:val="22"/>
              </w:rPr>
              <w:t xml:space="preserve">r </w:t>
            </w:r>
            <w:r w:rsidRPr="00607FB2">
              <w:rPr>
                <w:i/>
                <w:sz w:val="22"/>
                <w:szCs w:val="22"/>
              </w:rPr>
              <w:t>point; video, esposizione orale etc.)</w:t>
            </w:r>
          </w:p>
        </w:tc>
      </w:tr>
      <w:tr w:rsidR="003457FE" w14:paraId="3B79E68D" w14:textId="77777777">
        <w:tc>
          <w:tcPr>
            <w:tcW w:w="2595" w:type="dxa"/>
          </w:tcPr>
          <w:p w14:paraId="6BAC047C" w14:textId="77777777" w:rsidR="003457FE" w:rsidRDefault="003457FE" w:rsidP="003457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COMPETENZE</w:t>
            </w:r>
          </w:p>
        </w:tc>
        <w:tc>
          <w:tcPr>
            <w:tcW w:w="7485" w:type="dxa"/>
          </w:tcPr>
          <w:p w14:paraId="4134F3E5" w14:textId="0B9D5B02" w:rsidR="003457FE" w:rsidRPr="008E5673" w:rsidRDefault="003457FE" w:rsidP="003457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jc w:val="both"/>
              <w:rPr>
                <w:i/>
              </w:rPr>
            </w:pPr>
            <w:r w:rsidRPr="008E5673">
              <w:rPr>
                <w:i/>
              </w:rPr>
              <w:t xml:space="preserve">(Selezionare, tra le competenze in uscita previste dal DM n° </w:t>
            </w:r>
            <w:r w:rsidR="00253FA4" w:rsidRPr="008E5673">
              <w:rPr>
                <w:i/>
              </w:rPr>
              <w:t>183/2024</w:t>
            </w:r>
            <w:r w:rsidRPr="008E5673">
              <w:rPr>
                <w:i/>
              </w:rPr>
              <w:t>)</w:t>
            </w:r>
          </w:p>
          <w:p w14:paraId="0CDA8E0B" w14:textId="77777777" w:rsidR="00253FA4" w:rsidRPr="008E5673" w:rsidRDefault="00253FA4" w:rsidP="00253FA4">
            <w:pPr>
              <w:pStyle w:val="Titolo3"/>
              <w:rPr>
                <w:color w:val="000000"/>
              </w:rPr>
            </w:pPr>
            <w:r w:rsidRPr="008E5673">
              <w:rPr>
                <w:color w:val="000000"/>
              </w:rPr>
              <w:t>Competenze relative al nucleo “Costituzione”</w:t>
            </w:r>
          </w:p>
          <w:p w14:paraId="3787EA3A" w14:textId="77777777" w:rsidR="00253FA4" w:rsidRPr="008E5673" w:rsidRDefault="00253FA4" w:rsidP="00253FA4">
            <w:pPr>
              <w:pStyle w:val="NormaleWeb"/>
              <w:numPr>
                <w:ilvl w:val="0"/>
                <w:numId w:val="15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riconoscere e spiegare i principi fondamentali della Costituzione italiana e la loro applicazione nella vita quotidiana.</w:t>
            </w:r>
          </w:p>
          <w:p w14:paraId="74318FAE" w14:textId="77777777" w:rsidR="00253FA4" w:rsidRPr="008E5673" w:rsidRDefault="00253FA4" w:rsidP="00253FA4">
            <w:pPr>
              <w:pStyle w:val="NormaleWeb"/>
              <w:numPr>
                <w:ilvl w:val="0"/>
                <w:numId w:val="15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Essere in grado di assumere un comportamento responsabile nei contesti scolastici, sociali e civici, nel rispetto delle regole e dei diritti degli altri.</w:t>
            </w:r>
          </w:p>
          <w:p w14:paraId="2C61F388" w14:textId="77777777" w:rsidR="00253FA4" w:rsidRPr="008E5673" w:rsidRDefault="00253FA4" w:rsidP="00253FA4">
            <w:pPr>
              <w:pStyle w:val="NormaleWeb"/>
              <w:numPr>
                <w:ilvl w:val="0"/>
                <w:numId w:val="15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partecipare in modo consapevole alla vita della comunità (classe, scuola, territorio), riconoscendo i propri diritti e doveri.</w:t>
            </w:r>
          </w:p>
          <w:p w14:paraId="44C882D8" w14:textId="77777777" w:rsidR="00253FA4" w:rsidRPr="008E5673" w:rsidRDefault="00253FA4" w:rsidP="00253FA4">
            <w:pPr>
              <w:pStyle w:val="NormaleWeb"/>
              <w:numPr>
                <w:ilvl w:val="0"/>
                <w:numId w:val="15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Capacità di interagire con le istituzioni democratiche e locali (scuola, Comune, …), comprendendo le loro funzioni di base e la propria appartenenza comunitaria.</w:t>
            </w:r>
          </w:p>
          <w:p w14:paraId="5B507B86" w14:textId="77777777" w:rsidR="00253FA4" w:rsidRPr="008E5673" w:rsidRDefault="00253FA4" w:rsidP="00253FA4">
            <w:pPr>
              <w:pStyle w:val="NormaleWeb"/>
              <w:numPr>
                <w:ilvl w:val="0"/>
                <w:numId w:val="15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valutare criticamente situazioni di vita civile (ad es. conflitti, normali incomprensioni, discriminazioni) e proporre soluzioni fondate sul dialogo, sul rispetto, sulla solidarietà.</w:t>
            </w:r>
          </w:p>
          <w:p w14:paraId="3AC43207" w14:textId="77777777" w:rsidR="00253FA4" w:rsidRPr="008E5673" w:rsidRDefault="00253FA4" w:rsidP="00253FA4">
            <w:pPr>
              <w:pStyle w:val="Titolo3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8E5673">
              <w:rPr>
                <w:rFonts w:asciiTheme="minorHAnsi" w:hAnsiTheme="minorHAnsi"/>
                <w:color w:val="000000"/>
                <w:sz w:val="24"/>
                <w:szCs w:val="24"/>
              </w:rPr>
              <w:t>Competenze relative al nucleo “Sviluppo economico e sostenibilità”</w:t>
            </w:r>
          </w:p>
          <w:p w14:paraId="13C00034" w14:textId="77777777" w:rsidR="00253FA4" w:rsidRPr="008E5673" w:rsidRDefault="00253FA4" w:rsidP="00253FA4">
            <w:pPr>
              <w:pStyle w:val="NormaleWeb"/>
              <w:numPr>
                <w:ilvl w:val="0"/>
                <w:numId w:val="16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Comprendere i concetti di sostenibilità ambientale, economica e sociale e applicarli in pratiche quotidiane (ad es. riduzione sprechi, consumo responsabile, rispetto del patrimonio comune).</w:t>
            </w:r>
          </w:p>
          <w:p w14:paraId="47D478AC" w14:textId="77777777" w:rsidR="00253FA4" w:rsidRPr="008E5673" w:rsidRDefault="00253FA4" w:rsidP="00253FA4">
            <w:pPr>
              <w:pStyle w:val="NormaleWeb"/>
              <w:numPr>
                <w:ilvl w:val="0"/>
                <w:numId w:val="16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analizzare semplici processi economici e finanziari di base (ad es. rapporto tra risorse e bisogni, gestione del denaro, responsabilità economica individuale e collettiva).</w:t>
            </w:r>
          </w:p>
          <w:p w14:paraId="3D2637A6" w14:textId="77777777" w:rsidR="00253FA4" w:rsidRPr="008E5673" w:rsidRDefault="00253FA4" w:rsidP="00253FA4">
            <w:pPr>
              <w:pStyle w:val="NormaleWeb"/>
              <w:numPr>
                <w:ilvl w:val="0"/>
                <w:numId w:val="16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partecipare attivamente alla cura del bene comune (ambiente, patrimonio culturale, beni pubblici) e promuovere comportamenti sostenibili.</w:t>
            </w:r>
          </w:p>
          <w:p w14:paraId="7E31BAFC" w14:textId="77777777" w:rsidR="00253FA4" w:rsidRPr="008E5673" w:rsidRDefault="00253FA4" w:rsidP="00253FA4">
            <w:pPr>
              <w:pStyle w:val="NormaleWeb"/>
              <w:numPr>
                <w:ilvl w:val="0"/>
                <w:numId w:val="16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Essere in grado di utilizzare criteri di scelta responsabile in ambito ambientale, economico, sociale (es. trasporto, acquisto, uso delle tecnologie, rifiuti).</w:t>
            </w:r>
          </w:p>
          <w:p w14:paraId="54DF5406" w14:textId="77777777" w:rsidR="00253FA4" w:rsidRPr="008E5673" w:rsidRDefault="00253FA4" w:rsidP="00253FA4">
            <w:pPr>
              <w:pStyle w:val="NormaleWeb"/>
              <w:numPr>
                <w:ilvl w:val="0"/>
                <w:numId w:val="16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integrare la dimensione della sostenibilità nella propria azione di cittadino, anche alla luce delle sfide globali (ambiente, cambiamento climatico, disuguaglianze).</w:t>
            </w:r>
          </w:p>
          <w:p w14:paraId="1C4C8CAC" w14:textId="77777777" w:rsidR="00253FA4" w:rsidRPr="008E5673" w:rsidRDefault="00253FA4" w:rsidP="00253FA4">
            <w:pPr>
              <w:pStyle w:val="Titolo3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8E5673">
              <w:rPr>
                <w:rFonts w:asciiTheme="minorHAnsi" w:hAnsiTheme="minorHAnsi"/>
                <w:color w:val="000000"/>
                <w:sz w:val="24"/>
                <w:szCs w:val="24"/>
              </w:rPr>
              <w:lastRenderedPageBreak/>
              <w:t>Competenze relative al nucleo “Cittadinanza digitale”</w:t>
            </w:r>
          </w:p>
          <w:p w14:paraId="3FBD6565" w14:textId="77777777" w:rsidR="00253FA4" w:rsidRPr="008E5673" w:rsidRDefault="00253FA4" w:rsidP="00253FA4">
            <w:pPr>
              <w:pStyle w:val="NormaleWeb"/>
              <w:numPr>
                <w:ilvl w:val="0"/>
                <w:numId w:val="17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utilizzare in modo sicuro, critico ed etico le tecnologie digitali, riconoscendo opportunità e rischi (privacy, cyber-bullismo, dati personali).</w:t>
            </w:r>
          </w:p>
          <w:p w14:paraId="5FE7B565" w14:textId="77777777" w:rsidR="00253FA4" w:rsidRPr="008E5673" w:rsidRDefault="00253FA4" w:rsidP="00253FA4">
            <w:pPr>
              <w:pStyle w:val="NormaleWeb"/>
              <w:numPr>
                <w:ilvl w:val="0"/>
                <w:numId w:val="17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Essere in grado di partecipare attivamente alla vita digitale della comunità, comprendendo come le scelte online influenzino la convivenza civile e democratica.</w:t>
            </w:r>
          </w:p>
          <w:p w14:paraId="5726DE7F" w14:textId="77777777" w:rsidR="00253FA4" w:rsidRPr="008E5673" w:rsidRDefault="00253FA4" w:rsidP="00253FA4">
            <w:pPr>
              <w:pStyle w:val="NormaleWeb"/>
              <w:numPr>
                <w:ilvl w:val="0"/>
                <w:numId w:val="17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valutare e selezionare informazioni digitali (fake news, fonti attendibili, manipolazione) e comunicare in modo responsabile nel mondo digitale.</w:t>
            </w:r>
          </w:p>
          <w:p w14:paraId="0932A32E" w14:textId="77777777" w:rsidR="00253FA4" w:rsidRPr="008E5673" w:rsidRDefault="00253FA4" w:rsidP="00253FA4">
            <w:pPr>
              <w:pStyle w:val="NormaleWeb"/>
              <w:numPr>
                <w:ilvl w:val="0"/>
                <w:numId w:val="17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progettare, in contesti digitali o ibridi, soluzioni collaborative e partecipative che promuovano il bene comune e la cittadinanza attiva.</w:t>
            </w:r>
          </w:p>
          <w:p w14:paraId="77A46C61" w14:textId="3D34570D" w:rsidR="00253FA4" w:rsidRPr="008E5673" w:rsidRDefault="00253FA4" w:rsidP="00253FA4">
            <w:pPr>
              <w:pStyle w:val="NormaleWeb"/>
              <w:numPr>
                <w:ilvl w:val="0"/>
                <w:numId w:val="17"/>
              </w:numPr>
              <w:rPr>
                <w:rFonts w:asciiTheme="minorHAnsi" w:hAnsiTheme="minorHAnsi"/>
                <w:color w:val="000000"/>
              </w:rPr>
            </w:pPr>
            <w:r w:rsidRPr="008E5673">
              <w:rPr>
                <w:rFonts w:asciiTheme="minorHAnsi" w:hAnsiTheme="minorHAnsi"/>
                <w:color w:val="000000"/>
              </w:rPr>
              <w:t>Saper integrare l’uso delle tecnologie digitali con modalità di apprendimento, partecipazione e creazione proprie di un buon cittadino digitale.</w:t>
            </w:r>
          </w:p>
          <w:p w14:paraId="575037CF" w14:textId="0A83A6D8" w:rsidR="003457FE" w:rsidRPr="008E5673" w:rsidRDefault="003457FE" w:rsidP="006A260A">
            <w:pPr>
              <w:pStyle w:val="Normale1"/>
              <w:numPr>
                <w:ilvl w:val="0"/>
                <w:numId w:val="2"/>
              </w:numPr>
              <w:tabs>
                <w:tab w:val="left" w:pos="2911"/>
              </w:tabs>
              <w:ind w:left="714" w:hanging="357"/>
              <w:jc w:val="both"/>
              <w:rPr>
                <w:i/>
                <w:sz w:val="22"/>
                <w:szCs w:val="22"/>
              </w:rPr>
            </w:pPr>
            <w:r w:rsidRPr="008E5673">
              <w:rPr>
                <w:i/>
                <w:sz w:val="22"/>
                <w:szCs w:val="22"/>
              </w:rPr>
              <w:t>(Altro)</w:t>
            </w:r>
          </w:p>
        </w:tc>
      </w:tr>
      <w:tr w:rsidR="003457FE" w14:paraId="05E3DCAE" w14:textId="77777777">
        <w:tc>
          <w:tcPr>
            <w:tcW w:w="2595" w:type="dxa"/>
          </w:tcPr>
          <w:p w14:paraId="4E8E8DB5" w14:textId="77777777" w:rsidR="003457FE" w:rsidRDefault="003457FE" w:rsidP="003457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ABILITÀ</w:t>
            </w:r>
          </w:p>
        </w:tc>
        <w:tc>
          <w:tcPr>
            <w:tcW w:w="7485" w:type="dxa"/>
          </w:tcPr>
          <w:p w14:paraId="4DDF3477" w14:textId="493F3D11" w:rsidR="003457FE" w:rsidRPr="008E5673" w:rsidRDefault="003457FE" w:rsidP="003457FE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8E5673">
              <w:rPr>
                <w:rFonts w:asciiTheme="minorHAnsi" w:hAnsiTheme="minorHAnsi"/>
                <w:i/>
                <w:sz w:val="22"/>
                <w:szCs w:val="22"/>
              </w:rPr>
              <w:t>(Selezionare le abilità che si intende sviluppare nella realizzazione del percorso, eliminando le altre. Se necessario arricchire sulla base dei contenuti disciplinari scelti)</w:t>
            </w:r>
          </w:p>
          <w:p w14:paraId="6A2F040F" w14:textId="02694A43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Riconoscere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i simboli della Repubblica italiana e dell’Unione Europea e comprenderne il significato.</w:t>
            </w:r>
          </w:p>
          <w:p w14:paraId="28BBAEEF" w14:textId="1F1E175F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Descrivere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i principi fondamentali della Costituzione italiana con linguaggio appropriato e riferirli a situazioni di vita quotidiana.</w:t>
            </w:r>
          </w:p>
          <w:p w14:paraId="4332C77D" w14:textId="73902782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Riconoscere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situazioni di rispetto o violazione di regole, diritti e doveri nella scuola e nella società.</w:t>
            </w:r>
          </w:p>
          <w:p w14:paraId="0E1BD6E3" w14:textId="752D3E40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Collaborare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alla costruzione di un clima di rispetto e cooperazione nel gruppo classe.</w:t>
            </w:r>
          </w:p>
          <w:p w14:paraId="5D0F7916" w14:textId="677AAC9A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Partecipare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a decisioni collettive (assemblee, lavori di gruppo, progetti di classe) rispettando opinioni e ruoli.</w:t>
            </w:r>
          </w:p>
          <w:p w14:paraId="35A52ACB" w14:textId="0BB3701F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Riconoscere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le principali istituzioni dello Stato e del territorio, spiegandone funzioni e responsabilità.</w:t>
            </w:r>
          </w:p>
          <w:p w14:paraId="1C677382" w14:textId="0676B248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Argomentare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su temi di cittadinanza e legalità, utilizzando esempi concreti e fonti di informazione adeguate.</w:t>
            </w:r>
          </w:p>
          <w:p w14:paraId="019447F7" w14:textId="1605C67C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Applicare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comportamenti di solidarietà e rispetto verso le diversità culturali, linguistiche, religiose e di genere.</w:t>
            </w:r>
          </w:p>
          <w:p w14:paraId="376AE4F3" w14:textId="5E91270F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Elaborare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proposte di miglioramento della vita scolastica o del contesto locale (ad es. progetti di volontariato, raccolte solidali).</w:t>
            </w:r>
          </w:p>
          <w:p w14:paraId="1ADE1B31" w14:textId="5D346114" w:rsidR="00253FA4" w:rsidRPr="008E5673" w:rsidRDefault="00253FA4" w:rsidP="00253FA4">
            <w:pPr>
              <w:pStyle w:val="NormaleWeb"/>
              <w:rPr>
                <w:rFonts w:asciiTheme="minorHAnsi" w:hAnsiTheme="minorHAnsi" w:cstheme="majorHAnsi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 w:cstheme="majorHAnsi"/>
                <w:sz w:val="22"/>
                <w:szCs w:val="22"/>
              </w:rPr>
              <w:t>Riconoscere e spiegare</w:t>
            </w:r>
            <w:r w:rsidRPr="008E5673">
              <w:rPr>
                <w:rStyle w:val="apple-converted-space"/>
                <w:rFonts w:asciiTheme="minorHAnsi" w:hAnsiTheme="minorHAnsi" w:cstheme="majorHAnsi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 w:cstheme="majorHAnsi"/>
                <w:sz w:val="22"/>
                <w:szCs w:val="22"/>
              </w:rPr>
              <w:t>il valore delle regole condivise come strumenti per garantire la libertà e la convivenza civile.</w:t>
            </w:r>
          </w:p>
          <w:p w14:paraId="03A117FF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lastRenderedPageBreak/>
              <w:t>Osservare e descrivere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fenomeni ambientali e sociali riconducibili alla sostenibilità o al degrado.</w:t>
            </w:r>
          </w:p>
          <w:p w14:paraId="56223E98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Adottare comportamenti corretti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per la tutela dell’ambiente e del patrimonio comune (raccolta differenziata, risparmio energetico, cura degli spazi).</w:t>
            </w:r>
          </w:p>
          <w:p w14:paraId="7AC82675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Utilizzare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in modo consapevole le risorse naturali, economiche e materiali, evitando sprechi.</w:t>
            </w:r>
          </w:p>
          <w:p w14:paraId="6B783D27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Analizzare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semplici situazioni economiche quotidiane (risparmio, consumo, bilancio familiare) per comprendere il rapporto tra bisogni e risorse.</w:t>
            </w:r>
          </w:p>
          <w:p w14:paraId="7ECEFBAC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Riconoscere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le relazioni tra attività umane, economia e impatto ambientale.</w:t>
            </w:r>
          </w:p>
          <w:p w14:paraId="6599F516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Collaborare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in progetti scolastici di cittadinanza attiva legati alla sostenibilità (orti didattici, giornate ecologiche, riciclo creativo).</w:t>
            </w:r>
          </w:p>
          <w:p w14:paraId="5E5C33B8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Proporre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soluzioni pratiche per la cura del territorio e del bene comune.</w:t>
            </w:r>
          </w:p>
          <w:p w14:paraId="1238F4CF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Collegare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 propri comportamenti quotidiani agli obiettivi dell’Agenda 2030 (ad es. consumo responsabile, salute, parità di genere).</w:t>
            </w:r>
          </w:p>
          <w:p w14:paraId="2E14704F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Comprendere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il valore culturale e identitario del patrimonio artistico e paesaggistico del proprio territorio.</w:t>
            </w:r>
          </w:p>
          <w:p w14:paraId="612548A2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Partecipare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a esperienze di sensibilizzazione o volontariato legate alla protezione dell’ambiente e alla solidarietà sociale.</w:t>
            </w:r>
          </w:p>
          <w:p w14:paraId="6E60690F" w14:textId="77777777" w:rsidR="00253FA4" w:rsidRPr="008E5673" w:rsidRDefault="00000000" w:rsidP="00253FA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pict w14:anchorId="5A68DADC">
                <v:rect id="_x0000_i1025" alt="" style="width:481.9pt;height:.05pt;mso-width-percent:0;mso-height-percent:0;mso-width-percent:0;mso-height-percent:0" o:hralign="center" o:hrstd="t" o:hrnoshade="t" o:hr="t" fillcolor="black" stroked="f"/>
              </w:pict>
            </w:r>
          </w:p>
          <w:p w14:paraId="7D890664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Utilizzare consapevolmente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strumenti digitali per la ricerca, la comunicazione e la collaborazione.</w:t>
            </w:r>
          </w:p>
          <w:p w14:paraId="0CC72165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Riconoscere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rischi e opportunità dell’ambiente digitale (cyberbullismo, privacy, reputazione online).</w:t>
            </w:r>
          </w:p>
          <w:p w14:paraId="4E58C4EE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Individuare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fonti attendibili e distinguere informazioni veritiere da fake news.</w:t>
            </w:r>
          </w:p>
          <w:p w14:paraId="3E87C2DE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Adottare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comportamenti corretti nella comunicazione online, rispettando netiquette e diritti altrui.</w:t>
            </w:r>
          </w:p>
          <w:p w14:paraId="794B8168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Gestire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 propri dati personali in modo sicuro (password, privacy, consenso informato).</w:t>
            </w:r>
          </w:p>
          <w:p w14:paraId="60B06CEA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Progettare e realizzare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contenuti digitali (presentazioni, articoli, podcast, video) per scopi educativi o di cittadinanza attiva.</w:t>
            </w:r>
          </w:p>
          <w:p w14:paraId="6B4F29D7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Collaborare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in ambienti digitali condivisi (</w:t>
            </w:r>
            <w:proofErr w:type="spellStart"/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classroom</w:t>
            </w:r>
            <w:proofErr w:type="spellEnd"/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, drive, piattaforme collaborative).</w:t>
            </w:r>
          </w:p>
          <w:p w14:paraId="57051F54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Riconoscere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il valore della partecipazione digitale (petizioni, forum, iniziative civiche online).</w:t>
            </w:r>
          </w:p>
          <w:p w14:paraId="7A8FCE07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lastRenderedPageBreak/>
              <w:t>Comprendere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le regole della sicurezza informatica e del rispetto della proprietà intellettuale.</w:t>
            </w:r>
          </w:p>
          <w:p w14:paraId="79DFCDB0" w14:textId="77777777" w:rsidR="00253FA4" w:rsidRPr="008E5673" w:rsidRDefault="00253FA4" w:rsidP="00253FA4">
            <w:pPr>
              <w:pStyle w:val="NormaleWeb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5673">
              <w:rPr>
                <w:rStyle w:val="Enfasigrassetto"/>
                <w:rFonts w:asciiTheme="minorHAnsi" w:hAnsiTheme="minorHAnsi"/>
                <w:color w:val="000000"/>
                <w:sz w:val="22"/>
                <w:szCs w:val="22"/>
              </w:rPr>
              <w:t>Utilizzare</w:t>
            </w:r>
            <w:r w:rsidRPr="008E5673">
              <w:rPr>
                <w:rStyle w:val="apple-converted-space"/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Pr="008E5673">
              <w:rPr>
                <w:rFonts w:asciiTheme="minorHAnsi" w:hAnsiTheme="minorHAnsi"/>
                <w:color w:val="000000"/>
                <w:sz w:val="22"/>
                <w:szCs w:val="22"/>
              </w:rPr>
              <w:t>il digitale come strumento di inclusione, creatività e partecipazione democratica.</w:t>
            </w:r>
          </w:p>
          <w:p w14:paraId="295390B9" w14:textId="77777777" w:rsidR="003457FE" w:rsidRPr="008E5673" w:rsidRDefault="003457FE" w:rsidP="00253FA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after="120"/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8E5673">
              <w:rPr>
                <w:rFonts w:asciiTheme="minorHAnsi" w:hAnsiTheme="minorHAnsi"/>
                <w:i/>
                <w:sz w:val="18"/>
                <w:szCs w:val="18"/>
              </w:rPr>
              <w:t>(Altro)</w:t>
            </w:r>
          </w:p>
        </w:tc>
      </w:tr>
      <w:tr w:rsidR="00B04D92" w14:paraId="123B7861" w14:textId="77777777">
        <w:tc>
          <w:tcPr>
            <w:tcW w:w="2595" w:type="dxa"/>
          </w:tcPr>
          <w:p w14:paraId="2488DA6A" w14:textId="77777777" w:rsidR="00B04D92" w:rsidRDefault="00B04D92" w:rsidP="00B04D9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METODOLOGIE</w:t>
            </w:r>
          </w:p>
        </w:tc>
        <w:tc>
          <w:tcPr>
            <w:tcW w:w="7485" w:type="dxa"/>
          </w:tcPr>
          <w:p w14:paraId="1692A11C" w14:textId="780BBF94" w:rsidR="00B04D92" w:rsidRDefault="00C93DFB" w:rsidP="00B04D92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</w:t>
            </w:r>
            <w:r w:rsidR="00CB6BAD" w:rsidRPr="00303A1C">
              <w:rPr>
                <w:i/>
                <w:iCs/>
                <w:sz w:val="22"/>
                <w:szCs w:val="22"/>
              </w:rPr>
              <w:t>specificare)</w:t>
            </w:r>
          </w:p>
        </w:tc>
      </w:tr>
      <w:tr w:rsidR="00B04D92" w14:paraId="21749B3B" w14:textId="77777777">
        <w:tc>
          <w:tcPr>
            <w:tcW w:w="2595" w:type="dxa"/>
          </w:tcPr>
          <w:p w14:paraId="0E85E67A" w14:textId="77777777" w:rsidR="00B04D92" w:rsidRDefault="00B04D92" w:rsidP="00B04D9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color w:val="000000"/>
                <w:sz w:val="22"/>
                <w:szCs w:val="22"/>
              </w:rPr>
            </w:pPr>
            <w:bookmarkStart w:id="0" w:name="_Hlk212220562"/>
            <w:r>
              <w:rPr>
                <w:b/>
                <w:color w:val="000000"/>
                <w:sz w:val="22"/>
                <w:szCs w:val="22"/>
              </w:rPr>
              <w:t>STRUMENTI DIDATTICI</w:t>
            </w:r>
          </w:p>
        </w:tc>
        <w:tc>
          <w:tcPr>
            <w:tcW w:w="7485" w:type="dxa"/>
          </w:tcPr>
          <w:p w14:paraId="69ACB3A4" w14:textId="30295B40" w:rsidR="00B04D92" w:rsidRDefault="00C93DFB" w:rsidP="00B04D92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CB6BAD" w:rsidRPr="00303A1C">
              <w:rPr>
                <w:i/>
                <w:iCs/>
                <w:sz w:val="22"/>
                <w:szCs w:val="22"/>
              </w:rPr>
              <w:t>specificare)</w:t>
            </w:r>
          </w:p>
        </w:tc>
      </w:tr>
      <w:bookmarkEnd w:id="0"/>
      <w:tr w:rsidR="00B04D92" w14:paraId="7F923031" w14:textId="77777777">
        <w:tc>
          <w:tcPr>
            <w:tcW w:w="2595" w:type="dxa"/>
          </w:tcPr>
          <w:p w14:paraId="1173FB8E" w14:textId="048265AF" w:rsidR="00B04D92" w:rsidRDefault="00B04D92" w:rsidP="00B04D9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 w:after="12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PERSONALIZZAZIONI PER ALUNNI CON BES E DSA</w:t>
            </w:r>
          </w:p>
        </w:tc>
        <w:tc>
          <w:tcPr>
            <w:tcW w:w="7485" w:type="dxa"/>
          </w:tcPr>
          <w:p w14:paraId="1D0262BA" w14:textId="58B24890" w:rsidR="00B04D92" w:rsidRDefault="00C93DFB" w:rsidP="00B04D92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F57E0D" w:rsidRPr="00303A1C">
              <w:rPr>
                <w:i/>
                <w:iCs/>
                <w:sz w:val="22"/>
                <w:szCs w:val="22"/>
              </w:rPr>
              <w:t>specificare)</w:t>
            </w:r>
          </w:p>
        </w:tc>
      </w:tr>
      <w:tr w:rsidR="00B04D92" w14:paraId="2F66F229" w14:textId="77777777">
        <w:tc>
          <w:tcPr>
            <w:tcW w:w="2595" w:type="dxa"/>
          </w:tcPr>
          <w:p w14:paraId="34823A77" w14:textId="77777777" w:rsidR="00F73F61" w:rsidRDefault="00B04D92" w:rsidP="00F73F6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before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VERIFICHE E STRUMENTI DI OSSERVAZIONE/</w:t>
            </w:r>
          </w:p>
          <w:p w14:paraId="74AE3EFD" w14:textId="6699C75D" w:rsidR="00B04D92" w:rsidRDefault="00B04D92" w:rsidP="00F73F6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1"/>
              </w:tabs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MISURAZIONE DEGLI APPRENDIMENTI</w:t>
            </w:r>
          </w:p>
        </w:tc>
        <w:tc>
          <w:tcPr>
            <w:tcW w:w="7485" w:type="dxa"/>
          </w:tcPr>
          <w:p w14:paraId="0E56B4E8" w14:textId="4DF204E3" w:rsidR="00B04D92" w:rsidRDefault="00C93DFB" w:rsidP="00B04D92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</w:t>
            </w:r>
            <w:r w:rsidR="00D93839" w:rsidRPr="00D93839">
              <w:rPr>
                <w:i/>
                <w:iCs/>
                <w:sz w:val="22"/>
                <w:szCs w:val="22"/>
              </w:rPr>
              <w:t>specificare)</w:t>
            </w:r>
          </w:p>
        </w:tc>
      </w:tr>
      <w:tr w:rsidR="00B04D92" w14:paraId="31E6C304" w14:textId="77777777">
        <w:tc>
          <w:tcPr>
            <w:tcW w:w="2595" w:type="dxa"/>
          </w:tcPr>
          <w:p w14:paraId="1B64EC7C" w14:textId="77777777" w:rsidR="00B04D92" w:rsidRDefault="00B04D92" w:rsidP="00B04D92">
            <w:pPr>
              <w:pStyle w:val="Normale1"/>
              <w:tabs>
                <w:tab w:val="left" w:pos="2911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VALUTAZIONE</w:t>
            </w:r>
          </w:p>
        </w:tc>
        <w:tc>
          <w:tcPr>
            <w:tcW w:w="7485" w:type="dxa"/>
          </w:tcPr>
          <w:p w14:paraId="09D0FF82" w14:textId="7DAD5239" w:rsidR="00B04D92" w:rsidRDefault="00B04D92" w:rsidP="00B04D92">
            <w:pPr>
              <w:pStyle w:val="Normale1"/>
              <w:tabs>
                <w:tab w:val="left" w:pos="2911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 percorso sarà valutato dai docenti </w:t>
            </w:r>
            <w:r w:rsidR="00C93DFB">
              <w:rPr>
                <w:sz w:val="22"/>
                <w:szCs w:val="22"/>
              </w:rPr>
              <w:t xml:space="preserve">del consiglio di classe </w:t>
            </w:r>
            <w:r>
              <w:rPr>
                <w:sz w:val="22"/>
                <w:szCs w:val="22"/>
              </w:rPr>
              <w:t xml:space="preserve">secondo i criteri </w:t>
            </w:r>
            <w:r w:rsidR="00C93DFB">
              <w:rPr>
                <w:sz w:val="22"/>
                <w:szCs w:val="22"/>
              </w:rPr>
              <w:t>deliberat</w:t>
            </w:r>
            <w:r>
              <w:rPr>
                <w:sz w:val="22"/>
                <w:szCs w:val="22"/>
              </w:rPr>
              <w:t xml:space="preserve">i dal Collegio Docenti e previsti dalle griglie </w:t>
            </w:r>
            <w:r w:rsidR="00C93DFB">
              <w:rPr>
                <w:sz w:val="22"/>
                <w:szCs w:val="22"/>
              </w:rPr>
              <w:t>di valutazione che costituiscono arte integrante del</w:t>
            </w:r>
            <w:r>
              <w:rPr>
                <w:sz w:val="22"/>
                <w:szCs w:val="22"/>
              </w:rPr>
              <w:t xml:space="preserve"> PTOF dell’Istituto</w:t>
            </w:r>
            <w:r w:rsidR="00702376">
              <w:rPr>
                <w:sz w:val="22"/>
                <w:szCs w:val="22"/>
              </w:rPr>
              <w:softHyphen/>
            </w:r>
          </w:p>
        </w:tc>
      </w:tr>
    </w:tbl>
    <w:p w14:paraId="233C2EC6" w14:textId="77777777" w:rsidR="001E6832" w:rsidRDefault="001E6832" w:rsidP="001E6832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2F7C1D26" w14:textId="77777777" w:rsidR="00CE469B" w:rsidRDefault="00CE469B">
      <w:r>
        <w:br w:type="page"/>
      </w:r>
    </w:p>
    <w:p w14:paraId="784404A1" w14:textId="3F36AC48" w:rsidR="00021637" w:rsidRPr="00CE469B" w:rsidRDefault="004D6EE9" w:rsidP="00CE469B">
      <w:pPr>
        <w:jc w:val="center"/>
      </w:pPr>
      <w:r>
        <w:rPr>
          <w:b/>
          <w:color w:val="000000"/>
          <w:sz w:val="22"/>
          <w:szCs w:val="22"/>
        </w:rPr>
        <w:lastRenderedPageBreak/>
        <w:t>PROGRAMMAZIONE TRASVERSALE DI</w:t>
      </w:r>
      <w:r>
        <w:rPr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EDUCAZIONE ALLA CITTADINANZA</w:t>
      </w:r>
    </w:p>
    <w:p w14:paraId="64728C72" w14:textId="77777777" w:rsidR="00021637" w:rsidRDefault="00021637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1"/>
        <w:tblW w:w="104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43"/>
        <w:gridCol w:w="984"/>
        <w:gridCol w:w="3402"/>
      </w:tblGrid>
      <w:tr w:rsidR="002F2EA9" w:rsidRPr="00571CEF" w14:paraId="57B8C648" w14:textId="77777777" w:rsidTr="003B2781">
        <w:trPr>
          <w:trHeight w:val="921"/>
        </w:trPr>
        <w:tc>
          <w:tcPr>
            <w:tcW w:w="4248" w:type="dxa"/>
          </w:tcPr>
          <w:p w14:paraId="117B97C3" w14:textId="77777777" w:rsid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b/>
              </w:rPr>
            </w:pPr>
            <w:r w:rsidRPr="00571CEF">
              <w:rPr>
                <w:b/>
              </w:rPr>
              <w:t xml:space="preserve">NUCLEI TEMATICI E </w:t>
            </w:r>
          </w:p>
          <w:p w14:paraId="6C82AFD0" w14:textId="74CDAD3B" w:rsidR="002F2EA9" w:rsidRP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571CEF">
              <w:rPr>
                <w:b/>
                <w:color w:val="000000"/>
              </w:rPr>
              <w:t>COMPETENZE IN USCITA</w:t>
            </w:r>
          </w:p>
          <w:p w14:paraId="45440F86" w14:textId="0ECE2B0B" w:rsidR="002F2EA9" w:rsidRP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16"/>
                <w:szCs w:val="16"/>
              </w:rPr>
            </w:pPr>
            <w:r w:rsidRPr="008E5673">
              <w:rPr>
                <w:b/>
                <w:color w:val="000000"/>
                <w:sz w:val="16"/>
                <w:szCs w:val="16"/>
              </w:rPr>
              <w:t>Sintesi</w:t>
            </w:r>
            <w:r w:rsidR="00253FA4" w:rsidRPr="008E5673">
              <w:rPr>
                <w:b/>
                <w:color w:val="000000"/>
                <w:sz w:val="16"/>
                <w:szCs w:val="16"/>
              </w:rPr>
              <w:t xml:space="preserve"> allegato A</w:t>
            </w:r>
            <w:r w:rsidR="008E5673" w:rsidRPr="008E5673">
              <w:rPr>
                <w:b/>
                <w:color w:val="000000"/>
                <w:sz w:val="16"/>
                <w:szCs w:val="16"/>
              </w:rPr>
              <w:t xml:space="preserve"> del </w:t>
            </w:r>
            <w:r w:rsidRPr="008E5673">
              <w:rPr>
                <w:b/>
                <w:color w:val="000000"/>
                <w:sz w:val="16"/>
                <w:szCs w:val="16"/>
              </w:rPr>
              <w:t xml:space="preserve">DM n. </w:t>
            </w:r>
            <w:r w:rsidR="00253FA4" w:rsidRPr="008E5673">
              <w:rPr>
                <w:b/>
                <w:color w:val="000000"/>
                <w:sz w:val="16"/>
                <w:szCs w:val="16"/>
              </w:rPr>
              <w:t>183</w:t>
            </w:r>
            <w:r w:rsidRPr="008E5673">
              <w:rPr>
                <w:b/>
                <w:color w:val="000000"/>
                <w:sz w:val="16"/>
                <w:szCs w:val="16"/>
              </w:rPr>
              <w:t>/202</w:t>
            </w:r>
            <w:r w:rsidR="00253FA4" w:rsidRPr="008E5673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14:paraId="46CFDD0D" w14:textId="2EFC2FA7" w:rsidR="002F2EA9" w:rsidRPr="00660F30" w:rsidRDefault="002F2EA9" w:rsidP="00660F3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b/>
                <w:color w:val="000000"/>
              </w:rPr>
            </w:pPr>
            <w:r w:rsidRPr="00571CEF">
              <w:rPr>
                <w:b/>
                <w:color w:val="000000"/>
              </w:rPr>
              <w:t>DISCIPLINE</w:t>
            </w:r>
            <w:r>
              <w:rPr>
                <w:b/>
                <w:color w:val="000000"/>
              </w:rPr>
              <w:t xml:space="preserve"> </w:t>
            </w:r>
            <w:r w:rsidRPr="00571CEF">
              <w:rPr>
                <w:b/>
              </w:rPr>
              <w:t>COINVOLTE</w:t>
            </w:r>
          </w:p>
          <w:p w14:paraId="2F6014AA" w14:textId="77777777" w:rsidR="002F2EA9" w:rsidRPr="00571CEF" w:rsidRDefault="002F2EA9" w:rsidP="001E683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984" w:type="dxa"/>
          </w:tcPr>
          <w:p w14:paraId="20E8C0D6" w14:textId="42473E64" w:rsidR="002F2EA9" w:rsidRP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b/>
                <w:color w:val="000000"/>
                <w:sz w:val="16"/>
                <w:szCs w:val="16"/>
              </w:rPr>
            </w:pPr>
            <w:r w:rsidRPr="00571CEF">
              <w:rPr>
                <w:b/>
                <w:color w:val="000000"/>
                <w:sz w:val="16"/>
                <w:szCs w:val="16"/>
              </w:rPr>
              <w:t>N° di ore</w:t>
            </w:r>
          </w:p>
        </w:tc>
        <w:tc>
          <w:tcPr>
            <w:tcW w:w="3402" w:type="dxa"/>
          </w:tcPr>
          <w:p w14:paraId="165F0E6A" w14:textId="77777777" w:rsidR="002F2EA9" w:rsidRPr="00571CEF" w:rsidRDefault="002F2EA9" w:rsidP="001E683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b/>
              </w:rPr>
            </w:pPr>
            <w:r w:rsidRPr="00571CEF">
              <w:rPr>
                <w:b/>
                <w:color w:val="000000"/>
              </w:rPr>
              <w:t xml:space="preserve">CONTENUTI </w:t>
            </w:r>
            <w:r w:rsidRPr="00571CEF">
              <w:rPr>
                <w:b/>
              </w:rPr>
              <w:t>DISCIPLINARI</w:t>
            </w:r>
            <w:r w:rsidRPr="00571CEF">
              <w:rPr>
                <w:b/>
                <w:color w:val="000000"/>
              </w:rPr>
              <w:t xml:space="preserve"> TRASVERSALI</w:t>
            </w:r>
          </w:p>
        </w:tc>
      </w:tr>
      <w:tr w:rsidR="002F2EA9" w14:paraId="425CA3E0" w14:textId="77777777" w:rsidTr="003B2781">
        <w:trPr>
          <w:trHeight w:val="189"/>
        </w:trPr>
        <w:tc>
          <w:tcPr>
            <w:tcW w:w="4248" w:type="dxa"/>
            <w:shd w:val="clear" w:color="auto" w:fill="D9D9D9"/>
          </w:tcPr>
          <w:p w14:paraId="1524BE81" w14:textId="6076CA2E" w:rsidR="002F2EA9" w:rsidRDefault="002F2EA9" w:rsidP="00571CE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  <w:r>
              <w:rPr>
                <w:b/>
              </w:rPr>
              <w:t xml:space="preserve">1) </w:t>
            </w:r>
            <w:r>
              <w:rPr>
                <w:b/>
                <w:color w:val="000000"/>
              </w:rPr>
              <w:t xml:space="preserve">COSTITUZIONE; DIRITTO </w:t>
            </w:r>
            <w:r w:rsidR="00253FA4">
              <w:rPr>
                <w:b/>
                <w:color w:val="000000"/>
              </w:rPr>
              <w:t xml:space="preserve">(nazionale e internazionale) </w:t>
            </w:r>
            <w:r>
              <w:rPr>
                <w:b/>
                <w:color w:val="000000"/>
              </w:rPr>
              <w:t>LEGALIT</w:t>
            </w:r>
            <w:r>
              <w:rPr>
                <w:b/>
              </w:rPr>
              <w:t>À</w:t>
            </w:r>
            <w:r>
              <w:rPr>
                <w:b/>
                <w:color w:val="000000"/>
              </w:rPr>
              <w:t xml:space="preserve"> E SOLIDARIET</w:t>
            </w:r>
            <w:r>
              <w:rPr>
                <w:b/>
              </w:rPr>
              <w:t>À</w:t>
            </w:r>
          </w:p>
        </w:tc>
        <w:tc>
          <w:tcPr>
            <w:tcW w:w="1843" w:type="dxa"/>
            <w:shd w:val="clear" w:color="auto" w:fill="D9D9D9"/>
          </w:tcPr>
          <w:p w14:paraId="1211A872" w14:textId="77777777" w:rsidR="002F2EA9" w:rsidRDefault="002F2EA9" w:rsidP="00571CE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  <w:shd w:val="clear" w:color="auto" w:fill="D9D9D9"/>
          </w:tcPr>
          <w:p w14:paraId="4A77D503" w14:textId="77777777" w:rsidR="002F2EA9" w:rsidRDefault="002F2EA9" w:rsidP="00571CE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  <w:shd w:val="clear" w:color="auto" w:fill="D9D9D9"/>
          </w:tcPr>
          <w:p w14:paraId="7233A562" w14:textId="77777777" w:rsidR="002F2EA9" w:rsidRDefault="002F2EA9" w:rsidP="00571CE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D66AB8" w14:paraId="2343D352" w14:textId="77777777" w:rsidTr="005415C0">
        <w:trPr>
          <w:trHeight w:val="182"/>
        </w:trPr>
        <w:tc>
          <w:tcPr>
            <w:tcW w:w="4248" w:type="dxa"/>
            <w:vMerge w:val="restart"/>
          </w:tcPr>
          <w:p w14:paraId="31A2802A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Elementi fondamentali del diritto</w:t>
            </w:r>
          </w:p>
          <w:p w14:paraId="421B9A62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Costituzione</w:t>
            </w:r>
          </w:p>
          <w:p w14:paraId="37FE7440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Ordinamento di Stato, Regioni, Enti territoriali, Autonomie locali</w:t>
            </w:r>
          </w:p>
          <w:p w14:paraId="37BE7C24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L’Unione Europea</w:t>
            </w:r>
          </w:p>
          <w:p w14:paraId="21AD3018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Gli organismi internazionali</w:t>
            </w:r>
          </w:p>
          <w:p w14:paraId="0C1AD958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Nozioni di diritto del lavoro</w:t>
            </w:r>
          </w:p>
          <w:p w14:paraId="7D10C986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 xml:space="preserve">Educazione alla legalità e contrasto alla criminalità organizzata </w:t>
            </w:r>
          </w:p>
          <w:p w14:paraId="0810219A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Educazione stradale</w:t>
            </w:r>
          </w:p>
          <w:p w14:paraId="6DE5D79A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Regolamenti scolastici</w:t>
            </w:r>
          </w:p>
          <w:p w14:paraId="258D13CD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Storia della bandiera e dell’inno nazionale</w:t>
            </w:r>
          </w:p>
          <w:p w14:paraId="303D65D5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>Diritti e istituti di partecipazione</w:t>
            </w:r>
          </w:p>
          <w:p w14:paraId="0C6B202C" w14:textId="77777777" w:rsidR="00D66AB8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>
              <w:rPr>
                <w:color w:val="000000"/>
              </w:rPr>
              <w:t xml:space="preserve">Educazione al volontariato e alla cittadinanza attiva </w:t>
            </w:r>
          </w:p>
          <w:p w14:paraId="7707AB34" w14:textId="762BE132" w:rsidR="00D66AB8" w:rsidRPr="002F2EA9" w:rsidRDefault="00D66AB8" w:rsidP="006B7BD4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77"/>
              <w:rPr>
                <w:color w:val="000000"/>
              </w:rPr>
            </w:pPr>
            <w:r w:rsidRPr="002F2EA9">
              <w:rPr>
                <w:i/>
              </w:rPr>
              <w:t>(</w:t>
            </w:r>
            <w:r w:rsidRPr="002F2EA9">
              <w:rPr>
                <w:i/>
                <w:color w:val="000000"/>
              </w:rPr>
              <w:t>Altro)</w:t>
            </w:r>
          </w:p>
        </w:tc>
        <w:tc>
          <w:tcPr>
            <w:tcW w:w="1843" w:type="dxa"/>
          </w:tcPr>
          <w:p w14:paraId="5C3F60D5" w14:textId="00E28B1E" w:rsidR="00D66AB8" w:rsidRPr="008E5673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i/>
                <w:iCs/>
                <w:color w:val="000000"/>
              </w:rPr>
            </w:pPr>
          </w:p>
        </w:tc>
        <w:tc>
          <w:tcPr>
            <w:tcW w:w="984" w:type="dxa"/>
          </w:tcPr>
          <w:p w14:paraId="0672B4A8" w14:textId="2E603A62" w:rsidR="00567D2A" w:rsidRPr="008E5673" w:rsidRDefault="00567D2A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i/>
                <w:iCs/>
                <w:color w:val="000000"/>
              </w:rPr>
            </w:pPr>
          </w:p>
        </w:tc>
        <w:tc>
          <w:tcPr>
            <w:tcW w:w="3402" w:type="dxa"/>
          </w:tcPr>
          <w:p w14:paraId="79894C5F" w14:textId="27276BD3" w:rsidR="00D66AB8" w:rsidRPr="008E5673" w:rsidRDefault="00D66AB8" w:rsidP="008114A8">
            <w:pPr>
              <w:spacing w:before="20" w:after="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D66AB8" w14:paraId="71FFD824" w14:textId="77777777" w:rsidTr="003B2781">
        <w:trPr>
          <w:trHeight w:val="176"/>
        </w:trPr>
        <w:tc>
          <w:tcPr>
            <w:tcW w:w="4248" w:type="dxa"/>
            <w:vMerge/>
          </w:tcPr>
          <w:p w14:paraId="7C0EBF89" w14:textId="6C67A7BD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44D219B8" w14:textId="0E4BFBFD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4B3172B2" w14:textId="140EE198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430A021D" w14:textId="19F13F0A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D66AB8" w14:paraId="77E22B8C" w14:textId="77777777" w:rsidTr="003B2781">
        <w:trPr>
          <w:trHeight w:val="176"/>
        </w:trPr>
        <w:tc>
          <w:tcPr>
            <w:tcW w:w="4248" w:type="dxa"/>
            <w:vMerge/>
          </w:tcPr>
          <w:p w14:paraId="7F13D376" w14:textId="4E66AE33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19F8A76A" w14:textId="570C2CA9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733B524A" w14:textId="091A3AEC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45D0D758" w14:textId="4E5315F2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D66AB8" w14:paraId="3EDFC542" w14:textId="77777777" w:rsidTr="003B2781">
        <w:trPr>
          <w:trHeight w:val="176"/>
        </w:trPr>
        <w:tc>
          <w:tcPr>
            <w:tcW w:w="4248" w:type="dxa"/>
            <w:vMerge/>
          </w:tcPr>
          <w:p w14:paraId="3AAD9F3B" w14:textId="3DB531F0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ADBDE8A" w14:textId="5B01FA35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0FF53C5D" w14:textId="6F8B66F4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4E19625F" w14:textId="51F9976D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2F2EA9" w14:paraId="569334C2" w14:textId="77777777" w:rsidTr="003B2781">
        <w:trPr>
          <w:trHeight w:val="176"/>
        </w:trPr>
        <w:tc>
          <w:tcPr>
            <w:tcW w:w="4248" w:type="dxa"/>
            <w:vMerge/>
          </w:tcPr>
          <w:p w14:paraId="299F3A49" w14:textId="6580337F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4B57B444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7EAB6EC3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11C53BC8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2F2EA9" w14:paraId="4A8399E2" w14:textId="77777777" w:rsidTr="003B2781">
        <w:trPr>
          <w:trHeight w:val="176"/>
        </w:trPr>
        <w:tc>
          <w:tcPr>
            <w:tcW w:w="4248" w:type="dxa"/>
            <w:vMerge/>
          </w:tcPr>
          <w:p w14:paraId="685BCCCB" w14:textId="17CCFFEF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2351E8E6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186083AB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49A7EEDE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2F2EA9" w14:paraId="464C2AE5" w14:textId="77777777" w:rsidTr="003B2781">
        <w:trPr>
          <w:trHeight w:val="176"/>
        </w:trPr>
        <w:tc>
          <w:tcPr>
            <w:tcW w:w="4248" w:type="dxa"/>
            <w:vMerge/>
          </w:tcPr>
          <w:p w14:paraId="35B347C6" w14:textId="59C1860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7176911F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6CAA4BF1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5C305C27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2F2EA9" w14:paraId="5316F9A3" w14:textId="77777777" w:rsidTr="003B2781">
        <w:trPr>
          <w:trHeight w:val="176"/>
        </w:trPr>
        <w:tc>
          <w:tcPr>
            <w:tcW w:w="4248" w:type="dxa"/>
            <w:vMerge/>
          </w:tcPr>
          <w:p w14:paraId="73166E27" w14:textId="62076171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39A47B6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30BDFBD1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03724D95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2F2EA9" w14:paraId="758158E6" w14:textId="77777777" w:rsidTr="003B2781">
        <w:trPr>
          <w:trHeight w:val="20"/>
        </w:trPr>
        <w:tc>
          <w:tcPr>
            <w:tcW w:w="4248" w:type="dxa"/>
            <w:vMerge/>
          </w:tcPr>
          <w:p w14:paraId="3373B802" w14:textId="53100DED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1163F75E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43159A47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2ECC7A6C" w14:textId="77777777" w:rsidR="002F2EA9" w:rsidRDefault="002F2EA9" w:rsidP="00C20B1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2F2EA9" w14:paraId="285D1A3A" w14:textId="77777777" w:rsidTr="003B2781">
        <w:tc>
          <w:tcPr>
            <w:tcW w:w="4248" w:type="dxa"/>
            <w:shd w:val="clear" w:color="auto" w:fill="D9D9D9"/>
          </w:tcPr>
          <w:p w14:paraId="51B3EDDE" w14:textId="7D157C34" w:rsid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  <w:r>
              <w:rPr>
                <w:b/>
              </w:rPr>
              <w:t xml:space="preserve">2) </w:t>
            </w:r>
            <w:r>
              <w:rPr>
                <w:b/>
                <w:color w:val="000000"/>
              </w:rPr>
              <w:t xml:space="preserve">SVILUPPO </w:t>
            </w:r>
            <w:r w:rsidR="00253FA4">
              <w:rPr>
                <w:b/>
                <w:color w:val="000000"/>
              </w:rPr>
              <w:t xml:space="preserve">ECONOMICO, EDUCAIZONE AMBIENTALE, CONOSCENZA E TUTELA DEL PATRIMONIO E DEL TERRITORIO </w:t>
            </w:r>
          </w:p>
        </w:tc>
        <w:tc>
          <w:tcPr>
            <w:tcW w:w="1843" w:type="dxa"/>
            <w:shd w:val="clear" w:color="auto" w:fill="D9D9D9"/>
          </w:tcPr>
          <w:p w14:paraId="5EAFBC8F" w14:textId="1CD40F4A" w:rsidR="002F2EA9" w:rsidRP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571CEF">
              <w:rPr>
                <w:b/>
                <w:color w:val="000000"/>
              </w:rPr>
              <w:t>DISCIPLINE</w:t>
            </w:r>
            <w:r>
              <w:rPr>
                <w:b/>
                <w:color w:val="000000"/>
              </w:rPr>
              <w:t xml:space="preserve"> </w:t>
            </w:r>
            <w:r w:rsidRPr="00571CEF">
              <w:rPr>
                <w:b/>
              </w:rPr>
              <w:t>COINVOLTE</w:t>
            </w:r>
          </w:p>
        </w:tc>
        <w:tc>
          <w:tcPr>
            <w:tcW w:w="984" w:type="dxa"/>
            <w:shd w:val="clear" w:color="auto" w:fill="D9D9D9"/>
          </w:tcPr>
          <w:p w14:paraId="16E19298" w14:textId="0123DAD9" w:rsid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71CEF">
              <w:rPr>
                <w:b/>
                <w:color w:val="000000"/>
                <w:sz w:val="16"/>
                <w:szCs w:val="16"/>
              </w:rPr>
              <w:t>N° di ore</w:t>
            </w:r>
          </w:p>
        </w:tc>
        <w:tc>
          <w:tcPr>
            <w:tcW w:w="3402" w:type="dxa"/>
            <w:shd w:val="clear" w:color="auto" w:fill="D9D9D9"/>
          </w:tcPr>
          <w:p w14:paraId="66C1801F" w14:textId="578F680F" w:rsidR="002F2EA9" w:rsidRDefault="002F2EA9" w:rsidP="002F2EA9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71CEF">
              <w:rPr>
                <w:b/>
                <w:color w:val="000000"/>
              </w:rPr>
              <w:t xml:space="preserve">CONTENUTI </w:t>
            </w:r>
            <w:r w:rsidRPr="00571CEF">
              <w:rPr>
                <w:b/>
              </w:rPr>
              <w:t>DISCIPLINARI</w:t>
            </w:r>
            <w:r w:rsidRPr="00571CEF">
              <w:rPr>
                <w:b/>
                <w:color w:val="000000"/>
              </w:rPr>
              <w:t xml:space="preserve"> TRASVERSALI</w:t>
            </w:r>
          </w:p>
        </w:tc>
      </w:tr>
      <w:tr w:rsidR="00D66AB8" w14:paraId="1A4A95BF" w14:textId="77777777" w:rsidTr="003B2781">
        <w:tc>
          <w:tcPr>
            <w:tcW w:w="4248" w:type="dxa"/>
            <w:vMerge w:val="restart"/>
          </w:tcPr>
          <w:p w14:paraId="16C3EB4E" w14:textId="652EC76C" w:rsidR="00D66AB8" w:rsidRPr="002F2EA9" w:rsidRDefault="00D66AB8" w:rsidP="00D66AB8">
            <w:pPr>
              <w:pStyle w:val="Normale1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77" w:hanging="142"/>
              <w:rPr>
                <w:color w:val="000000"/>
              </w:rPr>
            </w:pPr>
            <w:r w:rsidRPr="002F2EA9">
              <w:rPr>
                <w:color w:val="000000"/>
              </w:rPr>
              <w:t>Agenda 2030:</w:t>
            </w:r>
          </w:p>
          <w:p w14:paraId="7526C6B4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Povertà zero</w:t>
            </w:r>
          </w:p>
          <w:p w14:paraId="6BA1F082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Fame zero</w:t>
            </w:r>
          </w:p>
          <w:p w14:paraId="3E9494A7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 xml:space="preserve">Buona salute e benessere </w:t>
            </w:r>
          </w:p>
          <w:p w14:paraId="65179405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Educazione paritaria e di qualità</w:t>
            </w:r>
          </w:p>
          <w:p w14:paraId="54967D59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Parità di genere</w:t>
            </w:r>
          </w:p>
          <w:p w14:paraId="2C53B100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Acqua pulita e servizi igienico-sanitari</w:t>
            </w:r>
          </w:p>
          <w:p w14:paraId="21BA1588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Energia pulita e accessibile</w:t>
            </w:r>
          </w:p>
          <w:p w14:paraId="7AD8D5A6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Lavoro dignitoso e crescita economica</w:t>
            </w:r>
          </w:p>
          <w:p w14:paraId="6B8939F0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Industria, Innovazione e infrastrutture</w:t>
            </w:r>
          </w:p>
          <w:p w14:paraId="0A80971D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Ridurre le disuguaglianze</w:t>
            </w:r>
          </w:p>
          <w:p w14:paraId="0231EECF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Città e comunità sostenibili</w:t>
            </w:r>
          </w:p>
          <w:p w14:paraId="50A32250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Consumo e produzione responsabile</w:t>
            </w:r>
          </w:p>
          <w:p w14:paraId="1D6829DD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I cambiamenti del clima</w:t>
            </w:r>
          </w:p>
          <w:p w14:paraId="401AC2C0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Vita sott’acqua</w:t>
            </w:r>
          </w:p>
          <w:p w14:paraId="5DAE13D1" w14:textId="77777777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Vita sulla terra</w:t>
            </w:r>
          </w:p>
          <w:p w14:paraId="7A3B317B" w14:textId="1E55A4EE" w:rsidR="00D66AB8" w:rsidRPr="002F2EA9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Pace, giustizia e istituzioni forti</w:t>
            </w:r>
          </w:p>
          <w:p w14:paraId="5B495905" w14:textId="5EE62434" w:rsidR="00D66AB8" w:rsidRDefault="00D66AB8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2F2EA9">
              <w:rPr>
                <w:color w:val="000000"/>
                <w:sz w:val="18"/>
                <w:szCs w:val="18"/>
              </w:rPr>
              <w:t>Partnership per gli obiettivi</w:t>
            </w:r>
          </w:p>
          <w:p w14:paraId="3E07C82A" w14:textId="33E63FC2" w:rsidR="00546B4C" w:rsidRPr="0075507E" w:rsidRDefault="00546B4C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75507E">
              <w:rPr>
                <w:color w:val="000000"/>
                <w:sz w:val="18"/>
                <w:szCs w:val="18"/>
              </w:rPr>
              <w:t>Biodiversità</w:t>
            </w:r>
          </w:p>
          <w:p w14:paraId="18819D24" w14:textId="23FEA2F1" w:rsidR="00546B4C" w:rsidRPr="0075507E" w:rsidRDefault="00546B4C" w:rsidP="00D66AB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886" w:hanging="426"/>
              <w:rPr>
                <w:color w:val="000000"/>
                <w:sz w:val="18"/>
                <w:szCs w:val="18"/>
              </w:rPr>
            </w:pPr>
            <w:r w:rsidRPr="0075507E">
              <w:rPr>
                <w:color w:val="000000"/>
                <w:sz w:val="18"/>
                <w:szCs w:val="18"/>
              </w:rPr>
              <w:t>bioeconomia</w:t>
            </w:r>
          </w:p>
          <w:p w14:paraId="4B7EEA0F" w14:textId="77777777" w:rsidR="00546B4C" w:rsidRPr="0075507E" w:rsidRDefault="00546B4C" w:rsidP="00546B4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  <w:p w14:paraId="27E8F94C" w14:textId="77777777" w:rsidR="00D66AB8" w:rsidRPr="0075507E" w:rsidRDefault="00D66AB8" w:rsidP="00D66AB8">
            <w:pPr>
              <w:pStyle w:val="Normale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77" w:hanging="177"/>
              <w:rPr>
                <w:color w:val="000000"/>
              </w:rPr>
            </w:pPr>
            <w:r w:rsidRPr="0075507E">
              <w:rPr>
                <w:color w:val="000000"/>
              </w:rPr>
              <w:t>Sviluppo eco-sostenibile e tutela delle identità ed eccellenze produttive del Paese</w:t>
            </w:r>
          </w:p>
          <w:p w14:paraId="2FB0A257" w14:textId="77777777" w:rsidR="00D66AB8" w:rsidRPr="0075507E" w:rsidRDefault="00D66AB8" w:rsidP="00D66AB8">
            <w:pPr>
              <w:pStyle w:val="Normale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77" w:hanging="177"/>
              <w:rPr>
                <w:color w:val="000000"/>
              </w:rPr>
            </w:pPr>
            <w:r w:rsidRPr="0075507E">
              <w:rPr>
                <w:color w:val="000000"/>
              </w:rPr>
              <w:t>Rispetto e valorizzazione del patrimonio culturale e dei beni pubblici comuni</w:t>
            </w:r>
          </w:p>
          <w:p w14:paraId="2650B342" w14:textId="77777777" w:rsidR="00D66AB8" w:rsidRPr="0075507E" w:rsidRDefault="00D66AB8" w:rsidP="00D66AB8">
            <w:pPr>
              <w:pStyle w:val="Normale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77" w:hanging="177"/>
              <w:rPr>
                <w:color w:val="000000"/>
              </w:rPr>
            </w:pPr>
            <w:r w:rsidRPr="0075507E">
              <w:rPr>
                <w:color w:val="000000"/>
              </w:rPr>
              <w:t>Rispetto per gli animali</w:t>
            </w:r>
          </w:p>
          <w:p w14:paraId="00F9A1AE" w14:textId="77777777" w:rsidR="00D66AB8" w:rsidRPr="0075507E" w:rsidRDefault="00D66AB8" w:rsidP="00D66AB8">
            <w:pPr>
              <w:pStyle w:val="Normale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77" w:hanging="177"/>
              <w:rPr>
                <w:color w:val="000000"/>
              </w:rPr>
            </w:pPr>
            <w:r w:rsidRPr="0075507E">
              <w:rPr>
                <w:color w:val="000000"/>
              </w:rPr>
              <w:t>Norme di primo intervento e protezione civile</w:t>
            </w:r>
          </w:p>
          <w:p w14:paraId="03BC3441" w14:textId="388DE050" w:rsidR="00D66AB8" w:rsidRPr="0075507E" w:rsidRDefault="00D66AB8" w:rsidP="00D66AB8">
            <w:pPr>
              <w:pStyle w:val="Normale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77" w:hanging="177"/>
              <w:rPr>
                <w:color w:val="000000"/>
              </w:rPr>
            </w:pPr>
            <w:r w:rsidRPr="0075507E">
              <w:t>Educazione finanziaria</w:t>
            </w:r>
          </w:p>
          <w:p w14:paraId="35E32E10" w14:textId="45C0C7C4" w:rsidR="00546B4C" w:rsidRPr="0075507E" w:rsidRDefault="00546B4C" w:rsidP="00D66AB8">
            <w:pPr>
              <w:pStyle w:val="Normale1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177" w:hanging="177"/>
              <w:rPr>
                <w:color w:val="000000"/>
              </w:rPr>
            </w:pPr>
            <w:r w:rsidRPr="0075507E">
              <w:lastRenderedPageBreak/>
              <w:t xml:space="preserve">Educazione stradale </w:t>
            </w:r>
          </w:p>
          <w:p w14:paraId="4BE645DA" w14:textId="662D6340" w:rsidR="00D66AB8" w:rsidRDefault="00D66AB8" w:rsidP="00D66AB8">
            <w:pPr>
              <w:pStyle w:val="Normale1"/>
              <w:numPr>
                <w:ilvl w:val="0"/>
                <w:numId w:val="6"/>
              </w:numPr>
              <w:spacing w:before="20" w:after="20"/>
              <w:ind w:left="177" w:hanging="177"/>
              <w:rPr>
                <w:color w:val="000000"/>
              </w:rPr>
            </w:pPr>
            <w:r w:rsidRPr="0075507E">
              <w:rPr>
                <w:i/>
              </w:rPr>
              <w:t>(Altro)</w:t>
            </w:r>
          </w:p>
        </w:tc>
        <w:tc>
          <w:tcPr>
            <w:tcW w:w="1843" w:type="dxa"/>
          </w:tcPr>
          <w:p w14:paraId="18AE25F6" w14:textId="042EF390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6BF2FACC" w14:textId="18427D2F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638C594C" w14:textId="49C94271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D66AB8" w14:paraId="5457D146" w14:textId="77777777" w:rsidTr="003B2781">
        <w:tc>
          <w:tcPr>
            <w:tcW w:w="4248" w:type="dxa"/>
            <w:vMerge/>
          </w:tcPr>
          <w:p w14:paraId="3A5F91C2" w14:textId="5F3DA755" w:rsidR="00D66AB8" w:rsidRDefault="00D66AB8" w:rsidP="00D66AB8">
            <w:pPr>
              <w:pStyle w:val="Normale1"/>
              <w:numPr>
                <w:ilvl w:val="0"/>
                <w:numId w:val="6"/>
              </w:numPr>
              <w:spacing w:before="20" w:after="20"/>
              <w:ind w:left="177" w:hanging="177"/>
              <w:rPr>
                <w:color w:val="000000"/>
              </w:rPr>
            </w:pPr>
          </w:p>
        </w:tc>
        <w:tc>
          <w:tcPr>
            <w:tcW w:w="1843" w:type="dxa"/>
          </w:tcPr>
          <w:p w14:paraId="10716676" w14:textId="4906B37E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697465DA" w14:textId="2120C10B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317443BF" w14:textId="009A756D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D66AB8" w14:paraId="0C8D9EB7" w14:textId="77777777" w:rsidTr="003B2781">
        <w:tc>
          <w:tcPr>
            <w:tcW w:w="4248" w:type="dxa"/>
            <w:vMerge/>
          </w:tcPr>
          <w:p w14:paraId="480450EE" w14:textId="404C893F" w:rsidR="00D66AB8" w:rsidRDefault="00D66AB8" w:rsidP="00D66AB8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0419D16" w14:textId="77777777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50343A12" w14:textId="77777777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7EA49FA6" w14:textId="77777777" w:rsidR="00D66AB8" w:rsidRDefault="00D66AB8" w:rsidP="00D66AB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4F254D3D" w14:textId="77777777" w:rsidTr="003B2781">
        <w:tc>
          <w:tcPr>
            <w:tcW w:w="4248" w:type="dxa"/>
            <w:vMerge/>
          </w:tcPr>
          <w:p w14:paraId="300E8C40" w14:textId="022026AB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12D3A25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1F1C830C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23DC2287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7E5F2FD8" w14:textId="77777777" w:rsidTr="003B2781">
        <w:trPr>
          <w:trHeight w:val="176"/>
        </w:trPr>
        <w:tc>
          <w:tcPr>
            <w:tcW w:w="4248" w:type="dxa"/>
            <w:vMerge/>
          </w:tcPr>
          <w:p w14:paraId="6510FFD7" w14:textId="413A1080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1BBB978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79C72554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67F00791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70AB4F50" w14:textId="77777777" w:rsidTr="003B2781">
        <w:trPr>
          <w:trHeight w:val="176"/>
        </w:trPr>
        <w:tc>
          <w:tcPr>
            <w:tcW w:w="4248" w:type="dxa"/>
            <w:vMerge/>
          </w:tcPr>
          <w:p w14:paraId="24BB806F" w14:textId="1D2CA10A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3D0C078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5A74A65E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481F37C5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0ACC92F7" w14:textId="77777777" w:rsidTr="003B2781">
        <w:trPr>
          <w:trHeight w:val="176"/>
        </w:trPr>
        <w:tc>
          <w:tcPr>
            <w:tcW w:w="4248" w:type="dxa"/>
            <w:vMerge/>
          </w:tcPr>
          <w:p w14:paraId="71C50F63" w14:textId="77777777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2FEC3457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13A0AC53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15FFA0E8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17FF20D9" w14:textId="77777777" w:rsidTr="003B2781">
        <w:trPr>
          <w:trHeight w:val="176"/>
        </w:trPr>
        <w:tc>
          <w:tcPr>
            <w:tcW w:w="4248" w:type="dxa"/>
            <w:vMerge/>
          </w:tcPr>
          <w:p w14:paraId="5E521599" w14:textId="77777777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0E1366A0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1954CC03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6523584B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68D85F4A" w14:textId="77777777" w:rsidTr="003B2781">
        <w:trPr>
          <w:trHeight w:val="176"/>
        </w:trPr>
        <w:tc>
          <w:tcPr>
            <w:tcW w:w="4248" w:type="dxa"/>
            <w:vMerge/>
          </w:tcPr>
          <w:p w14:paraId="41310533" w14:textId="77777777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10A14614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160A2ADC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1F1AF93D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06ADB90E" w14:textId="77777777" w:rsidTr="003B2781">
        <w:trPr>
          <w:trHeight w:val="176"/>
        </w:trPr>
        <w:tc>
          <w:tcPr>
            <w:tcW w:w="4248" w:type="dxa"/>
            <w:vMerge/>
          </w:tcPr>
          <w:p w14:paraId="2B268F7C" w14:textId="77777777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015B4485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256045D6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7963D9F6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18AE3FFD" w14:textId="77777777" w:rsidTr="003B2781">
        <w:trPr>
          <w:trHeight w:val="176"/>
        </w:trPr>
        <w:tc>
          <w:tcPr>
            <w:tcW w:w="4248" w:type="dxa"/>
            <w:vMerge/>
          </w:tcPr>
          <w:p w14:paraId="06678544" w14:textId="77777777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4C702751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05A12F50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13A0BE39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6242DD5C" w14:textId="77777777" w:rsidTr="003B2781">
        <w:trPr>
          <w:trHeight w:val="176"/>
        </w:trPr>
        <w:tc>
          <w:tcPr>
            <w:tcW w:w="4248" w:type="dxa"/>
            <w:vMerge/>
          </w:tcPr>
          <w:p w14:paraId="0F9D5FA6" w14:textId="77777777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236B2877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60FC29CE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44DCB61A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3D32D600" w14:textId="77777777" w:rsidTr="003B2781">
        <w:trPr>
          <w:trHeight w:val="176"/>
        </w:trPr>
        <w:tc>
          <w:tcPr>
            <w:tcW w:w="4248" w:type="dxa"/>
            <w:vMerge/>
          </w:tcPr>
          <w:p w14:paraId="28C8B07F" w14:textId="77777777" w:rsidR="0059147F" w:rsidRDefault="0059147F" w:rsidP="0059147F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3627B49B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2C486830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70D1D705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11961B1B" w14:textId="77777777" w:rsidTr="003B2781">
        <w:trPr>
          <w:trHeight w:val="176"/>
        </w:trPr>
        <w:tc>
          <w:tcPr>
            <w:tcW w:w="4248" w:type="dxa"/>
            <w:vMerge/>
          </w:tcPr>
          <w:p w14:paraId="770EAC97" w14:textId="209A8088" w:rsidR="0059147F" w:rsidRDefault="0059147F" w:rsidP="0059147F">
            <w:pPr>
              <w:pStyle w:val="Normale1"/>
              <w:spacing w:before="20" w:after="20"/>
              <w:rPr>
                <w:i/>
              </w:rPr>
            </w:pPr>
          </w:p>
        </w:tc>
        <w:tc>
          <w:tcPr>
            <w:tcW w:w="1843" w:type="dxa"/>
          </w:tcPr>
          <w:p w14:paraId="07421481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0D1948F8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1E111D19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59147F" w14:paraId="7E499512" w14:textId="77777777" w:rsidTr="003B2781">
        <w:tc>
          <w:tcPr>
            <w:tcW w:w="4248" w:type="dxa"/>
            <w:shd w:val="clear" w:color="auto" w:fill="D9D9D9"/>
          </w:tcPr>
          <w:p w14:paraId="7739EB52" w14:textId="77777777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color w:val="000000"/>
              </w:rPr>
            </w:pPr>
            <w:r>
              <w:rPr>
                <w:b/>
              </w:rPr>
              <w:t xml:space="preserve">3) </w:t>
            </w:r>
            <w:r>
              <w:rPr>
                <w:b/>
                <w:color w:val="000000"/>
              </w:rPr>
              <w:t>CITTADINANZA DIGITALE:</w:t>
            </w:r>
          </w:p>
          <w:p w14:paraId="469A982D" w14:textId="7BB5E915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firstLine="177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CONSAPEVOLEZZA E USO CRITICO</w:t>
            </w:r>
          </w:p>
        </w:tc>
        <w:tc>
          <w:tcPr>
            <w:tcW w:w="1843" w:type="dxa"/>
            <w:shd w:val="clear" w:color="auto" w:fill="D9D9D9"/>
          </w:tcPr>
          <w:p w14:paraId="332651C4" w14:textId="13927E3F" w:rsidR="0059147F" w:rsidRPr="002F2EA9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571CEF">
              <w:rPr>
                <w:b/>
                <w:color w:val="000000"/>
              </w:rPr>
              <w:t>DISCIPLINE</w:t>
            </w:r>
            <w:r>
              <w:rPr>
                <w:b/>
                <w:color w:val="000000"/>
              </w:rPr>
              <w:t xml:space="preserve"> </w:t>
            </w:r>
            <w:r w:rsidRPr="00571CEF">
              <w:rPr>
                <w:b/>
              </w:rPr>
              <w:t>COINVOLTE</w:t>
            </w:r>
          </w:p>
        </w:tc>
        <w:tc>
          <w:tcPr>
            <w:tcW w:w="984" w:type="dxa"/>
            <w:shd w:val="clear" w:color="auto" w:fill="D9D9D9"/>
          </w:tcPr>
          <w:p w14:paraId="601B8A3E" w14:textId="77F1CCC8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  <w:r w:rsidRPr="00571CEF">
              <w:rPr>
                <w:b/>
                <w:color w:val="000000"/>
                <w:sz w:val="16"/>
                <w:szCs w:val="16"/>
              </w:rPr>
              <w:t>N° di ore</w:t>
            </w:r>
          </w:p>
        </w:tc>
        <w:tc>
          <w:tcPr>
            <w:tcW w:w="3402" w:type="dxa"/>
            <w:shd w:val="clear" w:color="auto" w:fill="D9D9D9"/>
          </w:tcPr>
          <w:p w14:paraId="1B9355A6" w14:textId="1249FFE2" w:rsidR="0059147F" w:rsidRDefault="0059147F" w:rsidP="0059147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71CEF">
              <w:rPr>
                <w:b/>
                <w:color w:val="000000"/>
              </w:rPr>
              <w:t xml:space="preserve">CONTENUTI </w:t>
            </w:r>
            <w:r w:rsidRPr="00571CEF">
              <w:rPr>
                <w:b/>
              </w:rPr>
              <w:t>DISCIPLINARI</w:t>
            </w:r>
            <w:r w:rsidRPr="00571CEF">
              <w:rPr>
                <w:b/>
                <w:color w:val="000000"/>
              </w:rPr>
              <w:t xml:space="preserve"> TRASVERSALI</w:t>
            </w:r>
          </w:p>
        </w:tc>
      </w:tr>
      <w:tr w:rsidR="00005A78" w14:paraId="0CA5A303" w14:textId="77777777" w:rsidTr="003B2781">
        <w:tc>
          <w:tcPr>
            <w:tcW w:w="4248" w:type="dxa"/>
            <w:vMerge w:val="restart"/>
          </w:tcPr>
          <w:p w14:paraId="30AA7E5F" w14:textId="77777777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I principi della cittadinanza digitale</w:t>
            </w:r>
          </w:p>
          <w:p w14:paraId="17BED1DD" w14:textId="77777777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Forme di comunicazione digitale</w:t>
            </w:r>
          </w:p>
          <w:p w14:paraId="0E85CC7A" w14:textId="77777777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Identità digitale e tutela dei dati</w:t>
            </w:r>
          </w:p>
          <w:p w14:paraId="3E0218D8" w14:textId="77777777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Affidabilità delle fonti</w:t>
            </w:r>
          </w:p>
          <w:p w14:paraId="717FFCF8" w14:textId="77777777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Sicurezza online e cyberbullismo</w:t>
            </w:r>
          </w:p>
          <w:p w14:paraId="5618A284" w14:textId="77777777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Norme comportamentali</w:t>
            </w:r>
          </w:p>
          <w:p w14:paraId="0A1F7580" w14:textId="77777777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Partecipa</w:t>
            </w:r>
            <w:r>
              <w:t>zione</w:t>
            </w:r>
            <w:r>
              <w:rPr>
                <w:color w:val="000000"/>
              </w:rPr>
              <w:t xml:space="preserve"> al dibattito pubblico digitale</w:t>
            </w:r>
          </w:p>
          <w:p w14:paraId="1A3BCFFA" w14:textId="7ABDB19E" w:rsid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>
              <w:rPr>
                <w:color w:val="000000"/>
              </w:rPr>
              <w:t>I pericoli degli ambienti digitali</w:t>
            </w:r>
          </w:p>
          <w:p w14:paraId="5A53F1D5" w14:textId="55339CAA" w:rsidR="00546B4C" w:rsidRPr="0075507E" w:rsidRDefault="00546B4C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 w:rsidRPr="0075507E">
              <w:rPr>
                <w:color w:val="000000"/>
              </w:rPr>
              <w:t>IA</w:t>
            </w:r>
          </w:p>
          <w:p w14:paraId="380E0EA9" w14:textId="2D892C87" w:rsidR="00546B4C" w:rsidRPr="0075507E" w:rsidRDefault="00546B4C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 w:rsidRPr="0075507E">
              <w:rPr>
                <w:color w:val="000000"/>
              </w:rPr>
              <w:t>Privacy</w:t>
            </w:r>
          </w:p>
          <w:p w14:paraId="7A4A32BC" w14:textId="049D8148" w:rsidR="00546B4C" w:rsidRPr="0075507E" w:rsidRDefault="00546B4C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 w:rsidRPr="0075507E">
              <w:rPr>
                <w:color w:val="000000"/>
              </w:rPr>
              <w:t>Responsabilità digitale</w:t>
            </w:r>
          </w:p>
          <w:p w14:paraId="3946DA07" w14:textId="0DD75DF2" w:rsidR="00005A78" w:rsidRPr="00005A78" w:rsidRDefault="00005A78" w:rsidP="00005A78">
            <w:pPr>
              <w:pStyle w:val="Normale1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left="319" w:hanging="260"/>
              <w:rPr>
                <w:color w:val="000000"/>
              </w:rPr>
            </w:pPr>
            <w:r w:rsidRPr="0075507E">
              <w:rPr>
                <w:i/>
              </w:rPr>
              <w:t>(Altro)</w:t>
            </w:r>
          </w:p>
        </w:tc>
        <w:tc>
          <w:tcPr>
            <w:tcW w:w="1843" w:type="dxa"/>
          </w:tcPr>
          <w:p w14:paraId="6E271190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6BD9A50A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179D67D9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005A78" w14:paraId="6CB92E25" w14:textId="77777777" w:rsidTr="003B2781">
        <w:tc>
          <w:tcPr>
            <w:tcW w:w="4248" w:type="dxa"/>
            <w:vMerge/>
          </w:tcPr>
          <w:p w14:paraId="7FA911A5" w14:textId="7DA7D93B" w:rsidR="00005A78" w:rsidRDefault="00005A78" w:rsidP="00005A78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1416E845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4DD96653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28374E07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005A78" w14:paraId="341790EB" w14:textId="77777777" w:rsidTr="003B2781">
        <w:tc>
          <w:tcPr>
            <w:tcW w:w="4248" w:type="dxa"/>
            <w:vMerge/>
          </w:tcPr>
          <w:p w14:paraId="0E5328B8" w14:textId="77777777" w:rsidR="00005A78" w:rsidRDefault="00005A78" w:rsidP="00005A78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274DE519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725ACA25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2009D405" w14:textId="071F5DB1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005A78" w14:paraId="2FCC250E" w14:textId="77777777" w:rsidTr="003B2781">
        <w:tc>
          <w:tcPr>
            <w:tcW w:w="4248" w:type="dxa"/>
            <w:vMerge/>
          </w:tcPr>
          <w:p w14:paraId="3B648927" w14:textId="77777777" w:rsidR="00005A78" w:rsidRDefault="00005A78" w:rsidP="00005A78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1AEE61BB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4627FE20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074CFE80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005A78" w14:paraId="72533D7A" w14:textId="77777777" w:rsidTr="003B2781">
        <w:tc>
          <w:tcPr>
            <w:tcW w:w="4248" w:type="dxa"/>
            <w:vMerge/>
          </w:tcPr>
          <w:p w14:paraId="29133E0C" w14:textId="77777777" w:rsidR="00005A78" w:rsidRDefault="00005A78" w:rsidP="00005A78">
            <w:pPr>
              <w:pStyle w:val="Normale1"/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2401365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4F34FD01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3EDAFE1C" w14:textId="77777777" w:rsid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005A78" w14:paraId="323B9495" w14:textId="77777777" w:rsidTr="003B2781">
        <w:trPr>
          <w:trHeight w:val="463"/>
        </w:trPr>
        <w:tc>
          <w:tcPr>
            <w:tcW w:w="4248" w:type="dxa"/>
            <w:shd w:val="clear" w:color="auto" w:fill="D9D9D9"/>
          </w:tcPr>
          <w:p w14:paraId="3A53DE5D" w14:textId="5C241B5E" w:rsidR="00005A78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</w:rPr>
            </w:pPr>
            <w:r>
              <w:rPr>
                <w:b/>
              </w:rPr>
              <w:t xml:space="preserve">4) PROGETTI </w:t>
            </w:r>
            <w:r w:rsidR="00414CFB">
              <w:rPr>
                <w:b/>
              </w:rPr>
              <w:t>O</w:t>
            </w:r>
            <w:r>
              <w:rPr>
                <w:b/>
              </w:rPr>
              <w:t xml:space="preserve"> ATTIVITÀ DI ISTITUTO IN CUI È COINVOLTO L’INSEGNAMENTO  </w:t>
            </w:r>
          </w:p>
        </w:tc>
        <w:tc>
          <w:tcPr>
            <w:tcW w:w="1843" w:type="dxa"/>
            <w:shd w:val="clear" w:color="auto" w:fill="D9D9D9"/>
          </w:tcPr>
          <w:p w14:paraId="3E865613" w14:textId="77777777" w:rsidR="00005A78" w:rsidRPr="00571CEF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571CEF">
              <w:rPr>
                <w:b/>
                <w:color w:val="000000"/>
              </w:rPr>
              <w:t>DISCIPLINE</w:t>
            </w:r>
            <w:r>
              <w:rPr>
                <w:b/>
                <w:color w:val="000000"/>
              </w:rPr>
              <w:t xml:space="preserve"> </w:t>
            </w:r>
            <w:r w:rsidRPr="00571CEF">
              <w:rPr>
                <w:b/>
              </w:rPr>
              <w:t>COINVOLTE</w:t>
            </w:r>
          </w:p>
        </w:tc>
        <w:tc>
          <w:tcPr>
            <w:tcW w:w="984" w:type="dxa"/>
            <w:shd w:val="clear" w:color="auto" w:fill="D9D9D9"/>
          </w:tcPr>
          <w:p w14:paraId="42A0EAE6" w14:textId="77777777" w:rsidR="00005A78" w:rsidRPr="00571CEF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color w:val="000000"/>
                <w:sz w:val="16"/>
                <w:szCs w:val="16"/>
              </w:rPr>
            </w:pPr>
            <w:r w:rsidRPr="00571CEF">
              <w:rPr>
                <w:b/>
                <w:color w:val="000000"/>
                <w:sz w:val="16"/>
                <w:szCs w:val="16"/>
              </w:rPr>
              <w:t>N° di ore</w:t>
            </w:r>
          </w:p>
        </w:tc>
        <w:tc>
          <w:tcPr>
            <w:tcW w:w="3402" w:type="dxa"/>
            <w:shd w:val="clear" w:color="auto" w:fill="D9D9D9"/>
          </w:tcPr>
          <w:p w14:paraId="326044C9" w14:textId="77777777" w:rsidR="00005A78" w:rsidRPr="00571CEF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571CEF">
              <w:rPr>
                <w:b/>
                <w:color w:val="000000"/>
              </w:rPr>
              <w:t xml:space="preserve">CONTENUTI </w:t>
            </w:r>
            <w:r w:rsidRPr="00571CEF">
              <w:rPr>
                <w:b/>
              </w:rPr>
              <w:t>DISCIPLINARI</w:t>
            </w:r>
            <w:r w:rsidRPr="00571CEF">
              <w:rPr>
                <w:b/>
                <w:color w:val="000000"/>
              </w:rPr>
              <w:t xml:space="preserve"> TRASVERSALI</w:t>
            </w:r>
          </w:p>
        </w:tc>
      </w:tr>
      <w:tr w:rsidR="00005A78" w:rsidRPr="00005A78" w14:paraId="530A77BF" w14:textId="77777777" w:rsidTr="003B2781">
        <w:trPr>
          <w:trHeight w:val="463"/>
        </w:trPr>
        <w:tc>
          <w:tcPr>
            <w:tcW w:w="4248" w:type="dxa"/>
          </w:tcPr>
          <w:p w14:paraId="2E0406D2" w14:textId="77777777" w:rsidR="00005A78" w:rsidRPr="00005A78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B8663F4" w14:textId="77777777" w:rsidR="00005A78" w:rsidRP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1DB5744A" w14:textId="77777777" w:rsidR="00005A78" w:rsidRPr="00005A78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553AFD0B" w14:textId="77777777" w:rsidR="00005A78" w:rsidRP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005A78" w:rsidRPr="00005A78" w14:paraId="1C57E81A" w14:textId="77777777" w:rsidTr="003B2781">
        <w:trPr>
          <w:trHeight w:val="463"/>
        </w:trPr>
        <w:tc>
          <w:tcPr>
            <w:tcW w:w="4248" w:type="dxa"/>
          </w:tcPr>
          <w:p w14:paraId="5A403781" w14:textId="77777777" w:rsidR="00005A78" w:rsidRPr="00005A78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6C9E340A" w14:textId="77777777" w:rsidR="00005A78" w:rsidRP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0C3F5E38" w14:textId="77777777" w:rsidR="00005A78" w:rsidRPr="00005A78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760E441C" w14:textId="77777777" w:rsidR="00005A78" w:rsidRP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005A78" w:rsidRPr="00005A78" w14:paraId="23957C64" w14:textId="77777777" w:rsidTr="003B2781">
        <w:trPr>
          <w:trHeight w:val="463"/>
        </w:trPr>
        <w:tc>
          <w:tcPr>
            <w:tcW w:w="4248" w:type="dxa"/>
          </w:tcPr>
          <w:p w14:paraId="08294140" w14:textId="77777777" w:rsidR="00005A78" w:rsidRPr="00005A78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1843" w:type="dxa"/>
          </w:tcPr>
          <w:p w14:paraId="31B8F165" w14:textId="77777777" w:rsidR="00005A78" w:rsidRP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984" w:type="dxa"/>
          </w:tcPr>
          <w:p w14:paraId="1F116B90" w14:textId="77777777" w:rsidR="00005A78" w:rsidRPr="00005A78" w:rsidRDefault="00005A78" w:rsidP="00E81FE6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3402" w:type="dxa"/>
          </w:tcPr>
          <w:p w14:paraId="7A582BCE" w14:textId="77777777" w:rsidR="00005A78" w:rsidRPr="00005A78" w:rsidRDefault="00005A78" w:rsidP="00005A7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</w:tbl>
    <w:p w14:paraId="050D6B80" w14:textId="6C077B32" w:rsidR="001E6832" w:rsidRDefault="001E6832">
      <w:pPr>
        <w:rPr>
          <w:b/>
          <w:sz w:val="24"/>
          <w:szCs w:val="24"/>
        </w:rPr>
      </w:pPr>
    </w:p>
    <w:p w14:paraId="760E1AB5" w14:textId="1623812D" w:rsidR="00780BE2" w:rsidRDefault="00780BE2">
      <w:pPr>
        <w:rPr>
          <w:b/>
          <w:sz w:val="24"/>
          <w:szCs w:val="24"/>
        </w:rPr>
      </w:pPr>
    </w:p>
    <w:p w14:paraId="6B1F52B8" w14:textId="2BB53F9A" w:rsidR="00780BE2" w:rsidRDefault="00780BE2">
      <w:pPr>
        <w:rPr>
          <w:b/>
          <w:sz w:val="24"/>
          <w:szCs w:val="24"/>
        </w:rPr>
      </w:pPr>
    </w:p>
    <w:p w14:paraId="6355BA01" w14:textId="6ACDA801" w:rsidR="00780BE2" w:rsidRDefault="00780BE2">
      <w:pPr>
        <w:rPr>
          <w:b/>
          <w:sz w:val="24"/>
          <w:szCs w:val="24"/>
        </w:rPr>
      </w:pPr>
    </w:p>
    <w:p w14:paraId="6EB320ED" w14:textId="1A057C44" w:rsidR="00780BE2" w:rsidRDefault="00780BE2">
      <w:pPr>
        <w:rPr>
          <w:b/>
          <w:sz w:val="24"/>
          <w:szCs w:val="24"/>
        </w:rPr>
      </w:pPr>
    </w:p>
    <w:p w14:paraId="5F7D0B73" w14:textId="77777777" w:rsidR="00780BE2" w:rsidRDefault="00780BE2">
      <w:pPr>
        <w:rPr>
          <w:b/>
          <w:sz w:val="24"/>
          <w:szCs w:val="24"/>
        </w:rPr>
      </w:pPr>
    </w:p>
    <w:p w14:paraId="06334704" w14:textId="19A8DCD7" w:rsidR="00780BE2" w:rsidRPr="00780BE2" w:rsidRDefault="00780BE2">
      <w:pPr>
        <w:rPr>
          <w:bCs/>
          <w:sz w:val="24"/>
          <w:szCs w:val="24"/>
        </w:rPr>
      </w:pPr>
      <w:r w:rsidRPr="00780BE2">
        <w:rPr>
          <w:bCs/>
          <w:sz w:val="24"/>
          <w:szCs w:val="24"/>
        </w:rPr>
        <w:t xml:space="preserve">Vittoria, </w:t>
      </w:r>
    </w:p>
    <w:p w14:paraId="7E2CE3F1" w14:textId="1B318B77" w:rsidR="00780BE2" w:rsidRDefault="00780BE2">
      <w:pPr>
        <w:rPr>
          <w:b/>
          <w:sz w:val="24"/>
          <w:szCs w:val="24"/>
        </w:rPr>
      </w:pPr>
    </w:p>
    <w:p w14:paraId="56C011E5" w14:textId="217B6AD7" w:rsidR="00780BE2" w:rsidRDefault="00780BE2">
      <w:pPr>
        <w:rPr>
          <w:b/>
          <w:sz w:val="24"/>
          <w:szCs w:val="24"/>
        </w:rPr>
      </w:pPr>
    </w:p>
    <w:p w14:paraId="16BE7C1F" w14:textId="24AC65B7" w:rsidR="00780BE2" w:rsidRDefault="00780BE2">
      <w:pPr>
        <w:rPr>
          <w:b/>
          <w:sz w:val="24"/>
          <w:szCs w:val="24"/>
        </w:rPr>
      </w:pPr>
    </w:p>
    <w:p w14:paraId="04C6D6A8" w14:textId="5B258ED8" w:rsidR="00780BE2" w:rsidRPr="00780BE2" w:rsidRDefault="00780BE2" w:rsidP="00780BE2">
      <w:pPr>
        <w:ind w:left="6237"/>
        <w:jc w:val="center"/>
        <w:rPr>
          <w:bCs/>
          <w:sz w:val="24"/>
          <w:szCs w:val="24"/>
        </w:rPr>
      </w:pPr>
    </w:p>
    <w:p w14:paraId="4AE5EDED" w14:textId="361472F6" w:rsidR="00780BE2" w:rsidRPr="00780BE2" w:rsidRDefault="00780BE2" w:rsidP="00780BE2">
      <w:pPr>
        <w:ind w:left="6237"/>
        <w:jc w:val="center"/>
        <w:rPr>
          <w:bCs/>
          <w:sz w:val="24"/>
          <w:szCs w:val="24"/>
        </w:rPr>
      </w:pPr>
      <w:r w:rsidRPr="00780BE2">
        <w:rPr>
          <w:bCs/>
          <w:sz w:val="24"/>
          <w:szCs w:val="24"/>
        </w:rPr>
        <w:t>Il coordinatore del percorso</w:t>
      </w:r>
    </w:p>
    <w:p w14:paraId="498B1285" w14:textId="77525945" w:rsidR="00780BE2" w:rsidRPr="00780BE2" w:rsidRDefault="00780BE2" w:rsidP="00780BE2">
      <w:pPr>
        <w:ind w:left="6237"/>
        <w:jc w:val="center"/>
        <w:rPr>
          <w:bCs/>
          <w:sz w:val="24"/>
          <w:szCs w:val="24"/>
        </w:rPr>
      </w:pPr>
    </w:p>
    <w:p w14:paraId="2D37ADEB" w14:textId="6594D6E8" w:rsidR="00780BE2" w:rsidRPr="00780BE2" w:rsidRDefault="00780BE2" w:rsidP="00780BE2">
      <w:pPr>
        <w:ind w:left="6237"/>
        <w:jc w:val="center"/>
        <w:rPr>
          <w:bCs/>
          <w:sz w:val="24"/>
          <w:szCs w:val="24"/>
        </w:rPr>
      </w:pPr>
      <w:r w:rsidRPr="00780BE2">
        <w:rPr>
          <w:bCs/>
          <w:sz w:val="24"/>
          <w:szCs w:val="24"/>
        </w:rPr>
        <w:t>__________________________________________</w:t>
      </w:r>
    </w:p>
    <w:sectPr w:rsidR="00780BE2" w:rsidRPr="00780BE2" w:rsidSect="00947AAC">
      <w:pgSz w:w="11900" w:h="16840"/>
      <w:pgMar w:top="907" w:right="907" w:bottom="907" w:left="9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A03"/>
    <w:multiLevelType w:val="multilevel"/>
    <w:tmpl w:val="36A6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A47ED"/>
    <w:multiLevelType w:val="multilevel"/>
    <w:tmpl w:val="2AA41C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64579C"/>
    <w:multiLevelType w:val="multilevel"/>
    <w:tmpl w:val="9958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831C0B"/>
    <w:multiLevelType w:val="multilevel"/>
    <w:tmpl w:val="33886A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9E224F"/>
    <w:multiLevelType w:val="multilevel"/>
    <w:tmpl w:val="EAB25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FD601B"/>
    <w:multiLevelType w:val="multilevel"/>
    <w:tmpl w:val="33886A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090A68"/>
    <w:multiLevelType w:val="multilevel"/>
    <w:tmpl w:val="33886A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74963AE"/>
    <w:multiLevelType w:val="multilevel"/>
    <w:tmpl w:val="C024B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9554F8"/>
    <w:multiLevelType w:val="hybridMultilevel"/>
    <w:tmpl w:val="CFBE3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13049"/>
    <w:multiLevelType w:val="multilevel"/>
    <w:tmpl w:val="3E76B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F33B3B"/>
    <w:multiLevelType w:val="hybridMultilevel"/>
    <w:tmpl w:val="54581B76"/>
    <w:lvl w:ilvl="0" w:tplc="AD80831C">
      <w:start w:val="3"/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  <w:i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085D72"/>
    <w:multiLevelType w:val="multilevel"/>
    <w:tmpl w:val="33886A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35D6759"/>
    <w:multiLevelType w:val="multilevel"/>
    <w:tmpl w:val="33886A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3EB1BFD"/>
    <w:multiLevelType w:val="multilevel"/>
    <w:tmpl w:val="C39CA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44454D"/>
    <w:multiLevelType w:val="multilevel"/>
    <w:tmpl w:val="33886A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F416FA7"/>
    <w:multiLevelType w:val="multilevel"/>
    <w:tmpl w:val="476EA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477330"/>
    <w:multiLevelType w:val="hybridMultilevel"/>
    <w:tmpl w:val="886E75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E17505"/>
    <w:multiLevelType w:val="multilevel"/>
    <w:tmpl w:val="359CE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9974EB"/>
    <w:multiLevelType w:val="multilevel"/>
    <w:tmpl w:val="41A24550"/>
    <w:lvl w:ilvl="0">
      <w:start w:val="1"/>
      <w:numFmt w:val="decimal"/>
      <w:lvlText w:val="%1)"/>
      <w:lvlJc w:val="left"/>
      <w:pPr>
        <w:ind w:left="1070" w:hanging="360"/>
      </w:pPr>
      <w:rPr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(%4)"/>
      <w:lvlJc w:val="left"/>
      <w:pPr>
        <w:ind w:left="2160" w:hanging="360"/>
      </w:pPr>
      <w:rPr>
        <w:vertAlign w:val="baseline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vertAlign w:val="baseline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2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vertAlign w:val="baseline"/>
      </w:rPr>
    </w:lvl>
  </w:abstractNum>
  <w:num w:numId="1" w16cid:durableId="1354379496">
    <w:abstractNumId w:val="1"/>
  </w:num>
  <w:num w:numId="2" w16cid:durableId="2136487623">
    <w:abstractNumId w:val="3"/>
  </w:num>
  <w:num w:numId="3" w16cid:durableId="1456947330">
    <w:abstractNumId w:val="18"/>
  </w:num>
  <w:num w:numId="4" w16cid:durableId="1971280332">
    <w:abstractNumId w:val="8"/>
  </w:num>
  <w:num w:numId="5" w16cid:durableId="298658022">
    <w:abstractNumId w:val="12"/>
  </w:num>
  <w:num w:numId="6" w16cid:durableId="1248076241">
    <w:abstractNumId w:val="6"/>
  </w:num>
  <w:num w:numId="7" w16cid:durableId="988099274">
    <w:abstractNumId w:val="14"/>
  </w:num>
  <w:num w:numId="8" w16cid:durableId="120614684">
    <w:abstractNumId w:val="11"/>
  </w:num>
  <w:num w:numId="9" w16cid:durableId="1387922326">
    <w:abstractNumId w:val="0"/>
  </w:num>
  <w:num w:numId="10" w16cid:durableId="1477799017">
    <w:abstractNumId w:val="5"/>
  </w:num>
  <w:num w:numId="11" w16cid:durableId="2092581045">
    <w:abstractNumId w:val="10"/>
  </w:num>
  <w:num w:numId="12" w16cid:durableId="914128577">
    <w:abstractNumId w:val="9"/>
  </w:num>
  <w:num w:numId="13" w16cid:durableId="1157645623">
    <w:abstractNumId w:val="2"/>
  </w:num>
  <w:num w:numId="14" w16cid:durableId="1717391170">
    <w:abstractNumId w:val="16"/>
  </w:num>
  <w:num w:numId="15" w16cid:durableId="155189567">
    <w:abstractNumId w:val="7"/>
  </w:num>
  <w:num w:numId="16" w16cid:durableId="1439133422">
    <w:abstractNumId w:val="13"/>
  </w:num>
  <w:num w:numId="17" w16cid:durableId="2134907669">
    <w:abstractNumId w:val="4"/>
  </w:num>
  <w:num w:numId="18" w16cid:durableId="751389559">
    <w:abstractNumId w:val="17"/>
  </w:num>
  <w:num w:numId="19" w16cid:durableId="16076892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637"/>
    <w:rsid w:val="00005A78"/>
    <w:rsid w:val="00021637"/>
    <w:rsid w:val="000230D4"/>
    <w:rsid w:val="0003071A"/>
    <w:rsid w:val="000A03A4"/>
    <w:rsid w:val="000B208C"/>
    <w:rsid w:val="00113D6E"/>
    <w:rsid w:val="001677B5"/>
    <w:rsid w:val="00176CE5"/>
    <w:rsid w:val="001D501A"/>
    <w:rsid w:val="001E6832"/>
    <w:rsid w:val="00230257"/>
    <w:rsid w:val="00253FA4"/>
    <w:rsid w:val="00287FFD"/>
    <w:rsid w:val="002D16B3"/>
    <w:rsid w:val="002F2EA9"/>
    <w:rsid w:val="00303A1C"/>
    <w:rsid w:val="00313EF9"/>
    <w:rsid w:val="0033578B"/>
    <w:rsid w:val="003457FE"/>
    <w:rsid w:val="0035664B"/>
    <w:rsid w:val="0036362F"/>
    <w:rsid w:val="00381622"/>
    <w:rsid w:val="003965F8"/>
    <w:rsid w:val="003B2781"/>
    <w:rsid w:val="003C0C40"/>
    <w:rsid w:val="003E6E40"/>
    <w:rsid w:val="00410E9D"/>
    <w:rsid w:val="00414CFB"/>
    <w:rsid w:val="00471E33"/>
    <w:rsid w:val="004C7362"/>
    <w:rsid w:val="004C7F22"/>
    <w:rsid w:val="004D6EE9"/>
    <w:rsid w:val="005415C0"/>
    <w:rsid w:val="00546B4C"/>
    <w:rsid w:val="00567D2A"/>
    <w:rsid w:val="00571CEF"/>
    <w:rsid w:val="0059147F"/>
    <w:rsid w:val="00601A9C"/>
    <w:rsid w:val="00607FB2"/>
    <w:rsid w:val="00622269"/>
    <w:rsid w:val="00623845"/>
    <w:rsid w:val="00636AA3"/>
    <w:rsid w:val="00660F30"/>
    <w:rsid w:val="006A260A"/>
    <w:rsid w:val="006A7905"/>
    <w:rsid w:val="006B7BD4"/>
    <w:rsid w:val="006D68DB"/>
    <w:rsid w:val="00700B72"/>
    <w:rsid w:val="00701E69"/>
    <w:rsid w:val="00702376"/>
    <w:rsid w:val="007023AC"/>
    <w:rsid w:val="007276D5"/>
    <w:rsid w:val="0075507E"/>
    <w:rsid w:val="00780BE2"/>
    <w:rsid w:val="00785BA1"/>
    <w:rsid w:val="007879DB"/>
    <w:rsid w:val="00793465"/>
    <w:rsid w:val="007E56F6"/>
    <w:rsid w:val="008114A8"/>
    <w:rsid w:val="008E5673"/>
    <w:rsid w:val="0094251A"/>
    <w:rsid w:val="00947AAC"/>
    <w:rsid w:val="009D45FF"/>
    <w:rsid w:val="00A31D4F"/>
    <w:rsid w:val="00A80A21"/>
    <w:rsid w:val="00A86BF8"/>
    <w:rsid w:val="00A92B35"/>
    <w:rsid w:val="00AB7954"/>
    <w:rsid w:val="00AE1B56"/>
    <w:rsid w:val="00B04D92"/>
    <w:rsid w:val="00B5087C"/>
    <w:rsid w:val="00B63D70"/>
    <w:rsid w:val="00BC2718"/>
    <w:rsid w:val="00C20B16"/>
    <w:rsid w:val="00C93DFB"/>
    <w:rsid w:val="00CA3D69"/>
    <w:rsid w:val="00CB6BAD"/>
    <w:rsid w:val="00CC013B"/>
    <w:rsid w:val="00CE2252"/>
    <w:rsid w:val="00CE469B"/>
    <w:rsid w:val="00D316FB"/>
    <w:rsid w:val="00D66AB8"/>
    <w:rsid w:val="00D93839"/>
    <w:rsid w:val="00D95DA9"/>
    <w:rsid w:val="00DD146A"/>
    <w:rsid w:val="00DE6F2D"/>
    <w:rsid w:val="00E12CE9"/>
    <w:rsid w:val="00E15AF1"/>
    <w:rsid w:val="00E73EA6"/>
    <w:rsid w:val="00E8391D"/>
    <w:rsid w:val="00EE2B6E"/>
    <w:rsid w:val="00F3732B"/>
    <w:rsid w:val="00F57E0D"/>
    <w:rsid w:val="00F7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8D3081E"/>
  <w15:docId w15:val="{1655D0EE-2760-6845-A4DB-F0C3FF96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EE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EE9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3C0C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6A260A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A260A"/>
    <w:rPr>
      <w:b/>
      <w:bCs/>
    </w:rPr>
  </w:style>
  <w:style w:type="character" w:customStyle="1" w:styleId="apple-converted-space">
    <w:name w:val="apple-converted-space"/>
    <w:basedOn w:val="Carpredefinitoparagrafo"/>
    <w:rsid w:val="00253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496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ismazzinivittori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039021-6D2C-1E42-9B10-1D32683AE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1678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Alunni4</cp:lastModifiedBy>
  <cp:revision>8</cp:revision>
  <cp:lastPrinted>2021-11-02T11:58:00Z</cp:lastPrinted>
  <dcterms:created xsi:type="dcterms:W3CDTF">2025-11-05T11:21:00Z</dcterms:created>
  <dcterms:modified xsi:type="dcterms:W3CDTF">2025-11-05T12:06:00Z</dcterms:modified>
</cp:coreProperties>
</file>